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E4" w:rsidRPr="00D93EE4" w:rsidRDefault="00D93EE4" w:rsidP="00D93EE4">
      <w:pPr>
        <w:jc w:val="center"/>
        <w:rPr>
          <w:rFonts w:ascii="SansSherifRegular" w:hAnsi="SansSherifRegular"/>
        </w:rPr>
      </w:pPr>
      <w:r w:rsidRPr="00D93EE4">
        <w:rPr>
          <w:rFonts w:ascii="SansSherifRegular" w:hAnsi="SansSherifRegular"/>
        </w:rPr>
        <w:t>ПРОГРАМА ЗA РАМНОМЕРЕН РЕГИОНАЛЕН РАЗВОЈ ЗА 2023 ГОДИНА СО ИНДИКАТИВНО ПЛАНИРАНИ СРЕДСТВА ЗА 2024 ГОДИНА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Службен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весник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број</w:t>
      </w:r>
      <w:proofErr w:type="spellEnd"/>
      <w:r w:rsidRPr="00D93EE4">
        <w:rPr>
          <w:rFonts w:ascii="SansSherifRegular" w:hAnsi="SansSherifRegular"/>
        </w:rPr>
        <w:t>: 31/2023;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r w:rsidRPr="00D93EE4">
        <w:rPr>
          <w:rFonts w:ascii="SansSherifRegular" w:hAnsi="SansSherifRegular"/>
        </w:rPr>
        <w:t>ВЛАДА НА РЕПУБЛИКА СЕВЕРНА МАКЕДОНИЈА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Врз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основа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45 </w:t>
      </w:r>
      <w:proofErr w:type="spellStart"/>
      <w:r w:rsidRPr="00D93EE4">
        <w:rPr>
          <w:rFonts w:ascii="SansSherifRegular" w:hAnsi="SansSherifRegular"/>
        </w:rPr>
        <w:t>став</w:t>
      </w:r>
      <w:proofErr w:type="spellEnd"/>
      <w:r w:rsidRPr="00D93EE4">
        <w:rPr>
          <w:rFonts w:ascii="SansSherifRegular" w:hAnsi="SansSherifRegular"/>
        </w:rPr>
        <w:t xml:space="preserve"> 2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Законот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извршување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Буџетот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Република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Северна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Македонија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2023 </w:t>
      </w:r>
      <w:proofErr w:type="spellStart"/>
      <w:r w:rsidRPr="00D93EE4">
        <w:rPr>
          <w:rFonts w:ascii="SansSherifRegular" w:hAnsi="SansSherifRegular"/>
        </w:rPr>
        <w:t>година</w:t>
      </w:r>
      <w:proofErr w:type="spellEnd"/>
      <w:r w:rsidRPr="00D93EE4">
        <w:rPr>
          <w:rFonts w:ascii="SansSherifRegular" w:hAnsi="SansSherifRegular"/>
        </w:rPr>
        <w:t xml:space="preserve"> ("</w:t>
      </w:r>
      <w:proofErr w:type="spellStart"/>
      <w:r w:rsidRPr="00D93EE4">
        <w:rPr>
          <w:rFonts w:ascii="SansSherifRegular" w:hAnsi="SansSherifRegular"/>
        </w:rPr>
        <w:t>Службен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весник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Република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Северна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Македонија</w:t>
      </w:r>
      <w:proofErr w:type="spellEnd"/>
      <w:r w:rsidRPr="00D93EE4">
        <w:rPr>
          <w:rFonts w:ascii="SansSherifRegular" w:hAnsi="SansSherifRegular"/>
        </w:rPr>
        <w:t xml:space="preserve">" </w:t>
      </w:r>
      <w:proofErr w:type="spellStart"/>
      <w:r w:rsidRPr="00D93EE4">
        <w:rPr>
          <w:rFonts w:ascii="SansSherifRegular" w:hAnsi="SansSherifRegular"/>
        </w:rPr>
        <w:t>бр</w:t>
      </w:r>
      <w:proofErr w:type="spellEnd"/>
      <w:r w:rsidRPr="00D93EE4">
        <w:rPr>
          <w:rFonts w:ascii="SansSherifRegular" w:hAnsi="SansSherifRegular"/>
        </w:rPr>
        <w:t xml:space="preserve">. 282/22), </w:t>
      </w:r>
      <w:proofErr w:type="spellStart"/>
      <w:r w:rsidRPr="00D93EE4">
        <w:rPr>
          <w:rFonts w:ascii="SansSherifRegular" w:hAnsi="SansSherifRegular"/>
        </w:rPr>
        <w:t>Владата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Република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Северна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Македонија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седницата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одржана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7 </w:t>
      </w:r>
      <w:proofErr w:type="spellStart"/>
      <w:r w:rsidRPr="00D93EE4">
        <w:rPr>
          <w:rFonts w:ascii="SansSherifRegular" w:hAnsi="SansSherifRegular"/>
        </w:rPr>
        <w:t>февруари</w:t>
      </w:r>
      <w:proofErr w:type="spellEnd"/>
      <w:r w:rsidRPr="00D93EE4">
        <w:rPr>
          <w:rFonts w:ascii="SansSherifRegular" w:hAnsi="SansSherifRegular"/>
        </w:rPr>
        <w:t xml:space="preserve"> 2023 </w:t>
      </w:r>
      <w:proofErr w:type="spellStart"/>
      <w:r w:rsidRPr="00D93EE4">
        <w:rPr>
          <w:rFonts w:ascii="SansSherifRegular" w:hAnsi="SansSherifRegular"/>
        </w:rPr>
        <w:t>година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донесе</w:t>
      </w:r>
      <w:proofErr w:type="spellEnd"/>
      <w:r w:rsidRPr="00D93EE4">
        <w:rPr>
          <w:rFonts w:ascii="SansSherifRegular" w:hAnsi="SansSherifRegular"/>
        </w:rPr>
        <w:t>.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r w:rsidRPr="00D93EE4">
        <w:rPr>
          <w:rFonts w:ascii="SansSherifRegular" w:hAnsi="SansSherifRegular"/>
        </w:rPr>
        <w:t>ПРОГРАМА ЗA РАМНОМЕРЕН РЕГИОНАЛЕН РАЗВОЈ ЗА 2023 ГОДИНА СО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r w:rsidRPr="00D93EE4">
        <w:rPr>
          <w:rFonts w:ascii="SansSherifRegular" w:hAnsi="SansSherifRegular"/>
        </w:rPr>
        <w:t>ИНДИКАТИВНО ПЛАНИРАНИ СРЕДСТВА ЗА 2024 ГОДИНА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1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Со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оваа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програма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врши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распределба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утврдените</w:t>
      </w:r>
      <w:proofErr w:type="spellEnd"/>
      <w:r w:rsidRPr="00D93EE4">
        <w:rPr>
          <w:rFonts w:ascii="SansSherifRegular" w:hAnsi="SansSherifRegular"/>
        </w:rPr>
        <w:t xml:space="preserve"> и </w:t>
      </w:r>
      <w:proofErr w:type="spellStart"/>
      <w:r w:rsidRPr="00D93EE4">
        <w:rPr>
          <w:rFonts w:ascii="SansSherifRegular" w:hAnsi="SansSherifRegular"/>
        </w:rPr>
        <w:t>индикативно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планираните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средства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финансирање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активности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поттикнување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рамномерен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регионален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Република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Северна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Македонија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2023 </w:t>
      </w:r>
      <w:proofErr w:type="spellStart"/>
      <w:r w:rsidRPr="00D93EE4">
        <w:rPr>
          <w:rFonts w:ascii="SansSherifRegular" w:hAnsi="SansSherifRegular"/>
        </w:rPr>
        <w:t>година</w:t>
      </w:r>
      <w:proofErr w:type="spellEnd"/>
      <w:r w:rsidRPr="00D93EE4">
        <w:rPr>
          <w:rFonts w:ascii="SansSherifRegular" w:hAnsi="SansSherifRegular"/>
        </w:rPr>
        <w:t xml:space="preserve"> и </w:t>
      </w:r>
      <w:proofErr w:type="spellStart"/>
      <w:r w:rsidRPr="00D93EE4">
        <w:rPr>
          <w:rFonts w:ascii="SansSherifRegular" w:hAnsi="SansSherifRegular"/>
        </w:rPr>
        <w:t>индикативно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2024 </w:t>
      </w:r>
      <w:proofErr w:type="spellStart"/>
      <w:r w:rsidRPr="00D93EE4">
        <w:rPr>
          <w:rFonts w:ascii="SansSherifRegular" w:hAnsi="SansSherifRegular"/>
        </w:rPr>
        <w:t>година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вкупен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износ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1.413.492.000 </w:t>
      </w:r>
      <w:proofErr w:type="spellStart"/>
      <w:r w:rsidRPr="00D93EE4">
        <w:rPr>
          <w:rFonts w:ascii="SansSherifRegular" w:hAnsi="SansSherifRegular"/>
        </w:rPr>
        <w:t>денари</w:t>
      </w:r>
      <w:proofErr w:type="spellEnd"/>
      <w:r w:rsidRPr="00D93EE4">
        <w:rPr>
          <w:rFonts w:ascii="SansSherifRegular" w:hAnsi="SansSherifRegular"/>
        </w:rPr>
        <w:t>.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2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r w:rsidRPr="00D93EE4">
        <w:rPr>
          <w:rFonts w:ascii="SansSherifRegular" w:hAnsi="SansSherifRegular"/>
        </w:rPr>
        <w:t xml:space="preserve">(1) </w:t>
      </w:r>
      <w:proofErr w:type="spellStart"/>
      <w:r w:rsidRPr="00D93EE4">
        <w:rPr>
          <w:rFonts w:ascii="SansSherifRegular" w:hAnsi="SansSherifRegular"/>
        </w:rPr>
        <w:t>Дел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средствата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1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оваа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програма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износ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613.492.000 </w:t>
      </w:r>
      <w:proofErr w:type="spellStart"/>
      <w:r w:rsidRPr="00D93EE4">
        <w:rPr>
          <w:rFonts w:ascii="SansSherifRegular" w:hAnsi="SansSherifRegular"/>
        </w:rPr>
        <w:t>денари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утврдени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Буџетот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Република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Северна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Македонија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2023 </w:t>
      </w:r>
      <w:proofErr w:type="spellStart"/>
      <w:r w:rsidRPr="00D93EE4">
        <w:rPr>
          <w:rFonts w:ascii="SansSherifRegular" w:hAnsi="SansSherifRegular"/>
        </w:rPr>
        <w:t>година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Раздел</w:t>
      </w:r>
      <w:proofErr w:type="spellEnd"/>
      <w:r w:rsidRPr="00D93EE4">
        <w:rPr>
          <w:rFonts w:ascii="SansSherifRegular" w:hAnsi="SansSherifRegular"/>
        </w:rPr>
        <w:t xml:space="preserve"> 280.01 - </w:t>
      </w:r>
      <w:proofErr w:type="spellStart"/>
      <w:r w:rsidRPr="00D93EE4">
        <w:rPr>
          <w:rFonts w:ascii="SansSherifRegular" w:hAnsi="SansSherifRegular"/>
        </w:rPr>
        <w:t>Биро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регионален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Потпрограма</w:t>
      </w:r>
      <w:proofErr w:type="spellEnd"/>
      <w:r w:rsidRPr="00D93EE4">
        <w:rPr>
          <w:rFonts w:ascii="SansSherifRegular" w:hAnsi="SansSherifRegular"/>
        </w:rPr>
        <w:t xml:space="preserve"> ОА </w:t>
      </w:r>
      <w:proofErr w:type="spellStart"/>
      <w:r w:rsidRPr="00D93EE4">
        <w:rPr>
          <w:rFonts w:ascii="SansSherifRegular" w:hAnsi="SansSherifRegular"/>
        </w:rPr>
        <w:t>Рамномерен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регионален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ставка</w:t>
      </w:r>
      <w:proofErr w:type="spellEnd"/>
      <w:r w:rsidRPr="00D93EE4">
        <w:rPr>
          <w:rFonts w:ascii="SansSherifRegular" w:hAnsi="SansSherifRegular"/>
        </w:rPr>
        <w:t xml:space="preserve"> 488-Капитални </w:t>
      </w:r>
      <w:proofErr w:type="spellStart"/>
      <w:r w:rsidRPr="00D93EE4">
        <w:rPr>
          <w:rFonts w:ascii="SansSherifRegular" w:hAnsi="SansSherifRegular"/>
        </w:rPr>
        <w:t>дотации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до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Единиците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локална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самоуправа</w:t>
      </w:r>
      <w:proofErr w:type="spellEnd"/>
      <w:r w:rsidRPr="00D93EE4">
        <w:rPr>
          <w:rFonts w:ascii="SansSherifRegular" w:hAnsi="SansSherifRegular"/>
        </w:rPr>
        <w:t xml:space="preserve">, а </w:t>
      </w:r>
      <w:proofErr w:type="spellStart"/>
      <w:r w:rsidRPr="00D93EE4">
        <w:rPr>
          <w:rFonts w:ascii="SansSherifRegular" w:hAnsi="SansSherifRegular"/>
        </w:rPr>
        <w:t>дел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индикативни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средствата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износ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800.000.000 </w:t>
      </w:r>
      <w:proofErr w:type="spellStart"/>
      <w:r w:rsidRPr="00D93EE4">
        <w:rPr>
          <w:rFonts w:ascii="SansSherifRegular" w:hAnsi="SansSherifRegular"/>
        </w:rPr>
        <w:t>денари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кои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ќе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планираат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Буџетот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Република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Северна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Македонија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2024 </w:t>
      </w:r>
      <w:proofErr w:type="spellStart"/>
      <w:r w:rsidRPr="00D93EE4">
        <w:rPr>
          <w:rFonts w:ascii="SansSherifRegular" w:hAnsi="SansSherifRegular"/>
        </w:rPr>
        <w:t>година</w:t>
      </w:r>
      <w:proofErr w:type="spellEnd"/>
      <w:r w:rsidRPr="00D93EE4">
        <w:rPr>
          <w:rFonts w:ascii="SansSherifRegular" w:hAnsi="SansSherifRegular"/>
        </w:rPr>
        <w:t>.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r w:rsidRPr="00D93EE4">
        <w:rPr>
          <w:rFonts w:ascii="SansSherifRegular" w:hAnsi="SansSherifRegular"/>
        </w:rPr>
        <w:t xml:space="preserve">(2) </w:t>
      </w:r>
      <w:proofErr w:type="spellStart"/>
      <w:r w:rsidRPr="00D93EE4">
        <w:rPr>
          <w:rFonts w:ascii="SansSherifRegular" w:hAnsi="SansSherifRegular"/>
        </w:rPr>
        <w:t>Средствата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став</w:t>
      </w:r>
      <w:proofErr w:type="spellEnd"/>
      <w:r w:rsidRPr="00D93EE4">
        <w:rPr>
          <w:rFonts w:ascii="SansSherifRegular" w:hAnsi="SansSherifRegular"/>
        </w:rPr>
        <w:t xml:space="preserve"> (1)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овој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ќе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користат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следните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намени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според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Табелата</w:t>
      </w:r>
      <w:proofErr w:type="spellEnd"/>
      <w:r w:rsidRPr="00D93EE4">
        <w:rPr>
          <w:rFonts w:ascii="SansSherifRegular" w:hAnsi="SansSherifRegular"/>
        </w:rPr>
        <w:t>: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3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lastRenderedPageBreak/>
        <w:t>Средствата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2 </w:t>
      </w:r>
      <w:proofErr w:type="spellStart"/>
      <w:r w:rsidRPr="00D93EE4">
        <w:rPr>
          <w:rFonts w:ascii="SansSherifRegular" w:hAnsi="SansSherifRegular"/>
        </w:rPr>
        <w:t>с</w:t>
      </w:r>
      <w:bookmarkStart w:id="0" w:name="_GoBack"/>
      <w:bookmarkEnd w:id="0"/>
      <w:r w:rsidRPr="00D93EE4">
        <w:rPr>
          <w:rFonts w:ascii="SansSherifRegular" w:hAnsi="SansSherifRegular"/>
        </w:rPr>
        <w:t>тав</w:t>
      </w:r>
      <w:proofErr w:type="spellEnd"/>
      <w:r w:rsidRPr="00D93EE4">
        <w:rPr>
          <w:rFonts w:ascii="SansSherifRegular" w:hAnsi="SansSherifRegular"/>
        </w:rPr>
        <w:t xml:space="preserve"> (2) </w:t>
      </w:r>
      <w:proofErr w:type="spellStart"/>
      <w:r w:rsidRPr="00D93EE4">
        <w:rPr>
          <w:rFonts w:ascii="SansSherifRegular" w:hAnsi="SansSherifRegular"/>
        </w:rPr>
        <w:t>точка</w:t>
      </w:r>
      <w:proofErr w:type="spellEnd"/>
      <w:r w:rsidRPr="00D93EE4">
        <w:rPr>
          <w:rFonts w:ascii="SansSherifRegular" w:hAnsi="SansSherifRegular"/>
        </w:rPr>
        <w:t xml:space="preserve"> 1 </w:t>
      </w:r>
      <w:proofErr w:type="spellStart"/>
      <w:r w:rsidRPr="00D93EE4">
        <w:rPr>
          <w:rFonts w:ascii="SansSherifRegular" w:hAnsi="SansSherifRegular"/>
        </w:rPr>
        <w:t>потточка</w:t>
      </w:r>
      <w:proofErr w:type="spellEnd"/>
      <w:r w:rsidRPr="00D93EE4">
        <w:rPr>
          <w:rFonts w:ascii="SansSherifRegular" w:hAnsi="SansSherifRegular"/>
        </w:rPr>
        <w:t xml:space="preserve"> 1.1.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Табелата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оваа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програма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износ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439.725.000 </w:t>
      </w:r>
      <w:proofErr w:type="spellStart"/>
      <w:r w:rsidRPr="00D93EE4">
        <w:rPr>
          <w:rFonts w:ascii="SansSherifRegular" w:hAnsi="SansSherifRegular"/>
        </w:rPr>
        <w:t>денари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ќе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користат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финансирање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проекти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планските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региони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согласно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членовите</w:t>
      </w:r>
      <w:proofErr w:type="spellEnd"/>
      <w:r w:rsidRPr="00D93EE4">
        <w:rPr>
          <w:rFonts w:ascii="SansSherifRegular" w:hAnsi="SansSherifRegular"/>
        </w:rPr>
        <w:t xml:space="preserve"> 38 и 39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Законот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рамномерен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регионален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(*).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4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Средствата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2 </w:t>
      </w:r>
      <w:proofErr w:type="spellStart"/>
      <w:r w:rsidRPr="00D93EE4">
        <w:rPr>
          <w:rFonts w:ascii="SansSherifRegular" w:hAnsi="SansSherifRegular"/>
        </w:rPr>
        <w:t>став</w:t>
      </w:r>
      <w:proofErr w:type="spellEnd"/>
      <w:r w:rsidRPr="00D93EE4">
        <w:rPr>
          <w:rFonts w:ascii="SansSherifRegular" w:hAnsi="SansSherifRegular"/>
        </w:rPr>
        <w:t xml:space="preserve"> (2) </w:t>
      </w:r>
      <w:proofErr w:type="spellStart"/>
      <w:r w:rsidRPr="00D93EE4">
        <w:rPr>
          <w:rFonts w:ascii="SansSherifRegular" w:hAnsi="SansSherifRegular"/>
        </w:rPr>
        <w:t>точка</w:t>
      </w:r>
      <w:proofErr w:type="spellEnd"/>
      <w:r w:rsidRPr="00D93EE4">
        <w:rPr>
          <w:rFonts w:ascii="SansSherifRegular" w:hAnsi="SansSherifRegular"/>
        </w:rPr>
        <w:t xml:space="preserve"> 1 </w:t>
      </w:r>
      <w:proofErr w:type="spellStart"/>
      <w:r w:rsidRPr="00D93EE4">
        <w:rPr>
          <w:rFonts w:ascii="SansSherifRegular" w:hAnsi="SansSherifRegular"/>
        </w:rPr>
        <w:t>потточка</w:t>
      </w:r>
      <w:proofErr w:type="spellEnd"/>
      <w:r w:rsidRPr="00D93EE4">
        <w:rPr>
          <w:rFonts w:ascii="SansSherifRegular" w:hAnsi="SansSherifRegular"/>
        </w:rPr>
        <w:t xml:space="preserve"> 1.2. </w:t>
      </w:r>
      <w:proofErr w:type="spellStart"/>
      <w:proofErr w:type="gramStart"/>
      <w:r w:rsidRPr="00D93EE4">
        <w:rPr>
          <w:rFonts w:ascii="SansSherifRegular" w:hAnsi="SansSherifRegular"/>
        </w:rPr>
        <w:t>од</w:t>
      </w:r>
      <w:proofErr w:type="spellEnd"/>
      <w:proofErr w:type="gram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Табелата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оваа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програма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износ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119.925.000 </w:t>
      </w:r>
      <w:proofErr w:type="spellStart"/>
      <w:r w:rsidRPr="00D93EE4">
        <w:rPr>
          <w:rFonts w:ascii="SansSherifRegular" w:hAnsi="SansSherifRegular"/>
        </w:rPr>
        <w:t>денари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ќе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користат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финансирање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проекти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подрачјата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специфични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развојни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потреби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согласно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47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Законот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рамномерен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регионален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(*).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5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Средствата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2 </w:t>
      </w:r>
      <w:proofErr w:type="spellStart"/>
      <w:r w:rsidRPr="00D93EE4">
        <w:rPr>
          <w:rFonts w:ascii="SansSherifRegular" w:hAnsi="SansSherifRegular"/>
        </w:rPr>
        <w:t>став</w:t>
      </w:r>
      <w:proofErr w:type="spellEnd"/>
      <w:r w:rsidRPr="00D93EE4">
        <w:rPr>
          <w:rFonts w:ascii="SansSherifRegular" w:hAnsi="SansSherifRegular"/>
        </w:rPr>
        <w:t xml:space="preserve"> (2) </w:t>
      </w:r>
      <w:proofErr w:type="spellStart"/>
      <w:r w:rsidRPr="00D93EE4">
        <w:rPr>
          <w:rFonts w:ascii="SansSherifRegular" w:hAnsi="SansSherifRegular"/>
        </w:rPr>
        <w:t>точка</w:t>
      </w:r>
      <w:proofErr w:type="spellEnd"/>
      <w:r w:rsidRPr="00D93EE4">
        <w:rPr>
          <w:rFonts w:ascii="SansSherifRegular" w:hAnsi="SansSherifRegular"/>
        </w:rPr>
        <w:t xml:space="preserve"> 1 </w:t>
      </w:r>
      <w:proofErr w:type="spellStart"/>
      <w:r w:rsidRPr="00D93EE4">
        <w:rPr>
          <w:rFonts w:ascii="SansSherifRegular" w:hAnsi="SansSherifRegular"/>
        </w:rPr>
        <w:t>потточка</w:t>
      </w:r>
      <w:proofErr w:type="spellEnd"/>
      <w:r w:rsidRPr="00D93EE4">
        <w:rPr>
          <w:rFonts w:ascii="SansSherifRegular" w:hAnsi="SansSherifRegular"/>
        </w:rPr>
        <w:t xml:space="preserve"> 1.3.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Табелата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оваа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програма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износ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119.925.000 </w:t>
      </w:r>
      <w:proofErr w:type="spellStart"/>
      <w:r w:rsidRPr="00D93EE4">
        <w:rPr>
          <w:rFonts w:ascii="SansSherifRegular" w:hAnsi="SansSherifRegular"/>
        </w:rPr>
        <w:t>денари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ќе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користат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финансирање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проекти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селата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согласно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48 </w:t>
      </w:r>
      <w:proofErr w:type="spellStart"/>
      <w:r w:rsidRPr="00D93EE4">
        <w:rPr>
          <w:rFonts w:ascii="SansSherifRegular" w:hAnsi="SansSherifRegular"/>
        </w:rPr>
        <w:t>ставови</w:t>
      </w:r>
      <w:proofErr w:type="spellEnd"/>
      <w:r w:rsidRPr="00D93EE4">
        <w:rPr>
          <w:rFonts w:ascii="SansSherifRegular" w:hAnsi="SansSherifRegular"/>
        </w:rPr>
        <w:t xml:space="preserve"> (1), (2), (4), (5), (6), (7)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Законот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рамномерен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регионален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(*).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6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Средствата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2 </w:t>
      </w:r>
      <w:proofErr w:type="spellStart"/>
      <w:r w:rsidRPr="00D93EE4">
        <w:rPr>
          <w:rFonts w:ascii="SansSherifRegular" w:hAnsi="SansSherifRegular"/>
        </w:rPr>
        <w:t>став</w:t>
      </w:r>
      <w:proofErr w:type="spellEnd"/>
      <w:r w:rsidRPr="00D93EE4">
        <w:rPr>
          <w:rFonts w:ascii="SansSherifRegular" w:hAnsi="SansSherifRegular"/>
        </w:rPr>
        <w:t xml:space="preserve"> (2) </w:t>
      </w:r>
      <w:proofErr w:type="spellStart"/>
      <w:r w:rsidRPr="00D93EE4">
        <w:rPr>
          <w:rFonts w:ascii="SansSherifRegular" w:hAnsi="SansSherifRegular"/>
        </w:rPr>
        <w:t>точка</w:t>
      </w:r>
      <w:proofErr w:type="spellEnd"/>
      <w:r w:rsidRPr="00D93EE4">
        <w:rPr>
          <w:rFonts w:ascii="SansSherifRegular" w:hAnsi="SansSherifRegular"/>
        </w:rPr>
        <w:t xml:space="preserve"> 1 </w:t>
      </w:r>
      <w:proofErr w:type="spellStart"/>
      <w:r w:rsidRPr="00D93EE4">
        <w:rPr>
          <w:rFonts w:ascii="SansSherifRegular" w:hAnsi="SansSherifRegular"/>
        </w:rPr>
        <w:t>потточка</w:t>
      </w:r>
      <w:proofErr w:type="spellEnd"/>
      <w:r w:rsidRPr="00D93EE4">
        <w:rPr>
          <w:rFonts w:ascii="SansSherifRegular" w:hAnsi="SansSherifRegular"/>
        </w:rPr>
        <w:t xml:space="preserve"> 1.4.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Табелата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оваа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програма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износ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119.925.000 </w:t>
      </w:r>
      <w:proofErr w:type="spellStart"/>
      <w:r w:rsidRPr="00D93EE4">
        <w:rPr>
          <w:rFonts w:ascii="SansSherifRegular" w:hAnsi="SansSherifRegular"/>
        </w:rPr>
        <w:t>денари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ќе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користат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финансирање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проекти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урбаните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подрачја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согласно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48 </w:t>
      </w:r>
      <w:proofErr w:type="spellStart"/>
      <w:r w:rsidRPr="00D93EE4">
        <w:rPr>
          <w:rFonts w:ascii="SansSherifRegular" w:hAnsi="SansSherifRegular"/>
        </w:rPr>
        <w:t>ставови</w:t>
      </w:r>
      <w:proofErr w:type="spellEnd"/>
      <w:r w:rsidRPr="00D93EE4">
        <w:rPr>
          <w:rFonts w:ascii="SansSherifRegular" w:hAnsi="SansSherifRegular"/>
        </w:rPr>
        <w:t xml:space="preserve"> (1), (2), (3), (6), (7)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Законот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рамномерен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регионален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(*).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7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Средствата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2 </w:t>
      </w:r>
      <w:proofErr w:type="spellStart"/>
      <w:r w:rsidRPr="00D93EE4">
        <w:rPr>
          <w:rFonts w:ascii="SansSherifRegular" w:hAnsi="SansSherifRegular"/>
        </w:rPr>
        <w:t>став</w:t>
      </w:r>
      <w:proofErr w:type="spellEnd"/>
      <w:r w:rsidRPr="00D93EE4">
        <w:rPr>
          <w:rFonts w:ascii="SansSherifRegular" w:hAnsi="SansSherifRegular"/>
        </w:rPr>
        <w:t xml:space="preserve"> (2) </w:t>
      </w:r>
      <w:proofErr w:type="spellStart"/>
      <w:r w:rsidRPr="00D93EE4">
        <w:rPr>
          <w:rFonts w:ascii="SansSherifRegular" w:hAnsi="SansSherifRegular"/>
        </w:rPr>
        <w:t>точка</w:t>
      </w:r>
      <w:proofErr w:type="spellEnd"/>
      <w:r w:rsidRPr="00D93EE4">
        <w:rPr>
          <w:rFonts w:ascii="SansSherifRegular" w:hAnsi="SansSherifRegular"/>
        </w:rPr>
        <w:t xml:space="preserve"> 1 </w:t>
      </w:r>
      <w:proofErr w:type="spellStart"/>
      <w:r w:rsidRPr="00D93EE4">
        <w:rPr>
          <w:rFonts w:ascii="SansSherifRegular" w:hAnsi="SansSherifRegular"/>
        </w:rPr>
        <w:t>потточка</w:t>
      </w:r>
      <w:proofErr w:type="spellEnd"/>
      <w:r w:rsidRPr="00D93EE4">
        <w:rPr>
          <w:rFonts w:ascii="SansSherifRegular" w:hAnsi="SansSherifRegular"/>
        </w:rPr>
        <w:t xml:space="preserve"> 1.5.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Табелата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оваа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програма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износ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500.000 </w:t>
      </w:r>
      <w:proofErr w:type="spellStart"/>
      <w:r w:rsidRPr="00D93EE4">
        <w:rPr>
          <w:rFonts w:ascii="SansSherifRegular" w:hAnsi="SansSherifRegular"/>
        </w:rPr>
        <w:t>денари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ќе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користат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исплата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придонесите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пензискоинвалидско</w:t>
      </w:r>
      <w:proofErr w:type="spellEnd"/>
      <w:r w:rsidRPr="00D93EE4">
        <w:rPr>
          <w:rFonts w:ascii="SansSherifRegular" w:hAnsi="SansSherifRegular"/>
        </w:rPr>
        <w:t xml:space="preserve"> и </w:t>
      </w:r>
      <w:proofErr w:type="spellStart"/>
      <w:r w:rsidRPr="00D93EE4">
        <w:rPr>
          <w:rFonts w:ascii="SansSherifRegular" w:hAnsi="SansSherifRegular"/>
        </w:rPr>
        <w:t>здравствено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осигурување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лицата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кои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имаат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стекнато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право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плаќање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заклучно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со</w:t>
      </w:r>
      <w:proofErr w:type="spellEnd"/>
      <w:r w:rsidRPr="00D93EE4">
        <w:rPr>
          <w:rFonts w:ascii="SansSherifRegular" w:hAnsi="SansSherifRegular"/>
        </w:rPr>
        <w:t xml:space="preserve"> 31 </w:t>
      </w:r>
      <w:proofErr w:type="spellStart"/>
      <w:r w:rsidRPr="00D93EE4">
        <w:rPr>
          <w:rFonts w:ascii="SansSherifRegular" w:hAnsi="SansSherifRegular"/>
        </w:rPr>
        <w:t>декември</w:t>
      </w:r>
      <w:proofErr w:type="spellEnd"/>
      <w:r w:rsidRPr="00D93EE4">
        <w:rPr>
          <w:rFonts w:ascii="SansSherifRegular" w:hAnsi="SansSherifRegular"/>
        </w:rPr>
        <w:t xml:space="preserve"> 2007 </w:t>
      </w:r>
      <w:proofErr w:type="spellStart"/>
      <w:r w:rsidRPr="00D93EE4">
        <w:rPr>
          <w:rFonts w:ascii="SansSherifRegular" w:hAnsi="SansSherifRegular"/>
        </w:rPr>
        <w:t>година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согласно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87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Законот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рамномерен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регионален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(*).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lastRenderedPageBreak/>
        <w:t>Член</w:t>
      </w:r>
      <w:proofErr w:type="spellEnd"/>
      <w:r w:rsidRPr="00D93EE4">
        <w:rPr>
          <w:rFonts w:ascii="SansSherifRegular" w:hAnsi="SansSherifRegular"/>
        </w:rPr>
        <w:t xml:space="preserve"> 8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Средствата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2 </w:t>
      </w:r>
      <w:proofErr w:type="spellStart"/>
      <w:r w:rsidRPr="00D93EE4">
        <w:rPr>
          <w:rFonts w:ascii="SansSherifRegular" w:hAnsi="SansSherifRegular"/>
        </w:rPr>
        <w:t>став</w:t>
      </w:r>
      <w:proofErr w:type="spellEnd"/>
      <w:r w:rsidRPr="00D93EE4">
        <w:rPr>
          <w:rFonts w:ascii="SansSherifRegular" w:hAnsi="SansSherifRegular"/>
        </w:rPr>
        <w:t xml:space="preserve"> (2) </w:t>
      </w:r>
      <w:proofErr w:type="spellStart"/>
      <w:r w:rsidRPr="00D93EE4">
        <w:rPr>
          <w:rFonts w:ascii="SansSherifRegular" w:hAnsi="SansSherifRegular"/>
        </w:rPr>
        <w:t>точка</w:t>
      </w:r>
      <w:proofErr w:type="spellEnd"/>
      <w:r w:rsidRPr="00D93EE4">
        <w:rPr>
          <w:rFonts w:ascii="SansSherifRegular" w:hAnsi="SansSherifRegular"/>
        </w:rPr>
        <w:t xml:space="preserve"> 1 </w:t>
      </w:r>
      <w:proofErr w:type="spellStart"/>
      <w:r w:rsidRPr="00D93EE4">
        <w:rPr>
          <w:rFonts w:ascii="SansSherifRegular" w:hAnsi="SansSherifRegular"/>
        </w:rPr>
        <w:t>потточка</w:t>
      </w:r>
      <w:proofErr w:type="spellEnd"/>
      <w:r w:rsidRPr="00D93EE4">
        <w:rPr>
          <w:rFonts w:ascii="SansSherifRegular" w:hAnsi="SansSherifRegular"/>
        </w:rPr>
        <w:t xml:space="preserve"> 1.6.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Табелата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оваа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програма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износ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613.492.000 </w:t>
      </w:r>
      <w:proofErr w:type="spellStart"/>
      <w:r w:rsidRPr="00D93EE4">
        <w:rPr>
          <w:rFonts w:ascii="SansSherifRegular" w:hAnsi="SansSherifRegular"/>
        </w:rPr>
        <w:t>денари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ќе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користат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финансирање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неизмирени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обврски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2022 </w:t>
      </w:r>
      <w:proofErr w:type="spellStart"/>
      <w:r w:rsidRPr="00D93EE4">
        <w:rPr>
          <w:rFonts w:ascii="SansSherifRegular" w:hAnsi="SansSherifRegular"/>
        </w:rPr>
        <w:t>година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активности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кои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предвидени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Програмата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рамномерен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регионален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2022 </w:t>
      </w:r>
      <w:proofErr w:type="spellStart"/>
      <w:r w:rsidRPr="00D93EE4">
        <w:rPr>
          <w:rFonts w:ascii="SansSherifRegular" w:hAnsi="SansSherifRegular"/>
        </w:rPr>
        <w:t>година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индикативно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планирани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средства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2023 </w:t>
      </w:r>
      <w:proofErr w:type="spellStart"/>
      <w:r w:rsidRPr="00D93EE4">
        <w:rPr>
          <w:rFonts w:ascii="SansSherifRegular" w:hAnsi="SansSherifRegular"/>
        </w:rPr>
        <w:t>година</w:t>
      </w:r>
      <w:proofErr w:type="spellEnd"/>
      <w:r w:rsidRPr="00D93EE4">
        <w:rPr>
          <w:rFonts w:ascii="SansSherifRegular" w:hAnsi="SansSherifRegular"/>
        </w:rPr>
        <w:t xml:space="preserve"> ("</w:t>
      </w:r>
      <w:proofErr w:type="spellStart"/>
      <w:r w:rsidRPr="00D93EE4">
        <w:rPr>
          <w:rFonts w:ascii="SansSherifRegular" w:hAnsi="SansSherifRegular"/>
        </w:rPr>
        <w:t>Службен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весник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Република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Северна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Македонија</w:t>
      </w:r>
      <w:proofErr w:type="spellEnd"/>
      <w:r w:rsidRPr="00D93EE4">
        <w:rPr>
          <w:rFonts w:ascii="SansSherifRegular" w:hAnsi="SansSherifRegular"/>
        </w:rPr>
        <w:t>" бр.78/22).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9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Средствата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2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оваа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програма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ќе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одобруваат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согласно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утврдените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принципи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цели</w:t>
      </w:r>
      <w:proofErr w:type="spellEnd"/>
      <w:r w:rsidRPr="00D93EE4">
        <w:rPr>
          <w:rFonts w:ascii="SansSherifRegular" w:hAnsi="SansSherifRegular"/>
        </w:rPr>
        <w:t xml:space="preserve"> и </w:t>
      </w:r>
      <w:proofErr w:type="spellStart"/>
      <w:r w:rsidRPr="00D93EE4">
        <w:rPr>
          <w:rFonts w:ascii="SansSherifRegular" w:hAnsi="SansSherifRegular"/>
        </w:rPr>
        <w:t>приоритети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регионалниот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Република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Северна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Македонија</w:t>
      </w:r>
      <w:proofErr w:type="spellEnd"/>
      <w:r w:rsidRPr="00D93EE4">
        <w:rPr>
          <w:rFonts w:ascii="SansSherifRegular" w:hAnsi="SansSherifRegular"/>
        </w:rPr>
        <w:t xml:space="preserve"> и </w:t>
      </w:r>
      <w:proofErr w:type="spellStart"/>
      <w:r w:rsidRPr="00D93EE4">
        <w:rPr>
          <w:rFonts w:ascii="SansSherifRegular" w:hAnsi="SansSherifRegular"/>
        </w:rPr>
        <w:t>дефинираните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мерки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инструменти</w:t>
      </w:r>
      <w:proofErr w:type="spellEnd"/>
      <w:r w:rsidRPr="00D93EE4">
        <w:rPr>
          <w:rFonts w:ascii="SansSherifRegular" w:hAnsi="SansSherifRegular"/>
        </w:rPr>
        <w:t xml:space="preserve"> и </w:t>
      </w:r>
      <w:proofErr w:type="spellStart"/>
      <w:r w:rsidRPr="00D93EE4">
        <w:rPr>
          <w:rFonts w:ascii="SansSherifRegular" w:hAnsi="SansSherifRegular"/>
        </w:rPr>
        <w:t>финансиски</w:t>
      </w:r>
      <w:proofErr w:type="spellEnd"/>
      <w:r w:rsidRPr="00D93EE4">
        <w:rPr>
          <w:rFonts w:ascii="SansSherifRegular" w:hAnsi="SansSherifRegular"/>
        </w:rPr>
        <w:t xml:space="preserve"> и </w:t>
      </w:r>
      <w:proofErr w:type="spellStart"/>
      <w:r w:rsidRPr="00D93EE4">
        <w:rPr>
          <w:rFonts w:ascii="SansSherifRegular" w:hAnsi="SansSherifRegular"/>
        </w:rPr>
        <w:t>други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средства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нивна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реализација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утврдени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Стратегијата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регионален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Република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Северна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Македонија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Програмата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планските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региони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стратешките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документи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општините</w:t>
      </w:r>
      <w:proofErr w:type="spellEnd"/>
      <w:r w:rsidRPr="00D93EE4">
        <w:rPr>
          <w:rFonts w:ascii="SansSherifRegular" w:hAnsi="SansSherifRegular"/>
        </w:rPr>
        <w:t xml:space="preserve"> и </w:t>
      </w:r>
      <w:proofErr w:type="spellStart"/>
      <w:r w:rsidRPr="00D93EE4">
        <w:rPr>
          <w:rFonts w:ascii="SansSherifRegular" w:hAnsi="SansSherifRegular"/>
        </w:rPr>
        <w:t>подзаконските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акти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спроведување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Законот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рамномерен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регионален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SansSherifRegular" w:hAnsi="SansSherifRegular"/>
        </w:rPr>
        <w:t xml:space="preserve"> (*).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10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Следење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користењето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средствата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2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оваа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програма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врши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Бирото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регионален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развој</w:t>
      </w:r>
      <w:proofErr w:type="spellEnd"/>
      <w:r w:rsidRPr="00D93EE4">
        <w:rPr>
          <w:rFonts w:ascii="MS Mincho" w:eastAsia="MS Mincho" w:hAnsi="MS Mincho" w:cs="MS Mincho" w:hint="eastAsia"/>
        </w:rPr>
        <w:t>․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Член</w:t>
      </w:r>
      <w:proofErr w:type="spellEnd"/>
      <w:r w:rsidRPr="00D93EE4">
        <w:rPr>
          <w:rFonts w:ascii="SansSherifRegular" w:hAnsi="SansSherifRegular"/>
        </w:rPr>
        <w:t xml:space="preserve"> 11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Оваа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програма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влегува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сила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наредниот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ден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од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денот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објавувањето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во</w:t>
      </w:r>
      <w:proofErr w:type="spellEnd"/>
      <w:r w:rsidRPr="00D93EE4">
        <w:rPr>
          <w:rFonts w:ascii="SansSherifRegular" w:hAnsi="SansSherifRegular"/>
        </w:rPr>
        <w:t xml:space="preserve"> "</w:t>
      </w:r>
      <w:proofErr w:type="spellStart"/>
      <w:r w:rsidRPr="00D93EE4">
        <w:rPr>
          <w:rFonts w:ascii="SansSherifRegular" w:hAnsi="SansSherifRegular"/>
        </w:rPr>
        <w:t>Службен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весник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Република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Северна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Македонија</w:t>
      </w:r>
      <w:proofErr w:type="spellEnd"/>
      <w:r w:rsidRPr="00D93EE4">
        <w:rPr>
          <w:rFonts w:ascii="SansSherifRegular" w:hAnsi="SansSherifRegular"/>
        </w:rPr>
        <w:t>".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  <w:proofErr w:type="spellStart"/>
      <w:r w:rsidRPr="00D93EE4">
        <w:rPr>
          <w:rFonts w:ascii="SansSherifRegular" w:hAnsi="SansSherifRegular"/>
        </w:rPr>
        <w:t>Бр</w:t>
      </w:r>
      <w:proofErr w:type="spellEnd"/>
      <w:r w:rsidRPr="00D93EE4">
        <w:rPr>
          <w:rFonts w:ascii="SansSherifRegular" w:hAnsi="SansSherifRegular"/>
        </w:rPr>
        <w:t>. 41-934/</w:t>
      </w:r>
      <w:proofErr w:type="gramStart"/>
      <w:r w:rsidRPr="00D93EE4">
        <w:rPr>
          <w:rFonts w:ascii="SansSherifRegular" w:hAnsi="SansSherifRegular"/>
        </w:rPr>
        <w:t>7  7</w:t>
      </w:r>
      <w:proofErr w:type="gram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февруари</w:t>
      </w:r>
      <w:proofErr w:type="spellEnd"/>
      <w:r w:rsidRPr="00D93EE4">
        <w:rPr>
          <w:rFonts w:ascii="SansSherifRegular" w:hAnsi="SansSherifRegular"/>
        </w:rPr>
        <w:t xml:space="preserve"> 2023 </w:t>
      </w:r>
      <w:proofErr w:type="spellStart"/>
      <w:r w:rsidRPr="00D93EE4">
        <w:rPr>
          <w:rFonts w:ascii="SansSherifRegular" w:hAnsi="SansSherifRegular"/>
        </w:rPr>
        <w:t>година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Скопје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Прв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заменик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претседателот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Владата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Република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Северна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Македонија</w:t>
      </w:r>
      <w:proofErr w:type="spellEnd"/>
      <w:r w:rsidRPr="00D93EE4">
        <w:rPr>
          <w:rFonts w:ascii="SansSherifRegular" w:hAnsi="SansSherifRegular"/>
        </w:rPr>
        <w:t xml:space="preserve">, д-р </w:t>
      </w:r>
      <w:proofErr w:type="spellStart"/>
      <w:r w:rsidRPr="00D93EE4">
        <w:rPr>
          <w:rFonts w:ascii="SansSherifRegular" w:hAnsi="SansSherifRegular"/>
        </w:rPr>
        <w:t>Artan</w:t>
      </w:r>
      <w:proofErr w:type="spellEnd"/>
      <w:r w:rsidRPr="00D93EE4">
        <w:rPr>
          <w:rFonts w:ascii="SansSherifRegular" w:hAnsi="SansSherifRegular"/>
        </w:rPr>
        <w:t xml:space="preserve"> </w:t>
      </w:r>
      <w:proofErr w:type="spellStart"/>
      <w:r w:rsidRPr="00D93EE4">
        <w:rPr>
          <w:rFonts w:ascii="SansSherifRegular" w:hAnsi="SansSherifRegular"/>
        </w:rPr>
        <w:t>Grubi</w:t>
      </w:r>
      <w:proofErr w:type="spellEnd"/>
      <w:r w:rsidRPr="00D93EE4">
        <w:rPr>
          <w:rFonts w:ascii="SansSherifRegular" w:hAnsi="SansSherifRegular"/>
        </w:rPr>
        <w:t xml:space="preserve">, </w:t>
      </w:r>
      <w:proofErr w:type="spellStart"/>
      <w:r w:rsidRPr="00D93EE4">
        <w:rPr>
          <w:rFonts w:ascii="SansSherifRegular" w:hAnsi="SansSherifRegular"/>
        </w:rPr>
        <w:t>с.р</w:t>
      </w:r>
      <w:proofErr w:type="spellEnd"/>
      <w:r w:rsidRPr="00D93EE4">
        <w:rPr>
          <w:rFonts w:ascii="SansSherifRegular" w:hAnsi="SansSherifRegular"/>
        </w:rPr>
        <w:t>.</w:t>
      </w:r>
    </w:p>
    <w:p w:rsidR="00D93EE4" w:rsidRPr="00D93EE4" w:rsidRDefault="00D93EE4" w:rsidP="00D93EE4">
      <w:pPr>
        <w:jc w:val="center"/>
        <w:rPr>
          <w:rFonts w:ascii="SansSherifRegular" w:hAnsi="SansSherifRegular"/>
        </w:rPr>
      </w:pPr>
    </w:p>
    <w:p w:rsidR="00BD357E" w:rsidRPr="00D93EE4" w:rsidRDefault="00D93EE4" w:rsidP="00D93EE4">
      <w:pPr>
        <w:jc w:val="center"/>
        <w:rPr>
          <w:rFonts w:ascii="SansSherifRegular" w:hAnsi="SansSherifRegular"/>
        </w:rPr>
      </w:pPr>
    </w:p>
    <w:sectPr w:rsidR="00BD357E" w:rsidRPr="00D9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herif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E4"/>
    <w:rsid w:val="002E0C6F"/>
    <w:rsid w:val="002F6842"/>
    <w:rsid w:val="00D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4F832-3B9A-492E-9F74-AACC93EB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2023-02-22T13:17:00Z</dcterms:created>
  <dcterms:modified xsi:type="dcterms:W3CDTF">2023-02-22T13:20:00Z</dcterms:modified>
</cp:coreProperties>
</file>