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980D7D">
      <w:pPr>
        <w:pStyle w:val="BodyText"/>
        <w:rPr>
          <w:rFonts w:ascii="Times New Roman"/>
          <w:sz w:val="20"/>
        </w:rPr>
      </w:pPr>
    </w:p>
    <w:p w:rsidR="00980D7D" w:rsidRDefault="006459EE">
      <w:pPr>
        <w:pStyle w:val="Title"/>
        <w:spacing w:before="155" w:line="390" w:lineRule="exact"/>
      </w:pPr>
      <w:bookmarkStart w:id="0" w:name="С_Т_Р_А_Т_Е_Ш_К_И__П_Л_А_Н"/>
      <w:bookmarkEnd w:id="0"/>
      <w:r>
        <w:t>PLANI STRATEGJIK</w:t>
      </w:r>
    </w:p>
    <w:p w:rsidR="00980D7D" w:rsidRDefault="006459EE">
      <w:pPr>
        <w:pStyle w:val="Title"/>
        <w:spacing w:line="242" w:lineRule="auto"/>
        <w:ind w:left="2544"/>
      </w:pPr>
      <w:bookmarkStart w:id="1" w:name="НА_БИРО_ЗА_РЕГИОНАЛЕН_РАЗВОЈ"/>
      <w:bookmarkEnd w:id="1"/>
      <w:r>
        <w:t>I BYROSË PËR ZHVILLIM RAJONAL</w:t>
      </w:r>
      <w:r w:rsidR="00E96362">
        <w:rPr>
          <w:spacing w:val="-70"/>
        </w:rPr>
        <w:t xml:space="preserve"> </w:t>
      </w:r>
      <w:bookmarkStart w:id="2" w:name="2021-2023"/>
      <w:bookmarkEnd w:id="2"/>
      <w:r w:rsidR="00E96362">
        <w:t>2021-2023</w:t>
      </w: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rPr>
          <w:b/>
          <w:sz w:val="32"/>
        </w:rPr>
      </w:pPr>
    </w:p>
    <w:p w:rsidR="00980D7D" w:rsidRDefault="00980D7D">
      <w:pPr>
        <w:pStyle w:val="BodyText"/>
        <w:spacing w:before="1"/>
        <w:rPr>
          <w:b/>
          <w:sz w:val="36"/>
        </w:rPr>
      </w:pPr>
    </w:p>
    <w:p w:rsidR="00980D7D" w:rsidRDefault="00690D34">
      <w:pPr>
        <w:spacing w:before="1"/>
        <w:ind w:left="2531" w:right="2181"/>
        <w:jc w:val="center"/>
        <w:rPr>
          <w:b/>
        </w:rPr>
      </w:pPr>
      <w:bookmarkStart w:id="3" w:name="Скопје,_август_2020_година"/>
      <w:bookmarkEnd w:id="3"/>
      <w:r>
        <w:rPr>
          <w:b/>
        </w:rPr>
        <w:t>Shkup</w:t>
      </w:r>
      <w:r w:rsidR="00E96362">
        <w:rPr>
          <w:b/>
        </w:rPr>
        <w:t>,</w:t>
      </w:r>
      <w:r w:rsidR="00E96362">
        <w:rPr>
          <w:b/>
          <w:spacing w:val="-4"/>
        </w:rPr>
        <w:t xml:space="preserve"> </w:t>
      </w:r>
      <w:proofErr w:type="gramStart"/>
      <w:r>
        <w:rPr>
          <w:b/>
        </w:rPr>
        <w:t xml:space="preserve">gusht </w:t>
      </w:r>
      <w:r w:rsidR="00E96362">
        <w:rPr>
          <w:b/>
          <w:spacing w:val="-4"/>
        </w:rPr>
        <w:t xml:space="preserve"> </w:t>
      </w:r>
      <w:r w:rsidR="00E96362">
        <w:rPr>
          <w:b/>
        </w:rPr>
        <w:t>2020</w:t>
      </w:r>
      <w:proofErr w:type="gramEnd"/>
      <w:r w:rsidR="00E96362">
        <w:rPr>
          <w:b/>
          <w:spacing w:val="-6"/>
        </w:rPr>
        <w:t xml:space="preserve"> </w:t>
      </w:r>
    </w:p>
    <w:p w:rsidR="00980D7D" w:rsidRDefault="00980D7D">
      <w:pPr>
        <w:jc w:val="center"/>
        <w:sectPr w:rsidR="00980D7D">
          <w:type w:val="continuous"/>
          <w:pgSz w:w="11910" w:h="16840"/>
          <w:pgMar w:top="1580" w:right="920" w:bottom="280" w:left="1580" w:header="720" w:footer="720" w:gutter="0"/>
          <w:cols w:space="720"/>
        </w:sectPr>
      </w:pPr>
    </w:p>
    <w:p w:rsidR="00EF3A30" w:rsidRPr="00EF3A30" w:rsidRDefault="00EF3A30" w:rsidP="00EF3A30">
      <w:pPr>
        <w:pStyle w:val="BodyText"/>
        <w:spacing w:before="8"/>
        <w:rPr>
          <w:b/>
          <w:bCs/>
          <w:sz w:val="28"/>
          <w:szCs w:val="28"/>
        </w:rPr>
      </w:pPr>
      <w:bookmarkStart w:id="4" w:name="1._СТРУКТУРА_НА_ТЕКСТУАЛНИОТ_ДЕЛ_НА_СТРА"/>
      <w:bookmarkEnd w:id="4"/>
      <w:r>
        <w:rPr>
          <w:b/>
          <w:bCs/>
          <w:sz w:val="28"/>
          <w:szCs w:val="28"/>
        </w:rPr>
        <w:lastRenderedPageBreak/>
        <w:t xml:space="preserve">                    </w:t>
      </w:r>
      <w:r w:rsidRPr="00EF3A30">
        <w:rPr>
          <w:b/>
          <w:bCs/>
          <w:sz w:val="28"/>
          <w:szCs w:val="28"/>
        </w:rPr>
        <w:t>1. STRUKTURA E PJESËS TEKSTUALE TË PLANIT STRATEGJIK</w:t>
      </w:r>
    </w:p>
    <w:p w:rsidR="00980D7D" w:rsidRDefault="00EF3A30" w:rsidP="00EF3A30">
      <w:pPr>
        <w:pStyle w:val="BodyText"/>
        <w:spacing w:before="8"/>
        <w:rPr>
          <w:b/>
          <w:sz w:val="28"/>
        </w:rPr>
      </w:pPr>
      <w:r w:rsidRPr="00EF3A30">
        <w:rPr>
          <w:b/>
          <w:bCs/>
          <w:sz w:val="28"/>
          <w:szCs w:val="28"/>
        </w:rPr>
        <w:t>1.1. PREZANTIMI</w:t>
      </w:r>
    </w:p>
    <w:p w:rsidR="00EF3A30" w:rsidRDefault="00EF3A30" w:rsidP="00EF3A30">
      <w:pPr>
        <w:pStyle w:val="BodyText"/>
        <w:spacing w:before="9"/>
      </w:pPr>
      <w:r>
        <w:t xml:space="preserve">Realiteti ekonomik maqedonas karakterizohet nga një shkallë e lartë e dallimeve ndërmjet rajoneve, por kryesisht ndërmjet rajonit të Shkupit dhe mbi të gjitha qytetit të Shkupit dhe rajoneve të tjera të vendit. Modeli i kahershëm monocentrik i zhvillimit mbështeti rritjen e qytetit të Shkupit në një qendër të vetme të pushtetit, ku përqendrohet pjesa më e madhe e aktiviteteve ekonomike, dhe në kurriz të kësaj, e margjinalizoi zhvillimin e pjesës periferike, d.m.th. </w:t>
      </w:r>
      <w:proofErr w:type="gramStart"/>
      <w:r>
        <w:t>kryesisht</w:t>
      </w:r>
      <w:proofErr w:type="gramEnd"/>
      <w:r>
        <w:t xml:space="preserve"> në zonat rurale.</w:t>
      </w:r>
    </w:p>
    <w:p w:rsidR="00EF3A30" w:rsidRDefault="00EF3A30" w:rsidP="00EF3A30">
      <w:pPr>
        <w:pStyle w:val="BodyText"/>
        <w:spacing w:before="9"/>
      </w:pPr>
    </w:p>
    <w:p w:rsidR="00EF3A30" w:rsidRDefault="00EF3A30" w:rsidP="00EF3A30">
      <w:pPr>
        <w:pStyle w:val="BodyText"/>
        <w:spacing w:before="9"/>
      </w:pPr>
      <w:r>
        <w:t xml:space="preserve">Marrja e statusit kandidat për Maqedoninë e Veriut për anëtarësim në Bashkimin Evropian nënkupton sinkronizimin e kornizës ligjore për zhvillimin rajonal në përputhje me parimet evropiane, por edhe një organizim të </w:t>
      </w:r>
      <w:proofErr w:type="gramStart"/>
      <w:r>
        <w:t>ri</w:t>
      </w:r>
      <w:proofErr w:type="gramEnd"/>
      <w:r>
        <w:t xml:space="preserve"> territorial që rezultoi me krijimin e tetë rajoneve planifikuese në nivel të NTES. 3. Kjo mënyrë organizimi krijon parakushtet e nevojshme për zhvillimin e mëtejshëm të ekuilibruar ekonomik dhe social të rajoneve të krijuara, si dhe për uljen e pabarazive të konstatuara rajonale.</w:t>
      </w:r>
    </w:p>
    <w:p w:rsidR="00EF3A30" w:rsidRDefault="00EF3A30" w:rsidP="00EF3A30">
      <w:pPr>
        <w:pStyle w:val="BodyText"/>
        <w:spacing w:before="9"/>
      </w:pPr>
      <w:r>
        <w:t>Byroja për Zhvillim Rajonal, si organ kryesor zbatues në kuadër të Ministrisë së Vetëqeverisjes Lokale, zbaton Ligjin për Zhvillim të Barabartë Rajonal, dhe me shumë aktivitete kontribuon në zbatimin e politikës së zhvillimit të balancuar.</w:t>
      </w:r>
    </w:p>
    <w:p w:rsidR="00EF3A30" w:rsidRDefault="00EF3A30" w:rsidP="00EF3A30">
      <w:pPr>
        <w:pStyle w:val="BodyText"/>
        <w:spacing w:before="9"/>
      </w:pPr>
    </w:p>
    <w:p w:rsidR="00980D7D" w:rsidRDefault="00EF3A30" w:rsidP="00EF3A30">
      <w:pPr>
        <w:pStyle w:val="BodyText"/>
        <w:spacing w:before="9"/>
      </w:pPr>
      <w:r>
        <w:t xml:space="preserve">Duke </w:t>
      </w:r>
      <w:proofErr w:type="gramStart"/>
      <w:r>
        <w:t>pasur</w:t>
      </w:r>
      <w:proofErr w:type="gramEnd"/>
      <w:r>
        <w:t xml:space="preserve"> parasysh këtë, Byroja për Zhvillimin Rajonal përgatiti një dokument që krahas të dhënave për rezultatet e arritura në vitin 2019, pasqyron edhe drejtimin e realizimit të prioriteteve duke vendosur qëllime dhe detyra të përcaktuara qartë, të cilat janë në funksion. </w:t>
      </w:r>
      <w:proofErr w:type="gramStart"/>
      <w:r>
        <w:t>të</w:t>
      </w:r>
      <w:proofErr w:type="gramEnd"/>
      <w:r>
        <w:t xml:space="preserve"> realizimit të prioriteteve strategjike.</w:t>
      </w:r>
    </w:p>
    <w:p w:rsidR="00976E31" w:rsidRDefault="00976E31" w:rsidP="00EF3A30">
      <w:pPr>
        <w:pStyle w:val="BodyText"/>
        <w:spacing w:before="9"/>
        <w:rPr>
          <w:sz w:val="21"/>
        </w:rPr>
      </w:pPr>
    </w:p>
    <w:p w:rsidR="00976E31" w:rsidRPr="00976E31" w:rsidRDefault="009965C1" w:rsidP="00976E31">
      <w:pPr>
        <w:pStyle w:val="BodyText"/>
        <w:spacing w:before="1"/>
        <w:rPr>
          <w:b/>
        </w:rPr>
      </w:pPr>
      <w:bookmarkStart w:id="5" w:name="1.2.__МИСИЈА_НА_БИРОТО_ЗА_РЕГИОНАЛЕН_РАЗ"/>
      <w:bookmarkEnd w:id="5"/>
      <w:r>
        <w:rPr>
          <w:b/>
        </w:rPr>
        <w:t>1.1. MISIONI I BYROSË PËR</w:t>
      </w:r>
      <w:r w:rsidR="00976E31" w:rsidRPr="00976E31">
        <w:rPr>
          <w:b/>
        </w:rPr>
        <w:t xml:space="preserve"> Z</w:t>
      </w:r>
      <w:r>
        <w:rPr>
          <w:b/>
        </w:rPr>
        <w:t>HVILLIMI</w:t>
      </w:r>
      <w:r w:rsidR="00976E31" w:rsidRPr="00976E31">
        <w:rPr>
          <w:b/>
        </w:rPr>
        <w:t xml:space="preserve"> RAJONAL</w:t>
      </w:r>
    </w:p>
    <w:p w:rsidR="00976E31" w:rsidRPr="00976E31" w:rsidRDefault="00976E31" w:rsidP="00976E31">
      <w:pPr>
        <w:pStyle w:val="BodyText"/>
        <w:spacing w:before="1"/>
        <w:rPr>
          <w:b/>
        </w:rPr>
      </w:pPr>
    </w:p>
    <w:p w:rsidR="00976E31" w:rsidRPr="00976E31" w:rsidRDefault="00976E31" w:rsidP="00976E31">
      <w:pPr>
        <w:pStyle w:val="BodyText"/>
        <w:spacing w:before="1"/>
        <w:rPr>
          <w:b/>
        </w:rPr>
      </w:pPr>
      <w:r w:rsidRPr="00976E31">
        <w:t>Byroja për Zhvillim Rajonal kujdeset për zbatimin efektiv dhe efikas të politikës për zhvillim të balancuar rajonal të miratuar nga Ministria e Vetëqeverisjes Lokale përmes zbatimit të projekteve cilësore që do të kontribuojnë në uljen e pabarazive ndërmjet rajoneve dhe brenda vetë rajoneve, duke rritur rritja ekonomike dhe përmirësimi i cilësisë së jetës së qytetarëve në Republikën e Maqedonisë së Veriut</w:t>
      </w:r>
      <w:r w:rsidRPr="00976E31">
        <w:rPr>
          <w:b/>
        </w:rPr>
        <w:t>.</w:t>
      </w:r>
    </w:p>
    <w:p w:rsidR="00976E31" w:rsidRPr="00976E31" w:rsidRDefault="00976E31" w:rsidP="00976E31">
      <w:pPr>
        <w:pStyle w:val="BodyText"/>
        <w:spacing w:before="1"/>
        <w:rPr>
          <w:b/>
        </w:rPr>
      </w:pPr>
    </w:p>
    <w:p w:rsidR="00976E31" w:rsidRPr="00976E31" w:rsidRDefault="00976E31" w:rsidP="00976E31">
      <w:pPr>
        <w:pStyle w:val="BodyText"/>
        <w:spacing w:before="1"/>
        <w:rPr>
          <w:b/>
        </w:rPr>
      </w:pPr>
      <w:r w:rsidRPr="00976E31">
        <w:rPr>
          <w:b/>
        </w:rPr>
        <w:t>1.2. VIZIONI</w:t>
      </w:r>
    </w:p>
    <w:p w:rsidR="00976E31" w:rsidRPr="00976E31" w:rsidRDefault="00976E31" w:rsidP="00976E31">
      <w:pPr>
        <w:pStyle w:val="BodyText"/>
        <w:spacing w:before="1"/>
        <w:rPr>
          <w:b/>
        </w:rPr>
      </w:pPr>
    </w:p>
    <w:p w:rsidR="00976E31" w:rsidRPr="00976E31" w:rsidRDefault="00976E31" w:rsidP="00976E31">
      <w:pPr>
        <w:pStyle w:val="BodyText"/>
        <w:spacing w:before="1"/>
        <w:rPr>
          <w:b/>
        </w:rPr>
      </w:pPr>
      <w:r w:rsidRPr="00976E31">
        <w:t>Arritja e zhvillimit të balancuar rajonal përmes zhvillimit dhe fuqizimit të vazhdueshëm të rajoneve dhe njësive të vetëqeverisjes lokale në tërë territorin e Republikës së Maqedonisë së</w:t>
      </w:r>
      <w:r w:rsidRPr="00976E31">
        <w:rPr>
          <w:b/>
        </w:rPr>
        <w:t xml:space="preserve"> Veriut.</w:t>
      </w:r>
    </w:p>
    <w:p w:rsidR="00976E31" w:rsidRPr="00976E31" w:rsidRDefault="00976E31" w:rsidP="00976E31">
      <w:pPr>
        <w:pStyle w:val="BodyText"/>
        <w:spacing w:before="1"/>
        <w:rPr>
          <w:b/>
        </w:rPr>
      </w:pPr>
    </w:p>
    <w:p w:rsidR="00976E31" w:rsidRPr="00976E31" w:rsidRDefault="00F44783" w:rsidP="00976E31">
      <w:pPr>
        <w:pStyle w:val="BodyText"/>
        <w:spacing w:before="1"/>
        <w:rPr>
          <w:b/>
        </w:rPr>
      </w:pPr>
      <w:r>
        <w:rPr>
          <w:b/>
        </w:rPr>
        <w:t>1.3. DETYRAT DHE DETYRIMET E BY</w:t>
      </w:r>
      <w:r w:rsidR="00976E31" w:rsidRPr="00976E31">
        <w:rPr>
          <w:b/>
        </w:rPr>
        <w:t>ROSE PER ZHVILLIM RAJONAL</w:t>
      </w:r>
    </w:p>
    <w:p w:rsidR="00976E31" w:rsidRPr="00976E31" w:rsidRDefault="00976E31" w:rsidP="00976E31">
      <w:pPr>
        <w:pStyle w:val="BodyText"/>
        <w:spacing w:before="1"/>
        <w:rPr>
          <w:b/>
        </w:rPr>
      </w:pPr>
    </w:p>
    <w:p w:rsidR="00976E31" w:rsidRPr="00976E31" w:rsidRDefault="00976E31" w:rsidP="00976E31">
      <w:pPr>
        <w:pStyle w:val="BodyText"/>
        <w:spacing w:before="1"/>
      </w:pPr>
      <w:r w:rsidRPr="00976E31">
        <w:t>Sipas Ligjit për Zhvillim të Balancuar Rajonal, Byroja kryen këto detyra themelore:</w:t>
      </w:r>
    </w:p>
    <w:p w:rsidR="00976E31" w:rsidRPr="00976E31" w:rsidRDefault="00976E31" w:rsidP="00976E31">
      <w:pPr>
        <w:pStyle w:val="BodyText"/>
        <w:spacing w:before="1"/>
      </w:pP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kryen</w:t>
      </w:r>
      <w:proofErr w:type="gramEnd"/>
      <w:r w:rsidRPr="00976E31">
        <w:t xml:space="preserve"> pritjen, regjistrimin dhe përpunimin e projekteve të paraqitura për të nxitur zhvillimin e balancuar rajonal,</w:t>
      </w:r>
    </w:p>
    <w:p w:rsidR="00976E31" w:rsidRPr="00976E31" w:rsidRDefault="00976E31" w:rsidP="00976E31">
      <w:pPr>
        <w:pStyle w:val="BodyText"/>
        <w:spacing w:before="1"/>
      </w:pPr>
      <w:r w:rsidRPr="00976E31">
        <w:t xml:space="preserve"> </w:t>
      </w:r>
    </w:p>
    <w:p w:rsidR="00976E31" w:rsidRPr="00976E31" w:rsidRDefault="00976E31" w:rsidP="00976E31">
      <w:pPr>
        <w:pStyle w:val="BodyText"/>
        <w:spacing w:before="1"/>
      </w:pPr>
      <w:proofErr w:type="gramStart"/>
      <w:r w:rsidRPr="00976E31">
        <w:t>organizon</w:t>
      </w:r>
      <w:proofErr w:type="gramEnd"/>
      <w:r w:rsidRPr="00976E31">
        <w:t>, kryen dhe koordinon vizitat në terren dhe jep mendim për nevojën e realizimit të projekteve,</w:t>
      </w: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ofron</w:t>
      </w:r>
      <w:proofErr w:type="gramEnd"/>
      <w:r w:rsidRPr="00976E31">
        <w:t xml:space="preserve"> mbështetje eksperte për qendrat e zhvillimit të rajoneve planifikuese dhe njësive të vetëqeverisjes vendore gjatë zbatimit të projekteve,</w:t>
      </w: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monitoron</w:t>
      </w:r>
      <w:proofErr w:type="gramEnd"/>
      <w:r w:rsidRPr="00976E31">
        <w:t xml:space="preserve"> përdorimin e mjeteve të ndara për projektet e zhvillimit rajonal përmes Programit për zhvillim të balancuar rajonal dhe përgatit raport vjetor për realizimin e projekteve;</w:t>
      </w: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krijon</w:t>
      </w:r>
      <w:proofErr w:type="gramEnd"/>
      <w:r w:rsidRPr="00976E31">
        <w:t xml:space="preserve"> dhe kujdeset për mbajtjen e një sistemi informacioni monitorues për zbatimin e projekteve,</w:t>
      </w: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merr</w:t>
      </w:r>
      <w:proofErr w:type="gramEnd"/>
      <w:r w:rsidRPr="00976E31">
        <w:t xml:space="preserve"> pjesë në përgatitjen e një baze analitike-dokumentare për përgatitjen e dokumenteve të planifikimit strategjik dhe operacional për zhvillimin rajonal,</w:t>
      </w:r>
    </w:p>
    <w:p w:rsidR="00976E31" w:rsidRPr="00976E31" w:rsidRDefault="00976E31" w:rsidP="00976E31">
      <w:pPr>
        <w:pStyle w:val="BodyText"/>
        <w:spacing w:before="1"/>
      </w:pPr>
    </w:p>
    <w:p w:rsidR="00976E31" w:rsidRPr="00976E31" w:rsidRDefault="00976E31" w:rsidP="00976E31">
      <w:pPr>
        <w:pStyle w:val="BodyText"/>
        <w:spacing w:before="1"/>
      </w:pPr>
      <w:r w:rsidRPr="00976E31">
        <w:t xml:space="preserve">- </w:t>
      </w:r>
      <w:proofErr w:type="gramStart"/>
      <w:r w:rsidRPr="00976E31">
        <w:t>ofron</w:t>
      </w:r>
      <w:proofErr w:type="gramEnd"/>
      <w:r w:rsidRPr="00976E31">
        <w:t xml:space="preserve"> asistencë eksperte për qendrat për zhvillimin e rajoneve planifikuese në kryerjen e aktiviteteve që </w:t>
      </w:r>
      <w:r w:rsidRPr="00976E31">
        <w:lastRenderedPageBreak/>
        <w:t>lidhen me zhvillimin rajonal dhe</w:t>
      </w:r>
    </w:p>
    <w:p w:rsidR="00976E31" w:rsidRPr="00976E31" w:rsidRDefault="00976E31" w:rsidP="00976E31">
      <w:pPr>
        <w:pStyle w:val="BodyText"/>
        <w:spacing w:before="1"/>
        <w:rPr>
          <w:b/>
        </w:rPr>
      </w:pPr>
    </w:p>
    <w:p w:rsidR="00980D7D" w:rsidRDefault="00976E31" w:rsidP="00976E31">
      <w:pPr>
        <w:pStyle w:val="BodyText"/>
        <w:spacing w:before="1"/>
        <w:rPr>
          <w:b/>
        </w:rPr>
      </w:pPr>
      <w:r w:rsidRPr="00976E31">
        <w:rPr>
          <w:b/>
        </w:rPr>
        <w:t xml:space="preserve">- </w:t>
      </w:r>
      <w:proofErr w:type="gramStart"/>
      <w:r w:rsidRPr="00976E31">
        <w:rPr>
          <w:b/>
        </w:rPr>
        <w:t>kryen</w:t>
      </w:r>
      <w:proofErr w:type="gramEnd"/>
      <w:r w:rsidRPr="00976E31">
        <w:rPr>
          <w:b/>
        </w:rPr>
        <w:t xml:space="preserve"> punë të tjera në fushën e zhvillimit rajonal të përcaktuara me ligj.</w:t>
      </w:r>
    </w:p>
    <w:p w:rsidR="00095D0E" w:rsidRDefault="00095D0E" w:rsidP="00976E31">
      <w:pPr>
        <w:pStyle w:val="BodyText"/>
        <w:spacing w:before="1"/>
      </w:pPr>
    </w:p>
    <w:p w:rsidR="00980D7D" w:rsidRDefault="00095D0E" w:rsidP="00095D0E">
      <w:pPr>
        <w:pStyle w:val="BodyText"/>
        <w:numPr>
          <w:ilvl w:val="1"/>
          <w:numId w:val="5"/>
        </w:numPr>
        <w:spacing w:before="8"/>
        <w:rPr>
          <w:b/>
        </w:rPr>
      </w:pPr>
      <w:r w:rsidRPr="00095D0E">
        <w:rPr>
          <w:b/>
        </w:rPr>
        <w:t>SPECIFICITETET E BYROS SE ZHVILLIMIT RAJONAL</w:t>
      </w:r>
    </w:p>
    <w:p w:rsidR="00095D0E" w:rsidRDefault="00095D0E" w:rsidP="00095D0E">
      <w:pPr>
        <w:pStyle w:val="BodyText"/>
        <w:spacing w:before="8"/>
        <w:ind w:left="390"/>
        <w:rPr>
          <w:b/>
          <w:sz w:val="19"/>
        </w:rPr>
      </w:pPr>
    </w:p>
    <w:p w:rsidR="00095D0E" w:rsidRDefault="00095D0E" w:rsidP="00095D0E">
      <w:pPr>
        <w:jc w:val="both"/>
      </w:pPr>
      <w:r>
        <w:t>Zbaton politikën për nxitjen e zhvillimit të balancuar rajonal, në përputhje me qëllimet e politikës ekonomike të Qeverisë së Republikës së Maqedonisë së Veriut.</w:t>
      </w:r>
    </w:p>
    <w:p w:rsidR="00095D0E" w:rsidRDefault="00095D0E" w:rsidP="00095D0E">
      <w:pPr>
        <w:jc w:val="both"/>
      </w:pPr>
    </w:p>
    <w:p w:rsidR="00095D0E" w:rsidRDefault="00095D0E" w:rsidP="00095D0E">
      <w:pPr>
        <w:jc w:val="both"/>
      </w:pPr>
      <w:r>
        <w:t>Byroja për Zhvillimin Rajonal merr dhe evidenton dokumentacionin e paraqitur nga Qendrat dhe NJQV-të në tre faza: faza e aplikimit, miratimi dhe pagesa. Për projektet e financuara nga Programi për zhvillim të balancuar rajonal të Byrosë dhe Ministrisë së Vetëqeverisjes Lokale, Byroja kryen inspektime në terren, monitoron përdorimin e mjeteve të ndara dhe përgatit raporte për pagesën e projekteve. Ai merr pjesë në përgatitjen e të gjitha dokumenteve strategjike në fushën e zhvillimit të balancuar rajonal për të cilat është përgjegjëse Ministria e Vetëqeverisjes Lokale. Përgatit aktet nënligjore për të cilat është ngarkuar me Ligjin për Zhvillim të Balancuar Rajonal.</w:t>
      </w:r>
    </w:p>
    <w:p w:rsidR="00095D0E" w:rsidRDefault="00095D0E" w:rsidP="00095D0E">
      <w:pPr>
        <w:jc w:val="both"/>
      </w:pPr>
    </w:p>
    <w:p w:rsidR="00980D7D" w:rsidRDefault="00095D0E" w:rsidP="00095D0E">
      <w:pPr>
        <w:jc w:val="both"/>
        <w:sectPr w:rsidR="00980D7D">
          <w:pgSz w:w="11910" w:h="16840"/>
          <w:pgMar w:top="1360" w:right="920" w:bottom="280" w:left="1580" w:header="720" w:footer="720" w:gutter="0"/>
          <w:cols w:space="720"/>
        </w:sectPr>
      </w:pPr>
      <w:r>
        <w:t xml:space="preserve">Byroja për Zhvillim Rajonal në përputhje me Ligjin për Zyrtarët Administrativë (Gazeta Zyrtare e Republikës së Moldavisë Nr. 27/2014, 199/2014; 48/2015; 154/2015; 5/2016; 80/2016; 127/2016; 142/2016; 2/ 2017; 16/2017; 11/2018) dhe (Gazeta Zyrtare e Republikës së Moldavisë nr. 275/2019; 14/2020) dhe Ligjit për të punësuarit në sektorin publik (Gazeta Zyrtare e Republikës i Moldavisë Nr. 27/2014, 199/2014; 27/ 2016; 35/2018; 198/201) dhe (Gazeta Zyrtare e RSM Nr. 143/2019; 14/2020) ka detyrim jo më vonë se data 31 dhjetor. </w:t>
      </w:r>
      <w:proofErr w:type="gramStart"/>
      <w:r>
        <w:t>vitin</w:t>
      </w:r>
      <w:proofErr w:type="gramEnd"/>
      <w:r>
        <w:t xml:space="preserve"> aktual për vitin pasardhës të përgatisë Planin Vjetor për trajnimin e nëpunësve administrativë pas marrjes së opinionit pozitiv paraprakisht nga Ministria e Shoqërisë Informative dhe Administratës. Byroja gjithashtu përgatit një Raport vjetor për qasjen e lirë në informacione publike në fillim të vitit për vitin paraprak. Për vitin 2019 Byroja po përgatit Planin Vjetor për prokurimin publik. Byroja përgatit raporte të tjera, analiza dhe fletë informative për nevojat e ministrive të tjera.</w:t>
      </w:r>
    </w:p>
    <w:p w:rsidR="00980D7D" w:rsidRDefault="00980D7D">
      <w:pPr>
        <w:pStyle w:val="BodyText"/>
        <w:rPr>
          <w:sz w:val="20"/>
        </w:rPr>
      </w:pPr>
    </w:p>
    <w:p w:rsidR="00980D7D" w:rsidRDefault="00980D7D">
      <w:pPr>
        <w:pStyle w:val="BodyText"/>
        <w:rPr>
          <w:sz w:val="20"/>
        </w:rPr>
      </w:pPr>
    </w:p>
    <w:p w:rsidR="00980D7D" w:rsidRDefault="00980D7D">
      <w:pPr>
        <w:pStyle w:val="BodyText"/>
        <w:spacing w:before="7"/>
        <w:rPr>
          <w:sz w:val="23"/>
        </w:rPr>
      </w:pPr>
    </w:p>
    <w:p w:rsidR="00980D7D" w:rsidRDefault="00D91098">
      <w:pPr>
        <w:pStyle w:val="BodyText"/>
        <w:rPr>
          <w:b/>
          <w:sz w:val="20"/>
        </w:rPr>
      </w:pPr>
      <w:r w:rsidRPr="00D91098">
        <w:rPr>
          <w:b/>
        </w:rPr>
        <w:t xml:space="preserve">1.1. </w:t>
      </w:r>
      <w:r w:rsidR="006A421B">
        <w:rPr>
          <w:b/>
        </w:rPr>
        <w:t>STRUKTURA E BYROSË PER ZHVILLIM</w:t>
      </w:r>
      <w:r w:rsidRPr="00D91098">
        <w:rPr>
          <w:b/>
        </w:rPr>
        <w:t xml:space="preserve"> RAJONAL</w:t>
      </w:r>
    </w:p>
    <w:p w:rsidR="00980D7D" w:rsidRDefault="00E55DA0">
      <w:pPr>
        <w:pStyle w:val="BodyText"/>
        <w:rPr>
          <w:b/>
          <w:sz w:val="20"/>
        </w:rPr>
      </w:pPr>
      <w:r>
        <w:rPr>
          <w:noProof/>
          <w:lang w:val="sq-AL" w:eastAsia="sq-AL"/>
        </w:rPr>
        <mc:AlternateContent>
          <mc:Choice Requires="wpg">
            <w:drawing>
              <wp:anchor distT="0" distB="0" distL="114300" distR="114300" simplePos="0" relativeHeight="486649856" behindDoc="1" locked="0" layoutInCell="1" allowOverlap="1" wp14:anchorId="08A5B034" wp14:editId="5765760C">
                <wp:simplePos x="0" y="0"/>
                <wp:positionH relativeFrom="page">
                  <wp:posOffset>819150</wp:posOffset>
                </wp:positionH>
                <wp:positionV relativeFrom="paragraph">
                  <wp:posOffset>208915</wp:posOffset>
                </wp:positionV>
                <wp:extent cx="6003290" cy="4558665"/>
                <wp:effectExtent l="0" t="0" r="16510"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4558665"/>
                          <a:chOff x="1701" y="1071"/>
                          <a:chExt cx="9454" cy="7179"/>
                        </a:xfrm>
                      </wpg:grpSpPr>
                      <wps:wsp>
                        <wps:cNvPr id="16" name="AutoShape 59"/>
                        <wps:cNvSpPr>
                          <a:spLocks/>
                        </wps:cNvSpPr>
                        <wps:spPr bwMode="auto">
                          <a:xfrm>
                            <a:off x="3356" y="2015"/>
                            <a:ext cx="7090" cy="1888"/>
                          </a:xfrm>
                          <a:custGeom>
                            <a:avLst/>
                            <a:gdLst>
                              <a:gd name="T0" fmla="+- 0 6664 3356"/>
                              <a:gd name="T1" fmla="*/ T0 w 7090"/>
                              <a:gd name="T2" fmla="+- 0 2959 2015"/>
                              <a:gd name="T3" fmla="*/ 2959 h 1888"/>
                              <a:gd name="T4" fmla="+- 0 6901 3356"/>
                              <a:gd name="T5" fmla="*/ T4 w 7090"/>
                              <a:gd name="T6" fmla="+- 0 2959 2015"/>
                              <a:gd name="T7" fmla="*/ 2959 h 1888"/>
                              <a:gd name="T8" fmla="+- 0 6901 3356"/>
                              <a:gd name="T9" fmla="*/ T8 w 7090"/>
                              <a:gd name="T10" fmla="+- 0 2015 2015"/>
                              <a:gd name="T11" fmla="*/ 2015 h 1888"/>
                              <a:gd name="T12" fmla="+- 0 10446 3356"/>
                              <a:gd name="T13" fmla="*/ T12 w 7090"/>
                              <a:gd name="T14" fmla="+- 0 3903 2015"/>
                              <a:gd name="T15" fmla="*/ 3903 h 1888"/>
                              <a:gd name="T16" fmla="+- 0 10446 3356"/>
                              <a:gd name="T17" fmla="*/ T16 w 7090"/>
                              <a:gd name="T18" fmla="+- 0 3769 2015"/>
                              <a:gd name="T19" fmla="*/ 3769 h 1888"/>
                              <a:gd name="T20" fmla="+- 0 6901 3356"/>
                              <a:gd name="T21" fmla="*/ T20 w 7090"/>
                              <a:gd name="T22" fmla="+- 0 3769 2015"/>
                              <a:gd name="T23" fmla="*/ 3769 h 1888"/>
                              <a:gd name="T24" fmla="+- 0 6901 3356"/>
                              <a:gd name="T25" fmla="*/ T24 w 7090"/>
                              <a:gd name="T26" fmla="+- 0 2015 2015"/>
                              <a:gd name="T27" fmla="*/ 2015 h 1888"/>
                              <a:gd name="T28" fmla="+- 0 8792 3356"/>
                              <a:gd name="T29" fmla="*/ T28 w 7090"/>
                              <a:gd name="T30" fmla="+- 0 3903 2015"/>
                              <a:gd name="T31" fmla="*/ 3903 h 1888"/>
                              <a:gd name="T32" fmla="+- 0 8792 3356"/>
                              <a:gd name="T33" fmla="*/ T32 w 7090"/>
                              <a:gd name="T34" fmla="+- 0 3769 2015"/>
                              <a:gd name="T35" fmla="*/ 3769 h 1888"/>
                              <a:gd name="T36" fmla="+- 0 6901 3356"/>
                              <a:gd name="T37" fmla="*/ T36 w 7090"/>
                              <a:gd name="T38" fmla="+- 0 3769 2015"/>
                              <a:gd name="T39" fmla="*/ 3769 h 1888"/>
                              <a:gd name="T40" fmla="+- 0 6901 3356"/>
                              <a:gd name="T41" fmla="*/ T40 w 7090"/>
                              <a:gd name="T42" fmla="+- 0 2015 2015"/>
                              <a:gd name="T43" fmla="*/ 2015 h 1888"/>
                              <a:gd name="T44" fmla="+- 0 7137 3356"/>
                              <a:gd name="T45" fmla="*/ T44 w 7090"/>
                              <a:gd name="T46" fmla="+- 0 3903 2015"/>
                              <a:gd name="T47" fmla="*/ 3903 h 1888"/>
                              <a:gd name="T48" fmla="+- 0 7137 3356"/>
                              <a:gd name="T49" fmla="*/ T48 w 7090"/>
                              <a:gd name="T50" fmla="+- 0 3769 2015"/>
                              <a:gd name="T51" fmla="*/ 3769 h 1888"/>
                              <a:gd name="T52" fmla="+- 0 6901 3356"/>
                              <a:gd name="T53" fmla="*/ T52 w 7090"/>
                              <a:gd name="T54" fmla="+- 0 3769 2015"/>
                              <a:gd name="T55" fmla="*/ 3769 h 1888"/>
                              <a:gd name="T56" fmla="+- 0 6901 3356"/>
                              <a:gd name="T57" fmla="*/ T56 w 7090"/>
                              <a:gd name="T58" fmla="+- 0 2015 2015"/>
                              <a:gd name="T59" fmla="*/ 2015 h 1888"/>
                              <a:gd name="T60" fmla="+- 0 5247 3356"/>
                              <a:gd name="T61" fmla="*/ T60 w 7090"/>
                              <a:gd name="T62" fmla="+- 0 3903 2015"/>
                              <a:gd name="T63" fmla="*/ 3903 h 1888"/>
                              <a:gd name="T64" fmla="+- 0 5247 3356"/>
                              <a:gd name="T65" fmla="*/ T64 w 7090"/>
                              <a:gd name="T66" fmla="+- 0 3769 2015"/>
                              <a:gd name="T67" fmla="*/ 3769 h 1888"/>
                              <a:gd name="T68" fmla="+- 0 6901 3356"/>
                              <a:gd name="T69" fmla="*/ T68 w 7090"/>
                              <a:gd name="T70" fmla="+- 0 3769 2015"/>
                              <a:gd name="T71" fmla="*/ 3769 h 1888"/>
                              <a:gd name="T72" fmla="+- 0 6901 3356"/>
                              <a:gd name="T73" fmla="*/ T72 w 7090"/>
                              <a:gd name="T74" fmla="+- 0 2015 2015"/>
                              <a:gd name="T75" fmla="*/ 2015 h 1888"/>
                              <a:gd name="T76" fmla="+- 0 3356 3356"/>
                              <a:gd name="T77" fmla="*/ T76 w 7090"/>
                              <a:gd name="T78" fmla="+- 0 3903 2015"/>
                              <a:gd name="T79" fmla="*/ 3903 h 1888"/>
                              <a:gd name="T80" fmla="+- 0 3356 3356"/>
                              <a:gd name="T81" fmla="*/ T80 w 7090"/>
                              <a:gd name="T82" fmla="+- 0 3769 2015"/>
                              <a:gd name="T83" fmla="*/ 3769 h 1888"/>
                              <a:gd name="T84" fmla="+- 0 6901 3356"/>
                              <a:gd name="T85" fmla="*/ T84 w 7090"/>
                              <a:gd name="T86" fmla="+- 0 3769 2015"/>
                              <a:gd name="T87" fmla="*/ 3769 h 1888"/>
                              <a:gd name="T88" fmla="+- 0 6901 3356"/>
                              <a:gd name="T89" fmla="*/ T88 w 7090"/>
                              <a:gd name="T90" fmla="+- 0 2015 2015"/>
                              <a:gd name="T91" fmla="*/ 2015 h 1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90" h="1888">
                                <a:moveTo>
                                  <a:pt x="3308" y="944"/>
                                </a:moveTo>
                                <a:lnTo>
                                  <a:pt x="3545" y="944"/>
                                </a:lnTo>
                                <a:lnTo>
                                  <a:pt x="3545" y="0"/>
                                </a:lnTo>
                                <a:moveTo>
                                  <a:pt x="7090" y="1888"/>
                                </a:moveTo>
                                <a:lnTo>
                                  <a:pt x="7090" y="1754"/>
                                </a:lnTo>
                                <a:lnTo>
                                  <a:pt x="3545" y="1754"/>
                                </a:lnTo>
                                <a:lnTo>
                                  <a:pt x="3545" y="0"/>
                                </a:lnTo>
                                <a:moveTo>
                                  <a:pt x="5436" y="1888"/>
                                </a:moveTo>
                                <a:lnTo>
                                  <a:pt x="5436" y="1754"/>
                                </a:lnTo>
                                <a:lnTo>
                                  <a:pt x="3545" y="1754"/>
                                </a:lnTo>
                                <a:lnTo>
                                  <a:pt x="3545" y="0"/>
                                </a:lnTo>
                                <a:moveTo>
                                  <a:pt x="3781" y="1888"/>
                                </a:moveTo>
                                <a:lnTo>
                                  <a:pt x="3781" y="1754"/>
                                </a:lnTo>
                                <a:lnTo>
                                  <a:pt x="3545" y="1754"/>
                                </a:lnTo>
                                <a:lnTo>
                                  <a:pt x="3545" y="0"/>
                                </a:lnTo>
                                <a:moveTo>
                                  <a:pt x="1891" y="1888"/>
                                </a:moveTo>
                                <a:lnTo>
                                  <a:pt x="1891" y="1754"/>
                                </a:lnTo>
                                <a:lnTo>
                                  <a:pt x="3545" y="1754"/>
                                </a:lnTo>
                                <a:lnTo>
                                  <a:pt x="3545" y="0"/>
                                </a:lnTo>
                                <a:moveTo>
                                  <a:pt x="0" y="1888"/>
                                </a:moveTo>
                                <a:lnTo>
                                  <a:pt x="0" y="1754"/>
                                </a:lnTo>
                                <a:lnTo>
                                  <a:pt x="3545" y="1754"/>
                                </a:lnTo>
                                <a:lnTo>
                                  <a:pt x="354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8"/>
                        <wps:cNvSpPr>
                          <a:spLocks/>
                        </wps:cNvSpPr>
                        <wps:spPr bwMode="auto">
                          <a:xfrm>
                            <a:off x="5879" y="1071"/>
                            <a:ext cx="2044" cy="944"/>
                          </a:xfrm>
                          <a:custGeom>
                            <a:avLst/>
                            <a:gdLst>
                              <a:gd name="T0" fmla="+- 0 7766 5879"/>
                              <a:gd name="T1" fmla="*/ T0 w 2044"/>
                              <a:gd name="T2" fmla="+- 0 1071 1071"/>
                              <a:gd name="T3" fmla="*/ 1071 h 944"/>
                              <a:gd name="T4" fmla="+- 0 6036 5879"/>
                              <a:gd name="T5" fmla="*/ T4 w 2044"/>
                              <a:gd name="T6" fmla="+- 0 1071 1071"/>
                              <a:gd name="T7" fmla="*/ 1071 h 944"/>
                              <a:gd name="T8" fmla="+- 0 5975 5879"/>
                              <a:gd name="T9" fmla="*/ T8 w 2044"/>
                              <a:gd name="T10" fmla="+- 0 1084 1071"/>
                              <a:gd name="T11" fmla="*/ 1084 h 944"/>
                              <a:gd name="T12" fmla="+- 0 5925 5879"/>
                              <a:gd name="T13" fmla="*/ T12 w 2044"/>
                              <a:gd name="T14" fmla="+- 0 1118 1071"/>
                              <a:gd name="T15" fmla="*/ 1118 h 944"/>
                              <a:gd name="T16" fmla="+- 0 5891 5879"/>
                              <a:gd name="T17" fmla="*/ T16 w 2044"/>
                              <a:gd name="T18" fmla="+- 0 1168 1071"/>
                              <a:gd name="T19" fmla="*/ 1168 h 944"/>
                              <a:gd name="T20" fmla="+- 0 5879 5879"/>
                              <a:gd name="T21" fmla="*/ T20 w 2044"/>
                              <a:gd name="T22" fmla="+- 0 1229 1071"/>
                              <a:gd name="T23" fmla="*/ 1229 h 944"/>
                              <a:gd name="T24" fmla="+- 0 5879 5879"/>
                              <a:gd name="T25" fmla="*/ T24 w 2044"/>
                              <a:gd name="T26" fmla="+- 0 1858 1071"/>
                              <a:gd name="T27" fmla="*/ 1858 h 944"/>
                              <a:gd name="T28" fmla="+- 0 5891 5879"/>
                              <a:gd name="T29" fmla="*/ T28 w 2044"/>
                              <a:gd name="T30" fmla="+- 0 1919 1071"/>
                              <a:gd name="T31" fmla="*/ 1919 h 944"/>
                              <a:gd name="T32" fmla="+- 0 5925 5879"/>
                              <a:gd name="T33" fmla="*/ T32 w 2044"/>
                              <a:gd name="T34" fmla="+- 0 1969 1071"/>
                              <a:gd name="T35" fmla="*/ 1969 h 944"/>
                              <a:gd name="T36" fmla="+- 0 5975 5879"/>
                              <a:gd name="T37" fmla="*/ T36 w 2044"/>
                              <a:gd name="T38" fmla="+- 0 2003 1071"/>
                              <a:gd name="T39" fmla="*/ 2003 h 944"/>
                              <a:gd name="T40" fmla="+- 0 6036 5879"/>
                              <a:gd name="T41" fmla="*/ T40 w 2044"/>
                              <a:gd name="T42" fmla="+- 0 2015 1071"/>
                              <a:gd name="T43" fmla="*/ 2015 h 944"/>
                              <a:gd name="T44" fmla="+- 0 7766 5879"/>
                              <a:gd name="T45" fmla="*/ T44 w 2044"/>
                              <a:gd name="T46" fmla="+- 0 2015 1071"/>
                              <a:gd name="T47" fmla="*/ 2015 h 944"/>
                              <a:gd name="T48" fmla="+- 0 7827 5879"/>
                              <a:gd name="T49" fmla="*/ T48 w 2044"/>
                              <a:gd name="T50" fmla="+- 0 2003 1071"/>
                              <a:gd name="T51" fmla="*/ 2003 h 944"/>
                              <a:gd name="T52" fmla="+- 0 7877 5879"/>
                              <a:gd name="T53" fmla="*/ T52 w 2044"/>
                              <a:gd name="T54" fmla="+- 0 1969 1071"/>
                              <a:gd name="T55" fmla="*/ 1969 h 944"/>
                              <a:gd name="T56" fmla="+- 0 7911 5879"/>
                              <a:gd name="T57" fmla="*/ T56 w 2044"/>
                              <a:gd name="T58" fmla="+- 0 1919 1071"/>
                              <a:gd name="T59" fmla="*/ 1919 h 944"/>
                              <a:gd name="T60" fmla="+- 0 7923 5879"/>
                              <a:gd name="T61" fmla="*/ T60 w 2044"/>
                              <a:gd name="T62" fmla="+- 0 1858 1071"/>
                              <a:gd name="T63" fmla="*/ 1858 h 944"/>
                              <a:gd name="T64" fmla="+- 0 7923 5879"/>
                              <a:gd name="T65" fmla="*/ T64 w 2044"/>
                              <a:gd name="T66" fmla="+- 0 1229 1071"/>
                              <a:gd name="T67" fmla="*/ 1229 h 944"/>
                              <a:gd name="T68" fmla="+- 0 7911 5879"/>
                              <a:gd name="T69" fmla="*/ T68 w 2044"/>
                              <a:gd name="T70" fmla="+- 0 1168 1071"/>
                              <a:gd name="T71" fmla="*/ 1168 h 944"/>
                              <a:gd name="T72" fmla="+- 0 7877 5879"/>
                              <a:gd name="T73" fmla="*/ T72 w 2044"/>
                              <a:gd name="T74" fmla="+- 0 1118 1071"/>
                              <a:gd name="T75" fmla="*/ 1118 h 944"/>
                              <a:gd name="T76" fmla="+- 0 7827 5879"/>
                              <a:gd name="T77" fmla="*/ T76 w 2044"/>
                              <a:gd name="T78" fmla="+- 0 1084 1071"/>
                              <a:gd name="T79" fmla="*/ 1084 h 944"/>
                              <a:gd name="T80" fmla="+- 0 7766 5879"/>
                              <a:gd name="T81" fmla="*/ T80 w 2044"/>
                              <a:gd name="T82" fmla="+- 0 1071 1071"/>
                              <a:gd name="T83" fmla="*/ 107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4" h="944">
                                <a:moveTo>
                                  <a:pt x="1887" y="0"/>
                                </a:moveTo>
                                <a:lnTo>
                                  <a:pt x="157" y="0"/>
                                </a:lnTo>
                                <a:lnTo>
                                  <a:pt x="96" y="13"/>
                                </a:lnTo>
                                <a:lnTo>
                                  <a:pt x="46" y="47"/>
                                </a:lnTo>
                                <a:lnTo>
                                  <a:pt x="12" y="97"/>
                                </a:lnTo>
                                <a:lnTo>
                                  <a:pt x="0" y="158"/>
                                </a:lnTo>
                                <a:lnTo>
                                  <a:pt x="0" y="787"/>
                                </a:lnTo>
                                <a:lnTo>
                                  <a:pt x="12" y="848"/>
                                </a:lnTo>
                                <a:lnTo>
                                  <a:pt x="46" y="898"/>
                                </a:lnTo>
                                <a:lnTo>
                                  <a:pt x="96" y="932"/>
                                </a:lnTo>
                                <a:lnTo>
                                  <a:pt x="157" y="944"/>
                                </a:lnTo>
                                <a:lnTo>
                                  <a:pt x="1887" y="944"/>
                                </a:lnTo>
                                <a:lnTo>
                                  <a:pt x="1948" y="932"/>
                                </a:lnTo>
                                <a:lnTo>
                                  <a:pt x="1998" y="898"/>
                                </a:lnTo>
                                <a:lnTo>
                                  <a:pt x="2032" y="848"/>
                                </a:lnTo>
                                <a:lnTo>
                                  <a:pt x="2044" y="787"/>
                                </a:lnTo>
                                <a:lnTo>
                                  <a:pt x="2044" y="158"/>
                                </a:lnTo>
                                <a:lnTo>
                                  <a:pt x="2032" y="97"/>
                                </a:lnTo>
                                <a:lnTo>
                                  <a:pt x="1998" y="47"/>
                                </a:lnTo>
                                <a:lnTo>
                                  <a:pt x="1948" y="13"/>
                                </a:lnTo>
                                <a:lnTo>
                                  <a:pt x="1887"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362" w:rsidRPr="00E55DA0" w:rsidRDefault="00E96362" w:rsidP="00E55DA0">
                              <w:pPr>
                                <w:jc w:val="center"/>
                                <w:rPr>
                                  <w:lang w:val="sq-AL"/>
                                </w:rPr>
                              </w:pPr>
                              <w:r>
                                <w:rPr>
                                  <w:lang w:val="sq-AL"/>
                                </w:rPr>
                                <w:t>B</w:t>
                              </w:r>
                              <w:r w:rsidR="00DF4C58">
                                <w:rPr>
                                  <w:lang w:val="sq-AL"/>
                                </w:rPr>
                                <w:t>y</w:t>
                              </w:r>
                              <w:r>
                                <w:rPr>
                                  <w:lang w:val="sq-AL"/>
                                </w:rPr>
                                <w:t>roja për zhvillim rajonal</w:t>
                              </w:r>
                            </w:p>
                          </w:txbxContent>
                        </wps:txbx>
                        <wps:bodyPr rot="0" vert="horz" wrap="square" lIns="91440" tIns="45720" rIns="91440" bIns="45720" anchor="t" anchorCtr="0" upright="1">
                          <a:noAutofit/>
                        </wps:bodyPr>
                      </wps:wsp>
                      <wps:wsp>
                        <wps:cNvPr id="18" name="Freeform 57"/>
                        <wps:cNvSpPr>
                          <a:spLocks/>
                        </wps:cNvSpPr>
                        <wps:spPr bwMode="auto">
                          <a:xfrm>
                            <a:off x="5879" y="1071"/>
                            <a:ext cx="2044" cy="944"/>
                          </a:xfrm>
                          <a:custGeom>
                            <a:avLst/>
                            <a:gdLst>
                              <a:gd name="T0" fmla="+- 0 6036 5879"/>
                              <a:gd name="T1" fmla="*/ T0 w 2044"/>
                              <a:gd name="T2" fmla="+- 0 1071 1071"/>
                              <a:gd name="T3" fmla="*/ 1071 h 944"/>
                              <a:gd name="T4" fmla="+- 0 5975 5879"/>
                              <a:gd name="T5" fmla="*/ T4 w 2044"/>
                              <a:gd name="T6" fmla="+- 0 1084 1071"/>
                              <a:gd name="T7" fmla="*/ 1084 h 944"/>
                              <a:gd name="T8" fmla="+- 0 5925 5879"/>
                              <a:gd name="T9" fmla="*/ T8 w 2044"/>
                              <a:gd name="T10" fmla="+- 0 1118 1071"/>
                              <a:gd name="T11" fmla="*/ 1118 h 944"/>
                              <a:gd name="T12" fmla="+- 0 5891 5879"/>
                              <a:gd name="T13" fmla="*/ T12 w 2044"/>
                              <a:gd name="T14" fmla="+- 0 1168 1071"/>
                              <a:gd name="T15" fmla="*/ 1168 h 944"/>
                              <a:gd name="T16" fmla="+- 0 5879 5879"/>
                              <a:gd name="T17" fmla="*/ T16 w 2044"/>
                              <a:gd name="T18" fmla="+- 0 1229 1071"/>
                              <a:gd name="T19" fmla="*/ 1229 h 944"/>
                              <a:gd name="T20" fmla="+- 0 5879 5879"/>
                              <a:gd name="T21" fmla="*/ T20 w 2044"/>
                              <a:gd name="T22" fmla="+- 0 1858 1071"/>
                              <a:gd name="T23" fmla="*/ 1858 h 944"/>
                              <a:gd name="T24" fmla="+- 0 5891 5879"/>
                              <a:gd name="T25" fmla="*/ T24 w 2044"/>
                              <a:gd name="T26" fmla="+- 0 1919 1071"/>
                              <a:gd name="T27" fmla="*/ 1919 h 944"/>
                              <a:gd name="T28" fmla="+- 0 5925 5879"/>
                              <a:gd name="T29" fmla="*/ T28 w 2044"/>
                              <a:gd name="T30" fmla="+- 0 1969 1071"/>
                              <a:gd name="T31" fmla="*/ 1969 h 944"/>
                              <a:gd name="T32" fmla="+- 0 5975 5879"/>
                              <a:gd name="T33" fmla="*/ T32 w 2044"/>
                              <a:gd name="T34" fmla="+- 0 2003 1071"/>
                              <a:gd name="T35" fmla="*/ 2003 h 944"/>
                              <a:gd name="T36" fmla="+- 0 6036 5879"/>
                              <a:gd name="T37" fmla="*/ T36 w 2044"/>
                              <a:gd name="T38" fmla="+- 0 2015 1071"/>
                              <a:gd name="T39" fmla="*/ 2015 h 944"/>
                              <a:gd name="T40" fmla="+- 0 7766 5879"/>
                              <a:gd name="T41" fmla="*/ T40 w 2044"/>
                              <a:gd name="T42" fmla="+- 0 2015 1071"/>
                              <a:gd name="T43" fmla="*/ 2015 h 944"/>
                              <a:gd name="T44" fmla="+- 0 7827 5879"/>
                              <a:gd name="T45" fmla="*/ T44 w 2044"/>
                              <a:gd name="T46" fmla="+- 0 2003 1071"/>
                              <a:gd name="T47" fmla="*/ 2003 h 944"/>
                              <a:gd name="T48" fmla="+- 0 7877 5879"/>
                              <a:gd name="T49" fmla="*/ T48 w 2044"/>
                              <a:gd name="T50" fmla="+- 0 1969 1071"/>
                              <a:gd name="T51" fmla="*/ 1969 h 944"/>
                              <a:gd name="T52" fmla="+- 0 7911 5879"/>
                              <a:gd name="T53" fmla="*/ T52 w 2044"/>
                              <a:gd name="T54" fmla="+- 0 1919 1071"/>
                              <a:gd name="T55" fmla="*/ 1919 h 944"/>
                              <a:gd name="T56" fmla="+- 0 7923 5879"/>
                              <a:gd name="T57" fmla="*/ T56 w 2044"/>
                              <a:gd name="T58" fmla="+- 0 1858 1071"/>
                              <a:gd name="T59" fmla="*/ 1858 h 944"/>
                              <a:gd name="T60" fmla="+- 0 7923 5879"/>
                              <a:gd name="T61" fmla="*/ T60 w 2044"/>
                              <a:gd name="T62" fmla="+- 0 1229 1071"/>
                              <a:gd name="T63" fmla="*/ 1229 h 944"/>
                              <a:gd name="T64" fmla="+- 0 7911 5879"/>
                              <a:gd name="T65" fmla="*/ T64 w 2044"/>
                              <a:gd name="T66" fmla="+- 0 1168 1071"/>
                              <a:gd name="T67" fmla="*/ 1168 h 944"/>
                              <a:gd name="T68" fmla="+- 0 7877 5879"/>
                              <a:gd name="T69" fmla="*/ T68 w 2044"/>
                              <a:gd name="T70" fmla="+- 0 1118 1071"/>
                              <a:gd name="T71" fmla="*/ 1118 h 944"/>
                              <a:gd name="T72" fmla="+- 0 7827 5879"/>
                              <a:gd name="T73" fmla="*/ T72 w 2044"/>
                              <a:gd name="T74" fmla="+- 0 1084 1071"/>
                              <a:gd name="T75" fmla="*/ 1084 h 944"/>
                              <a:gd name="T76" fmla="+- 0 7766 5879"/>
                              <a:gd name="T77" fmla="*/ T76 w 2044"/>
                              <a:gd name="T78" fmla="+- 0 1071 1071"/>
                              <a:gd name="T79" fmla="*/ 1071 h 944"/>
                              <a:gd name="T80" fmla="+- 0 6036 5879"/>
                              <a:gd name="T81" fmla="*/ T80 w 2044"/>
                              <a:gd name="T82" fmla="+- 0 1071 1071"/>
                              <a:gd name="T83" fmla="*/ 107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4" h="944">
                                <a:moveTo>
                                  <a:pt x="157" y="0"/>
                                </a:moveTo>
                                <a:lnTo>
                                  <a:pt x="96" y="13"/>
                                </a:lnTo>
                                <a:lnTo>
                                  <a:pt x="46" y="47"/>
                                </a:lnTo>
                                <a:lnTo>
                                  <a:pt x="12" y="97"/>
                                </a:lnTo>
                                <a:lnTo>
                                  <a:pt x="0" y="158"/>
                                </a:lnTo>
                                <a:lnTo>
                                  <a:pt x="0" y="787"/>
                                </a:lnTo>
                                <a:lnTo>
                                  <a:pt x="12" y="848"/>
                                </a:lnTo>
                                <a:lnTo>
                                  <a:pt x="46" y="898"/>
                                </a:lnTo>
                                <a:lnTo>
                                  <a:pt x="96" y="932"/>
                                </a:lnTo>
                                <a:lnTo>
                                  <a:pt x="157" y="944"/>
                                </a:lnTo>
                                <a:lnTo>
                                  <a:pt x="1887" y="944"/>
                                </a:lnTo>
                                <a:lnTo>
                                  <a:pt x="1948" y="932"/>
                                </a:lnTo>
                                <a:lnTo>
                                  <a:pt x="1998" y="898"/>
                                </a:lnTo>
                                <a:lnTo>
                                  <a:pt x="2032" y="848"/>
                                </a:lnTo>
                                <a:lnTo>
                                  <a:pt x="2044" y="787"/>
                                </a:lnTo>
                                <a:lnTo>
                                  <a:pt x="2044" y="158"/>
                                </a:lnTo>
                                <a:lnTo>
                                  <a:pt x="2032" y="97"/>
                                </a:lnTo>
                                <a:lnTo>
                                  <a:pt x="1998" y="47"/>
                                </a:lnTo>
                                <a:lnTo>
                                  <a:pt x="1948" y="13"/>
                                </a:lnTo>
                                <a:lnTo>
                                  <a:pt x="1887"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6"/>
                        <wps:cNvSpPr>
                          <a:spLocks/>
                        </wps:cNvSpPr>
                        <wps:spPr bwMode="auto">
                          <a:xfrm>
                            <a:off x="3119" y="5418"/>
                            <a:ext cx="237" cy="2360"/>
                          </a:xfrm>
                          <a:custGeom>
                            <a:avLst/>
                            <a:gdLst>
                              <a:gd name="T0" fmla="+- 0 3119 3119"/>
                              <a:gd name="T1" fmla="*/ T0 w 237"/>
                              <a:gd name="T2" fmla="+- 0 7778 5418"/>
                              <a:gd name="T3" fmla="*/ 7778 h 2360"/>
                              <a:gd name="T4" fmla="+- 0 3356 3119"/>
                              <a:gd name="T5" fmla="*/ T4 w 237"/>
                              <a:gd name="T6" fmla="+- 0 7778 5418"/>
                              <a:gd name="T7" fmla="*/ 7778 h 2360"/>
                              <a:gd name="T8" fmla="+- 0 3356 3119"/>
                              <a:gd name="T9" fmla="*/ T8 w 237"/>
                              <a:gd name="T10" fmla="+- 0 5418 5418"/>
                              <a:gd name="T11" fmla="*/ 5418 h 2360"/>
                              <a:gd name="T12" fmla="+- 0 3119 3119"/>
                              <a:gd name="T13" fmla="*/ T12 w 237"/>
                              <a:gd name="T14" fmla="+- 0 6362 5418"/>
                              <a:gd name="T15" fmla="*/ 6362 h 2360"/>
                              <a:gd name="T16" fmla="+- 0 3356 3119"/>
                              <a:gd name="T17" fmla="*/ T16 w 237"/>
                              <a:gd name="T18" fmla="+- 0 6362 5418"/>
                              <a:gd name="T19" fmla="*/ 6362 h 2360"/>
                              <a:gd name="T20" fmla="+- 0 3356 3119"/>
                              <a:gd name="T21" fmla="*/ T20 w 237"/>
                              <a:gd name="T22" fmla="+- 0 5418 5418"/>
                              <a:gd name="T23" fmla="*/ 5418 h 2360"/>
                            </a:gdLst>
                            <a:ahLst/>
                            <a:cxnLst>
                              <a:cxn ang="0">
                                <a:pos x="T1" y="T3"/>
                              </a:cxn>
                              <a:cxn ang="0">
                                <a:pos x="T5" y="T7"/>
                              </a:cxn>
                              <a:cxn ang="0">
                                <a:pos x="T9" y="T11"/>
                              </a:cxn>
                              <a:cxn ang="0">
                                <a:pos x="T13" y="T15"/>
                              </a:cxn>
                              <a:cxn ang="0">
                                <a:pos x="T17" y="T19"/>
                              </a:cxn>
                              <a:cxn ang="0">
                                <a:pos x="T21" y="T23"/>
                              </a:cxn>
                            </a:cxnLst>
                            <a:rect l="0" t="0" r="r" b="b"/>
                            <a:pathLst>
                              <a:path w="237" h="2360">
                                <a:moveTo>
                                  <a:pt x="0" y="2360"/>
                                </a:moveTo>
                                <a:lnTo>
                                  <a:pt x="237" y="2360"/>
                                </a:lnTo>
                                <a:lnTo>
                                  <a:pt x="237" y="0"/>
                                </a:lnTo>
                                <a:moveTo>
                                  <a:pt x="0" y="944"/>
                                </a:moveTo>
                                <a:lnTo>
                                  <a:pt x="237" y="944"/>
                                </a:lnTo>
                                <a:lnTo>
                                  <a:pt x="237"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5"/>
                        <wps:cNvSpPr>
                          <a:spLocks/>
                        </wps:cNvSpPr>
                        <wps:spPr bwMode="auto">
                          <a:xfrm>
                            <a:off x="2647" y="3903"/>
                            <a:ext cx="1418" cy="1515"/>
                          </a:xfrm>
                          <a:custGeom>
                            <a:avLst/>
                            <a:gdLst>
                              <a:gd name="T0" fmla="+- 0 3829 2647"/>
                              <a:gd name="T1" fmla="*/ T0 w 1418"/>
                              <a:gd name="T2" fmla="+- 0 3903 3903"/>
                              <a:gd name="T3" fmla="*/ 3903 h 1515"/>
                              <a:gd name="T4" fmla="+- 0 2883 2647"/>
                              <a:gd name="T5" fmla="*/ T4 w 1418"/>
                              <a:gd name="T6" fmla="+- 0 3903 3903"/>
                              <a:gd name="T7" fmla="*/ 3903 h 1515"/>
                              <a:gd name="T8" fmla="+- 0 2809 2647"/>
                              <a:gd name="T9" fmla="*/ T8 w 1418"/>
                              <a:gd name="T10" fmla="+- 0 3916 3903"/>
                              <a:gd name="T11" fmla="*/ 3916 h 1515"/>
                              <a:gd name="T12" fmla="+- 0 2744 2647"/>
                              <a:gd name="T13" fmla="*/ T12 w 1418"/>
                              <a:gd name="T14" fmla="+- 0 3949 3903"/>
                              <a:gd name="T15" fmla="*/ 3949 h 1515"/>
                              <a:gd name="T16" fmla="+- 0 2693 2647"/>
                              <a:gd name="T17" fmla="*/ T16 w 1418"/>
                              <a:gd name="T18" fmla="+- 0 4000 3903"/>
                              <a:gd name="T19" fmla="*/ 4000 h 1515"/>
                              <a:gd name="T20" fmla="+- 0 2659 2647"/>
                              <a:gd name="T21" fmla="*/ T20 w 1418"/>
                              <a:gd name="T22" fmla="+- 0 4065 3903"/>
                              <a:gd name="T23" fmla="*/ 4065 h 1515"/>
                              <a:gd name="T24" fmla="+- 0 2647 2647"/>
                              <a:gd name="T25" fmla="*/ T24 w 1418"/>
                              <a:gd name="T26" fmla="+- 0 4140 3903"/>
                              <a:gd name="T27" fmla="*/ 4140 h 1515"/>
                              <a:gd name="T28" fmla="+- 0 2647 2647"/>
                              <a:gd name="T29" fmla="*/ T28 w 1418"/>
                              <a:gd name="T30" fmla="+- 0 5182 3903"/>
                              <a:gd name="T31" fmla="*/ 5182 h 1515"/>
                              <a:gd name="T32" fmla="+- 0 2659 2647"/>
                              <a:gd name="T33" fmla="*/ T32 w 1418"/>
                              <a:gd name="T34" fmla="+- 0 5257 3903"/>
                              <a:gd name="T35" fmla="*/ 5257 h 1515"/>
                              <a:gd name="T36" fmla="+- 0 2693 2647"/>
                              <a:gd name="T37" fmla="*/ T36 w 1418"/>
                              <a:gd name="T38" fmla="+- 0 5322 3903"/>
                              <a:gd name="T39" fmla="*/ 5322 h 1515"/>
                              <a:gd name="T40" fmla="+- 0 2744 2647"/>
                              <a:gd name="T41" fmla="*/ T40 w 1418"/>
                              <a:gd name="T42" fmla="+- 0 5373 3903"/>
                              <a:gd name="T43" fmla="*/ 5373 h 1515"/>
                              <a:gd name="T44" fmla="+- 0 2809 2647"/>
                              <a:gd name="T45" fmla="*/ T44 w 1418"/>
                              <a:gd name="T46" fmla="+- 0 5406 3903"/>
                              <a:gd name="T47" fmla="*/ 5406 h 1515"/>
                              <a:gd name="T48" fmla="+- 0 2883 2647"/>
                              <a:gd name="T49" fmla="*/ T48 w 1418"/>
                              <a:gd name="T50" fmla="+- 0 5418 3903"/>
                              <a:gd name="T51" fmla="*/ 5418 h 1515"/>
                              <a:gd name="T52" fmla="+- 0 3829 2647"/>
                              <a:gd name="T53" fmla="*/ T52 w 1418"/>
                              <a:gd name="T54" fmla="+- 0 5418 3903"/>
                              <a:gd name="T55" fmla="*/ 5418 h 1515"/>
                              <a:gd name="T56" fmla="+- 0 3903 2647"/>
                              <a:gd name="T57" fmla="*/ T56 w 1418"/>
                              <a:gd name="T58" fmla="+- 0 5406 3903"/>
                              <a:gd name="T59" fmla="*/ 5406 h 1515"/>
                              <a:gd name="T60" fmla="+- 0 3968 2647"/>
                              <a:gd name="T61" fmla="*/ T60 w 1418"/>
                              <a:gd name="T62" fmla="+- 0 5373 3903"/>
                              <a:gd name="T63" fmla="*/ 5373 h 1515"/>
                              <a:gd name="T64" fmla="+- 0 4019 2647"/>
                              <a:gd name="T65" fmla="*/ T64 w 1418"/>
                              <a:gd name="T66" fmla="+- 0 5322 3903"/>
                              <a:gd name="T67" fmla="*/ 5322 h 1515"/>
                              <a:gd name="T68" fmla="+- 0 4053 2647"/>
                              <a:gd name="T69" fmla="*/ T68 w 1418"/>
                              <a:gd name="T70" fmla="+- 0 5257 3903"/>
                              <a:gd name="T71" fmla="*/ 5257 h 1515"/>
                              <a:gd name="T72" fmla="+- 0 4065 2647"/>
                              <a:gd name="T73" fmla="*/ T72 w 1418"/>
                              <a:gd name="T74" fmla="+- 0 5182 3903"/>
                              <a:gd name="T75" fmla="*/ 5182 h 1515"/>
                              <a:gd name="T76" fmla="+- 0 4065 2647"/>
                              <a:gd name="T77" fmla="*/ T76 w 1418"/>
                              <a:gd name="T78" fmla="+- 0 4140 3903"/>
                              <a:gd name="T79" fmla="*/ 4140 h 1515"/>
                              <a:gd name="T80" fmla="+- 0 4053 2647"/>
                              <a:gd name="T81" fmla="*/ T80 w 1418"/>
                              <a:gd name="T82" fmla="+- 0 4065 3903"/>
                              <a:gd name="T83" fmla="*/ 4065 h 1515"/>
                              <a:gd name="T84" fmla="+- 0 4019 2647"/>
                              <a:gd name="T85" fmla="*/ T84 w 1418"/>
                              <a:gd name="T86" fmla="+- 0 4000 3903"/>
                              <a:gd name="T87" fmla="*/ 4000 h 1515"/>
                              <a:gd name="T88" fmla="+- 0 3968 2647"/>
                              <a:gd name="T89" fmla="*/ T88 w 1418"/>
                              <a:gd name="T90" fmla="+- 0 3949 3903"/>
                              <a:gd name="T91" fmla="*/ 3949 h 1515"/>
                              <a:gd name="T92" fmla="+- 0 3903 2647"/>
                              <a:gd name="T93" fmla="*/ T92 w 1418"/>
                              <a:gd name="T94" fmla="+- 0 3916 3903"/>
                              <a:gd name="T95" fmla="*/ 3916 h 1515"/>
                              <a:gd name="T96" fmla="+- 0 3829 2647"/>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1182" y="0"/>
                                </a:moveTo>
                                <a:lnTo>
                                  <a:pt x="236" y="0"/>
                                </a:ln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4"/>
                        <wps:cNvSpPr>
                          <a:spLocks/>
                        </wps:cNvSpPr>
                        <wps:spPr bwMode="auto">
                          <a:xfrm>
                            <a:off x="2647" y="3903"/>
                            <a:ext cx="1418" cy="1515"/>
                          </a:xfrm>
                          <a:custGeom>
                            <a:avLst/>
                            <a:gdLst>
                              <a:gd name="T0" fmla="+- 0 2883 2647"/>
                              <a:gd name="T1" fmla="*/ T0 w 1418"/>
                              <a:gd name="T2" fmla="+- 0 3903 3903"/>
                              <a:gd name="T3" fmla="*/ 3903 h 1515"/>
                              <a:gd name="T4" fmla="+- 0 2809 2647"/>
                              <a:gd name="T5" fmla="*/ T4 w 1418"/>
                              <a:gd name="T6" fmla="+- 0 3916 3903"/>
                              <a:gd name="T7" fmla="*/ 3916 h 1515"/>
                              <a:gd name="T8" fmla="+- 0 2744 2647"/>
                              <a:gd name="T9" fmla="*/ T8 w 1418"/>
                              <a:gd name="T10" fmla="+- 0 3949 3903"/>
                              <a:gd name="T11" fmla="*/ 3949 h 1515"/>
                              <a:gd name="T12" fmla="+- 0 2693 2647"/>
                              <a:gd name="T13" fmla="*/ T12 w 1418"/>
                              <a:gd name="T14" fmla="+- 0 4000 3903"/>
                              <a:gd name="T15" fmla="*/ 4000 h 1515"/>
                              <a:gd name="T16" fmla="+- 0 2659 2647"/>
                              <a:gd name="T17" fmla="*/ T16 w 1418"/>
                              <a:gd name="T18" fmla="+- 0 4065 3903"/>
                              <a:gd name="T19" fmla="*/ 4065 h 1515"/>
                              <a:gd name="T20" fmla="+- 0 2647 2647"/>
                              <a:gd name="T21" fmla="*/ T20 w 1418"/>
                              <a:gd name="T22" fmla="+- 0 4140 3903"/>
                              <a:gd name="T23" fmla="*/ 4140 h 1515"/>
                              <a:gd name="T24" fmla="+- 0 2647 2647"/>
                              <a:gd name="T25" fmla="*/ T24 w 1418"/>
                              <a:gd name="T26" fmla="+- 0 5182 3903"/>
                              <a:gd name="T27" fmla="*/ 5182 h 1515"/>
                              <a:gd name="T28" fmla="+- 0 2659 2647"/>
                              <a:gd name="T29" fmla="*/ T28 w 1418"/>
                              <a:gd name="T30" fmla="+- 0 5257 3903"/>
                              <a:gd name="T31" fmla="*/ 5257 h 1515"/>
                              <a:gd name="T32" fmla="+- 0 2693 2647"/>
                              <a:gd name="T33" fmla="*/ T32 w 1418"/>
                              <a:gd name="T34" fmla="+- 0 5322 3903"/>
                              <a:gd name="T35" fmla="*/ 5322 h 1515"/>
                              <a:gd name="T36" fmla="+- 0 2744 2647"/>
                              <a:gd name="T37" fmla="*/ T36 w 1418"/>
                              <a:gd name="T38" fmla="+- 0 5373 3903"/>
                              <a:gd name="T39" fmla="*/ 5373 h 1515"/>
                              <a:gd name="T40" fmla="+- 0 2809 2647"/>
                              <a:gd name="T41" fmla="*/ T40 w 1418"/>
                              <a:gd name="T42" fmla="+- 0 5406 3903"/>
                              <a:gd name="T43" fmla="*/ 5406 h 1515"/>
                              <a:gd name="T44" fmla="+- 0 2883 2647"/>
                              <a:gd name="T45" fmla="*/ T44 w 1418"/>
                              <a:gd name="T46" fmla="+- 0 5418 3903"/>
                              <a:gd name="T47" fmla="*/ 5418 h 1515"/>
                              <a:gd name="T48" fmla="+- 0 3829 2647"/>
                              <a:gd name="T49" fmla="*/ T48 w 1418"/>
                              <a:gd name="T50" fmla="+- 0 5418 3903"/>
                              <a:gd name="T51" fmla="*/ 5418 h 1515"/>
                              <a:gd name="T52" fmla="+- 0 3903 2647"/>
                              <a:gd name="T53" fmla="*/ T52 w 1418"/>
                              <a:gd name="T54" fmla="+- 0 5406 3903"/>
                              <a:gd name="T55" fmla="*/ 5406 h 1515"/>
                              <a:gd name="T56" fmla="+- 0 3968 2647"/>
                              <a:gd name="T57" fmla="*/ T56 w 1418"/>
                              <a:gd name="T58" fmla="+- 0 5373 3903"/>
                              <a:gd name="T59" fmla="*/ 5373 h 1515"/>
                              <a:gd name="T60" fmla="+- 0 4019 2647"/>
                              <a:gd name="T61" fmla="*/ T60 w 1418"/>
                              <a:gd name="T62" fmla="+- 0 5322 3903"/>
                              <a:gd name="T63" fmla="*/ 5322 h 1515"/>
                              <a:gd name="T64" fmla="+- 0 4053 2647"/>
                              <a:gd name="T65" fmla="*/ T64 w 1418"/>
                              <a:gd name="T66" fmla="+- 0 5257 3903"/>
                              <a:gd name="T67" fmla="*/ 5257 h 1515"/>
                              <a:gd name="T68" fmla="+- 0 4065 2647"/>
                              <a:gd name="T69" fmla="*/ T68 w 1418"/>
                              <a:gd name="T70" fmla="+- 0 5182 3903"/>
                              <a:gd name="T71" fmla="*/ 5182 h 1515"/>
                              <a:gd name="T72" fmla="+- 0 4065 2647"/>
                              <a:gd name="T73" fmla="*/ T72 w 1418"/>
                              <a:gd name="T74" fmla="+- 0 4140 3903"/>
                              <a:gd name="T75" fmla="*/ 4140 h 1515"/>
                              <a:gd name="T76" fmla="+- 0 4053 2647"/>
                              <a:gd name="T77" fmla="*/ T76 w 1418"/>
                              <a:gd name="T78" fmla="+- 0 4065 3903"/>
                              <a:gd name="T79" fmla="*/ 4065 h 1515"/>
                              <a:gd name="T80" fmla="+- 0 4019 2647"/>
                              <a:gd name="T81" fmla="*/ T80 w 1418"/>
                              <a:gd name="T82" fmla="+- 0 4000 3903"/>
                              <a:gd name="T83" fmla="*/ 4000 h 1515"/>
                              <a:gd name="T84" fmla="+- 0 3968 2647"/>
                              <a:gd name="T85" fmla="*/ T84 w 1418"/>
                              <a:gd name="T86" fmla="+- 0 3949 3903"/>
                              <a:gd name="T87" fmla="*/ 3949 h 1515"/>
                              <a:gd name="T88" fmla="+- 0 3903 2647"/>
                              <a:gd name="T89" fmla="*/ T88 w 1418"/>
                              <a:gd name="T90" fmla="+- 0 3916 3903"/>
                              <a:gd name="T91" fmla="*/ 3916 h 1515"/>
                              <a:gd name="T92" fmla="+- 0 3829 2647"/>
                              <a:gd name="T93" fmla="*/ T92 w 1418"/>
                              <a:gd name="T94" fmla="+- 0 3903 3903"/>
                              <a:gd name="T95" fmla="*/ 3903 h 1515"/>
                              <a:gd name="T96" fmla="+- 0 2883 2647"/>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236" y="0"/>
                                </a:move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lnTo>
                                  <a:pt x="23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53"/>
                        <wps:cNvSpPr>
                          <a:spLocks/>
                        </wps:cNvSpPr>
                        <wps:spPr bwMode="auto">
                          <a:xfrm>
                            <a:off x="5010" y="5417"/>
                            <a:ext cx="237" cy="2361"/>
                          </a:xfrm>
                          <a:custGeom>
                            <a:avLst/>
                            <a:gdLst>
                              <a:gd name="T0" fmla="+- 0 5010 5010"/>
                              <a:gd name="T1" fmla="*/ T0 w 237"/>
                              <a:gd name="T2" fmla="+- 0 7778 5417"/>
                              <a:gd name="T3" fmla="*/ 7778 h 2361"/>
                              <a:gd name="T4" fmla="+- 0 5247 5010"/>
                              <a:gd name="T5" fmla="*/ T4 w 237"/>
                              <a:gd name="T6" fmla="+- 0 7778 5417"/>
                              <a:gd name="T7" fmla="*/ 7778 h 2361"/>
                              <a:gd name="T8" fmla="+- 0 5247 5010"/>
                              <a:gd name="T9" fmla="*/ T8 w 237"/>
                              <a:gd name="T10" fmla="+- 0 5417 5417"/>
                              <a:gd name="T11" fmla="*/ 5417 h 2361"/>
                              <a:gd name="T12" fmla="+- 0 5010 5010"/>
                              <a:gd name="T13" fmla="*/ T12 w 237"/>
                              <a:gd name="T14" fmla="+- 0 6362 5417"/>
                              <a:gd name="T15" fmla="*/ 6362 h 2361"/>
                              <a:gd name="T16" fmla="+- 0 5247 5010"/>
                              <a:gd name="T17" fmla="*/ T16 w 237"/>
                              <a:gd name="T18" fmla="+- 0 6362 5417"/>
                              <a:gd name="T19" fmla="*/ 6362 h 2361"/>
                              <a:gd name="T20" fmla="+- 0 5247 5010"/>
                              <a:gd name="T21" fmla="*/ T20 w 237"/>
                              <a:gd name="T22" fmla="+- 0 5417 5417"/>
                              <a:gd name="T23" fmla="*/ 5417 h 2361"/>
                            </a:gdLst>
                            <a:ahLst/>
                            <a:cxnLst>
                              <a:cxn ang="0">
                                <a:pos x="T1" y="T3"/>
                              </a:cxn>
                              <a:cxn ang="0">
                                <a:pos x="T5" y="T7"/>
                              </a:cxn>
                              <a:cxn ang="0">
                                <a:pos x="T9" y="T11"/>
                              </a:cxn>
                              <a:cxn ang="0">
                                <a:pos x="T13" y="T15"/>
                              </a:cxn>
                              <a:cxn ang="0">
                                <a:pos x="T17" y="T19"/>
                              </a:cxn>
                              <a:cxn ang="0">
                                <a:pos x="T21" y="T23"/>
                              </a:cxn>
                            </a:cxnLst>
                            <a:rect l="0" t="0" r="r" b="b"/>
                            <a:pathLst>
                              <a:path w="237" h="2361">
                                <a:moveTo>
                                  <a:pt x="0" y="2361"/>
                                </a:moveTo>
                                <a:lnTo>
                                  <a:pt x="237" y="2361"/>
                                </a:lnTo>
                                <a:lnTo>
                                  <a:pt x="237" y="0"/>
                                </a:lnTo>
                                <a:moveTo>
                                  <a:pt x="0" y="945"/>
                                </a:moveTo>
                                <a:lnTo>
                                  <a:pt x="237" y="945"/>
                                </a:lnTo>
                                <a:lnTo>
                                  <a:pt x="237"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2"/>
                        <wps:cNvSpPr>
                          <a:spLocks/>
                        </wps:cNvSpPr>
                        <wps:spPr bwMode="auto">
                          <a:xfrm>
                            <a:off x="4538" y="3903"/>
                            <a:ext cx="1418" cy="1514"/>
                          </a:xfrm>
                          <a:custGeom>
                            <a:avLst/>
                            <a:gdLst>
                              <a:gd name="T0" fmla="+- 0 5720 4538"/>
                              <a:gd name="T1" fmla="*/ T0 w 1418"/>
                              <a:gd name="T2" fmla="+- 0 3903 3903"/>
                              <a:gd name="T3" fmla="*/ 3903 h 1514"/>
                              <a:gd name="T4" fmla="+- 0 4774 4538"/>
                              <a:gd name="T5" fmla="*/ T4 w 1418"/>
                              <a:gd name="T6" fmla="+- 0 3903 3903"/>
                              <a:gd name="T7" fmla="*/ 3903 h 1514"/>
                              <a:gd name="T8" fmla="+- 0 4700 4538"/>
                              <a:gd name="T9" fmla="*/ T8 w 1418"/>
                              <a:gd name="T10" fmla="+- 0 3916 3903"/>
                              <a:gd name="T11" fmla="*/ 3916 h 1514"/>
                              <a:gd name="T12" fmla="+- 0 4635 4538"/>
                              <a:gd name="T13" fmla="*/ T12 w 1418"/>
                              <a:gd name="T14" fmla="+- 0 3949 3903"/>
                              <a:gd name="T15" fmla="*/ 3949 h 1514"/>
                              <a:gd name="T16" fmla="+- 0 4584 4538"/>
                              <a:gd name="T17" fmla="*/ T16 w 1418"/>
                              <a:gd name="T18" fmla="+- 0 4000 3903"/>
                              <a:gd name="T19" fmla="*/ 4000 h 1514"/>
                              <a:gd name="T20" fmla="+- 0 4550 4538"/>
                              <a:gd name="T21" fmla="*/ T20 w 1418"/>
                              <a:gd name="T22" fmla="+- 0 4065 3903"/>
                              <a:gd name="T23" fmla="*/ 4065 h 1514"/>
                              <a:gd name="T24" fmla="+- 0 4538 4538"/>
                              <a:gd name="T25" fmla="*/ T24 w 1418"/>
                              <a:gd name="T26" fmla="+- 0 4140 3903"/>
                              <a:gd name="T27" fmla="*/ 4140 h 1514"/>
                              <a:gd name="T28" fmla="+- 0 4538 4538"/>
                              <a:gd name="T29" fmla="*/ T28 w 1418"/>
                              <a:gd name="T30" fmla="+- 0 5181 3903"/>
                              <a:gd name="T31" fmla="*/ 5181 h 1514"/>
                              <a:gd name="T32" fmla="+- 0 4550 4538"/>
                              <a:gd name="T33" fmla="*/ T32 w 1418"/>
                              <a:gd name="T34" fmla="+- 0 5256 3903"/>
                              <a:gd name="T35" fmla="*/ 5256 h 1514"/>
                              <a:gd name="T36" fmla="+- 0 4584 4538"/>
                              <a:gd name="T37" fmla="*/ T36 w 1418"/>
                              <a:gd name="T38" fmla="+- 0 5321 3903"/>
                              <a:gd name="T39" fmla="*/ 5321 h 1514"/>
                              <a:gd name="T40" fmla="+- 0 4635 4538"/>
                              <a:gd name="T41" fmla="*/ T40 w 1418"/>
                              <a:gd name="T42" fmla="+- 0 5372 3903"/>
                              <a:gd name="T43" fmla="*/ 5372 h 1514"/>
                              <a:gd name="T44" fmla="+- 0 4700 4538"/>
                              <a:gd name="T45" fmla="*/ T44 w 1418"/>
                              <a:gd name="T46" fmla="+- 0 5405 3903"/>
                              <a:gd name="T47" fmla="*/ 5405 h 1514"/>
                              <a:gd name="T48" fmla="+- 0 4774 4538"/>
                              <a:gd name="T49" fmla="*/ T48 w 1418"/>
                              <a:gd name="T50" fmla="+- 0 5417 3903"/>
                              <a:gd name="T51" fmla="*/ 5417 h 1514"/>
                              <a:gd name="T52" fmla="+- 0 5720 4538"/>
                              <a:gd name="T53" fmla="*/ T52 w 1418"/>
                              <a:gd name="T54" fmla="+- 0 5417 3903"/>
                              <a:gd name="T55" fmla="*/ 5417 h 1514"/>
                              <a:gd name="T56" fmla="+- 0 5794 4538"/>
                              <a:gd name="T57" fmla="*/ T56 w 1418"/>
                              <a:gd name="T58" fmla="+- 0 5405 3903"/>
                              <a:gd name="T59" fmla="*/ 5405 h 1514"/>
                              <a:gd name="T60" fmla="+- 0 5859 4538"/>
                              <a:gd name="T61" fmla="*/ T60 w 1418"/>
                              <a:gd name="T62" fmla="+- 0 5372 3903"/>
                              <a:gd name="T63" fmla="*/ 5372 h 1514"/>
                              <a:gd name="T64" fmla="+- 0 5910 4538"/>
                              <a:gd name="T65" fmla="*/ T64 w 1418"/>
                              <a:gd name="T66" fmla="+- 0 5321 3903"/>
                              <a:gd name="T67" fmla="*/ 5321 h 1514"/>
                              <a:gd name="T68" fmla="+- 0 5944 4538"/>
                              <a:gd name="T69" fmla="*/ T68 w 1418"/>
                              <a:gd name="T70" fmla="+- 0 5256 3903"/>
                              <a:gd name="T71" fmla="*/ 5256 h 1514"/>
                              <a:gd name="T72" fmla="+- 0 5956 4538"/>
                              <a:gd name="T73" fmla="*/ T72 w 1418"/>
                              <a:gd name="T74" fmla="+- 0 5181 3903"/>
                              <a:gd name="T75" fmla="*/ 5181 h 1514"/>
                              <a:gd name="T76" fmla="+- 0 5956 4538"/>
                              <a:gd name="T77" fmla="*/ T76 w 1418"/>
                              <a:gd name="T78" fmla="+- 0 4140 3903"/>
                              <a:gd name="T79" fmla="*/ 4140 h 1514"/>
                              <a:gd name="T80" fmla="+- 0 5944 4538"/>
                              <a:gd name="T81" fmla="*/ T80 w 1418"/>
                              <a:gd name="T82" fmla="+- 0 4065 3903"/>
                              <a:gd name="T83" fmla="*/ 4065 h 1514"/>
                              <a:gd name="T84" fmla="+- 0 5910 4538"/>
                              <a:gd name="T85" fmla="*/ T84 w 1418"/>
                              <a:gd name="T86" fmla="+- 0 4000 3903"/>
                              <a:gd name="T87" fmla="*/ 4000 h 1514"/>
                              <a:gd name="T88" fmla="+- 0 5859 4538"/>
                              <a:gd name="T89" fmla="*/ T88 w 1418"/>
                              <a:gd name="T90" fmla="+- 0 3949 3903"/>
                              <a:gd name="T91" fmla="*/ 3949 h 1514"/>
                              <a:gd name="T92" fmla="+- 0 5794 4538"/>
                              <a:gd name="T93" fmla="*/ T92 w 1418"/>
                              <a:gd name="T94" fmla="+- 0 3916 3903"/>
                              <a:gd name="T95" fmla="*/ 3916 h 1514"/>
                              <a:gd name="T96" fmla="+- 0 5720 4538"/>
                              <a:gd name="T97" fmla="*/ T96 w 1418"/>
                              <a:gd name="T98" fmla="+- 0 3903 3903"/>
                              <a:gd name="T99" fmla="*/ 3903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4">
                                <a:moveTo>
                                  <a:pt x="1182" y="0"/>
                                </a:moveTo>
                                <a:lnTo>
                                  <a:pt x="236" y="0"/>
                                </a:lnTo>
                                <a:lnTo>
                                  <a:pt x="162" y="13"/>
                                </a:lnTo>
                                <a:lnTo>
                                  <a:pt x="97" y="46"/>
                                </a:lnTo>
                                <a:lnTo>
                                  <a:pt x="46" y="97"/>
                                </a:lnTo>
                                <a:lnTo>
                                  <a:pt x="12" y="162"/>
                                </a:lnTo>
                                <a:lnTo>
                                  <a:pt x="0" y="237"/>
                                </a:lnTo>
                                <a:lnTo>
                                  <a:pt x="0" y="1278"/>
                                </a:lnTo>
                                <a:lnTo>
                                  <a:pt x="12" y="1353"/>
                                </a:lnTo>
                                <a:lnTo>
                                  <a:pt x="46" y="1418"/>
                                </a:lnTo>
                                <a:lnTo>
                                  <a:pt x="97" y="1469"/>
                                </a:lnTo>
                                <a:lnTo>
                                  <a:pt x="162" y="1502"/>
                                </a:lnTo>
                                <a:lnTo>
                                  <a:pt x="236" y="1514"/>
                                </a:lnTo>
                                <a:lnTo>
                                  <a:pt x="1182" y="1514"/>
                                </a:lnTo>
                                <a:lnTo>
                                  <a:pt x="1256" y="1502"/>
                                </a:lnTo>
                                <a:lnTo>
                                  <a:pt x="1321" y="1469"/>
                                </a:lnTo>
                                <a:lnTo>
                                  <a:pt x="1372" y="1418"/>
                                </a:lnTo>
                                <a:lnTo>
                                  <a:pt x="1406" y="1353"/>
                                </a:lnTo>
                                <a:lnTo>
                                  <a:pt x="1418" y="1278"/>
                                </a:lnTo>
                                <a:lnTo>
                                  <a:pt x="1418" y="237"/>
                                </a:lnTo>
                                <a:lnTo>
                                  <a:pt x="1406" y="162"/>
                                </a:lnTo>
                                <a:lnTo>
                                  <a:pt x="1372" y="97"/>
                                </a:lnTo>
                                <a:lnTo>
                                  <a:pt x="1321" y="46"/>
                                </a:lnTo>
                                <a:lnTo>
                                  <a:pt x="1256" y="13"/>
                                </a:lnTo>
                                <a:lnTo>
                                  <a:pt x="118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4538" y="3903"/>
                            <a:ext cx="1418" cy="1514"/>
                          </a:xfrm>
                          <a:custGeom>
                            <a:avLst/>
                            <a:gdLst>
                              <a:gd name="T0" fmla="+- 0 4774 4538"/>
                              <a:gd name="T1" fmla="*/ T0 w 1418"/>
                              <a:gd name="T2" fmla="+- 0 3903 3903"/>
                              <a:gd name="T3" fmla="*/ 3903 h 1514"/>
                              <a:gd name="T4" fmla="+- 0 4700 4538"/>
                              <a:gd name="T5" fmla="*/ T4 w 1418"/>
                              <a:gd name="T6" fmla="+- 0 3916 3903"/>
                              <a:gd name="T7" fmla="*/ 3916 h 1514"/>
                              <a:gd name="T8" fmla="+- 0 4635 4538"/>
                              <a:gd name="T9" fmla="*/ T8 w 1418"/>
                              <a:gd name="T10" fmla="+- 0 3949 3903"/>
                              <a:gd name="T11" fmla="*/ 3949 h 1514"/>
                              <a:gd name="T12" fmla="+- 0 4584 4538"/>
                              <a:gd name="T13" fmla="*/ T12 w 1418"/>
                              <a:gd name="T14" fmla="+- 0 4000 3903"/>
                              <a:gd name="T15" fmla="*/ 4000 h 1514"/>
                              <a:gd name="T16" fmla="+- 0 4550 4538"/>
                              <a:gd name="T17" fmla="*/ T16 w 1418"/>
                              <a:gd name="T18" fmla="+- 0 4065 3903"/>
                              <a:gd name="T19" fmla="*/ 4065 h 1514"/>
                              <a:gd name="T20" fmla="+- 0 4538 4538"/>
                              <a:gd name="T21" fmla="*/ T20 w 1418"/>
                              <a:gd name="T22" fmla="+- 0 4140 3903"/>
                              <a:gd name="T23" fmla="*/ 4140 h 1514"/>
                              <a:gd name="T24" fmla="+- 0 4538 4538"/>
                              <a:gd name="T25" fmla="*/ T24 w 1418"/>
                              <a:gd name="T26" fmla="+- 0 5181 3903"/>
                              <a:gd name="T27" fmla="*/ 5181 h 1514"/>
                              <a:gd name="T28" fmla="+- 0 4550 4538"/>
                              <a:gd name="T29" fmla="*/ T28 w 1418"/>
                              <a:gd name="T30" fmla="+- 0 5256 3903"/>
                              <a:gd name="T31" fmla="*/ 5256 h 1514"/>
                              <a:gd name="T32" fmla="+- 0 4584 4538"/>
                              <a:gd name="T33" fmla="*/ T32 w 1418"/>
                              <a:gd name="T34" fmla="+- 0 5321 3903"/>
                              <a:gd name="T35" fmla="*/ 5321 h 1514"/>
                              <a:gd name="T36" fmla="+- 0 4635 4538"/>
                              <a:gd name="T37" fmla="*/ T36 w 1418"/>
                              <a:gd name="T38" fmla="+- 0 5372 3903"/>
                              <a:gd name="T39" fmla="*/ 5372 h 1514"/>
                              <a:gd name="T40" fmla="+- 0 4700 4538"/>
                              <a:gd name="T41" fmla="*/ T40 w 1418"/>
                              <a:gd name="T42" fmla="+- 0 5405 3903"/>
                              <a:gd name="T43" fmla="*/ 5405 h 1514"/>
                              <a:gd name="T44" fmla="+- 0 4774 4538"/>
                              <a:gd name="T45" fmla="*/ T44 w 1418"/>
                              <a:gd name="T46" fmla="+- 0 5417 3903"/>
                              <a:gd name="T47" fmla="*/ 5417 h 1514"/>
                              <a:gd name="T48" fmla="+- 0 5720 4538"/>
                              <a:gd name="T49" fmla="*/ T48 w 1418"/>
                              <a:gd name="T50" fmla="+- 0 5417 3903"/>
                              <a:gd name="T51" fmla="*/ 5417 h 1514"/>
                              <a:gd name="T52" fmla="+- 0 5794 4538"/>
                              <a:gd name="T53" fmla="*/ T52 w 1418"/>
                              <a:gd name="T54" fmla="+- 0 5405 3903"/>
                              <a:gd name="T55" fmla="*/ 5405 h 1514"/>
                              <a:gd name="T56" fmla="+- 0 5859 4538"/>
                              <a:gd name="T57" fmla="*/ T56 w 1418"/>
                              <a:gd name="T58" fmla="+- 0 5372 3903"/>
                              <a:gd name="T59" fmla="*/ 5372 h 1514"/>
                              <a:gd name="T60" fmla="+- 0 5910 4538"/>
                              <a:gd name="T61" fmla="*/ T60 w 1418"/>
                              <a:gd name="T62" fmla="+- 0 5321 3903"/>
                              <a:gd name="T63" fmla="*/ 5321 h 1514"/>
                              <a:gd name="T64" fmla="+- 0 5944 4538"/>
                              <a:gd name="T65" fmla="*/ T64 w 1418"/>
                              <a:gd name="T66" fmla="+- 0 5256 3903"/>
                              <a:gd name="T67" fmla="*/ 5256 h 1514"/>
                              <a:gd name="T68" fmla="+- 0 5956 4538"/>
                              <a:gd name="T69" fmla="*/ T68 w 1418"/>
                              <a:gd name="T70" fmla="+- 0 5181 3903"/>
                              <a:gd name="T71" fmla="*/ 5181 h 1514"/>
                              <a:gd name="T72" fmla="+- 0 5956 4538"/>
                              <a:gd name="T73" fmla="*/ T72 w 1418"/>
                              <a:gd name="T74" fmla="+- 0 4140 3903"/>
                              <a:gd name="T75" fmla="*/ 4140 h 1514"/>
                              <a:gd name="T76" fmla="+- 0 5944 4538"/>
                              <a:gd name="T77" fmla="*/ T76 w 1418"/>
                              <a:gd name="T78" fmla="+- 0 4065 3903"/>
                              <a:gd name="T79" fmla="*/ 4065 h 1514"/>
                              <a:gd name="T80" fmla="+- 0 5910 4538"/>
                              <a:gd name="T81" fmla="*/ T80 w 1418"/>
                              <a:gd name="T82" fmla="+- 0 4000 3903"/>
                              <a:gd name="T83" fmla="*/ 4000 h 1514"/>
                              <a:gd name="T84" fmla="+- 0 5859 4538"/>
                              <a:gd name="T85" fmla="*/ T84 w 1418"/>
                              <a:gd name="T86" fmla="+- 0 3949 3903"/>
                              <a:gd name="T87" fmla="*/ 3949 h 1514"/>
                              <a:gd name="T88" fmla="+- 0 5794 4538"/>
                              <a:gd name="T89" fmla="*/ T88 w 1418"/>
                              <a:gd name="T90" fmla="+- 0 3916 3903"/>
                              <a:gd name="T91" fmla="*/ 3916 h 1514"/>
                              <a:gd name="T92" fmla="+- 0 5720 4538"/>
                              <a:gd name="T93" fmla="*/ T92 w 1418"/>
                              <a:gd name="T94" fmla="+- 0 3903 3903"/>
                              <a:gd name="T95" fmla="*/ 3903 h 1514"/>
                              <a:gd name="T96" fmla="+- 0 4774 4538"/>
                              <a:gd name="T97" fmla="*/ T96 w 1418"/>
                              <a:gd name="T98" fmla="+- 0 3903 3903"/>
                              <a:gd name="T99" fmla="*/ 3903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4">
                                <a:moveTo>
                                  <a:pt x="236" y="0"/>
                                </a:moveTo>
                                <a:lnTo>
                                  <a:pt x="162" y="13"/>
                                </a:lnTo>
                                <a:lnTo>
                                  <a:pt x="97" y="46"/>
                                </a:lnTo>
                                <a:lnTo>
                                  <a:pt x="46" y="97"/>
                                </a:lnTo>
                                <a:lnTo>
                                  <a:pt x="12" y="162"/>
                                </a:lnTo>
                                <a:lnTo>
                                  <a:pt x="0" y="237"/>
                                </a:lnTo>
                                <a:lnTo>
                                  <a:pt x="0" y="1278"/>
                                </a:lnTo>
                                <a:lnTo>
                                  <a:pt x="12" y="1353"/>
                                </a:lnTo>
                                <a:lnTo>
                                  <a:pt x="46" y="1418"/>
                                </a:lnTo>
                                <a:lnTo>
                                  <a:pt x="97" y="1469"/>
                                </a:lnTo>
                                <a:lnTo>
                                  <a:pt x="162" y="1502"/>
                                </a:lnTo>
                                <a:lnTo>
                                  <a:pt x="236" y="1514"/>
                                </a:lnTo>
                                <a:lnTo>
                                  <a:pt x="1182" y="1514"/>
                                </a:lnTo>
                                <a:lnTo>
                                  <a:pt x="1256" y="1502"/>
                                </a:lnTo>
                                <a:lnTo>
                                  <a:pt x="1321" y="1469"/>
                                </a:lnTo>
                                <a:lnTo>
                                  <a:pt x="1372" y="1418"/>
                                </a:lnTo>
                                <a:lnTo>
                                  <a:pt x="1406" y="1353"/>
                                </a:lnTo>
                                <a:lnTo>
                                  <a:pt x="1418" y="1278"/>
                                </a:lnTo>
                                <a:lnTo>
                                  <a:pt x="1418" y="237"/>
                                </a:lnTo>
                                <a:lnTo>
                                  <a:pt x="1406" y="162"/>
                                </a:lnTo>
                                <a:lnTo>
                                  <a:pt x="1372" y="97"/>
                                </a:lnTo>
                                <a:lnTo>
                                  <a:pt x="1321" y="46"/>
                                </a:lnTo>
                                <a:lnTo>
                                  <a:pt x="1256" y="13"/>
                                </a:lnTo>
                                <a:lnTo>
                                  <a:pt x="1182" y="0"/>
                                </a:lnTo>
                                <a:lnTo>
                                  <a:pt x="23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50"/>
                        <wps:cNvSpPr>
                          <a:spLocks/>
                        </wps:cNvSpPr>
                        <wps:spPr bwMode="auto">
                          <a:xfrm>
                            <a:off x="6901" y="5418"/>
                            <a:ext cx="236" cy="2360"/>
                          </a:xfrm>
                          <a:custGeom>
                            <a:avLst/>
                            <a:gdLst>
                              <a:gd name="T0" fmla="+- 0 6901 6901"/>
                              <a:gd name="T1" fmla="*/ T0 w 236"/>
                              <a:gd name="T2" fmla="+- 0 7778 5418"/>
                              <a:gd name="T3" fmla="*/ 7778 h 2360"/>
                              <a:gd name="T4" fmla="+- 0 7137 6901"/>
                              <a:gd name="T5" fmla="*/ T4 w 236"/>
                              <a:gd name="T6" fmla="+- 0 7778 5418"/>
                              <a:gd name="T7" fmla="*/ 7778 h 2360"/>
                              <a:gd name="T8" fmla="+- 0 7137 6901"/>
                              <a:gd name="T9" fmla="*/ T8 w 236"/>
                              <a:gd name="T10" fmla="+- 0 5418 5418"/>
                              <a:gd name="T11" fmla="*/ 5418 h 2360"/>
                              <a:gd name="T12" fmla="+- 0 6901 6901"/>
                              <a:gd name="T13" fmla="*/ T12 w 236"/>
                              <a:gd name="T14" fmla="+- 0 6362 5418"/>
                              <a:gd name="T15" fmla="*/ 6362 h 2360"/>
                              <a:gd name="T16" fmla="+- 0 7137 6901"/>
                              <a:gd name="T17" fmla="*/ T16 w 236"/>
                              <a:gd name="T18" fmla="+- 0 6362 5418"/>
                              <a:gd name="T19" fmla="*/ 6362 h 2360"/>
                              <a:gd name="T20" fmla="+- 0 7137 6901"/>
                              <a:gd name="T21" fmla="*/ T20 w 236"/>
                              <a:gd name="T22" fmla="+- 0 5418 5418"/>
                              <a:gd name="T23" fmla="*/ 5418 h 2360"/>
                            </a:gdLst>
                            <a:ahLst/>
                            <a:cxnLst>
                              <a:cxn ang="0">
                                <a:pos x="T1" y="T3"/>
                              </a:cxn>
                              <a:cxn ang="0">
                                <a:pos x="T5" y="T7"/>
                              </a:cxn>
                              <a:cxn ang="0">
                                <a:pos x="T9" y="T11"/>
                              </a:cxn>
                              <a:cxn ang="0">
                                <a:pos x="T13" y="T15"/>
                              </a:cxn>
                              <a:cxn ang="0">
                                <a:pos x="T17" y="T19"/>
                              </a:cxn>
                              <a:cxn ang="0">
                                <a:pos x="T21" y="T23"/>
                              </a:cxn>
                            </a:cxnLst>
                            <a:rect l="0" t="0" r="r" b="b"/>
                            <a:pathLst>
                              <a:path w="236" h="2360">
                                <a:moveTo>
                                  <a:pt x="0" y="2360"/>
                                </a:moveTo>
                                <a:lnTo>
                                  <a:pt x="236" y="2360"/>
                                </a:lnTo>
                                <a:lnTo>
                                  <a:pt x="236" y="0"/>
                                </a:lnTo>
                                <a:moveTo>
                                  <a:pt x="0" y="944"/>
                                </a:moveTo>
                                <a:lnTo>
                                  <a:pt x="236" y="944"/>
                                </a:lnTo>
                                <a:lnTo>
                                  <a:pt x="236"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9"/>
                        <wps:cNvSpPr>
                          <a:spLocks/>
                        </wps:cNvSpPr>
                        <wps:spPr bwMode="auto">
                          <a:xfrm>
                            <a:off x="6428" y="3903"/>
                            <a:ext cx="1418" cy="1515"/>
                          </a:xfrm>
                          <a:custGeom>
                            <a:avLst/>
                            <a:gdLst>
                              <a:gd name="T0" fmla="+- 0 7610 6428"/>
                              <a:gd name="T1" fmla="*/ T0 w 1418"/>
                              <a:gd name="T2" fmla="+- 0 3903 3903"/>
                              <a:gd name="T3" fmla="*/ 3903 h 1515"/>
                              <a:gd name="T4" fmla="+- 0 6664 6428"/>
                              <a:gd name="T5" fmla="*/ T4 w 1418"/>
                              <a:gd name="T6" fmla="+- 0 3903 3903"/>
                              <a:gd name="T7" fmla="*/ 3903 h 1515"/>
                              <a:gd name="T8" fmla="+- 0 6590 6428"/>
                              <a:gd name="T9" fmla="*/ T8 w 1418"/>
                              <a:gd name="T10" fmla="+- 0 3916 3903"/>
                              <a:gd name="T11" fmla="*/ 3916 h 1515"/>
                              <a:gd name="T12" fmla="+- 0 6525 6428"/>
                              <a:gd name="T13" fmla="*/ T12 w 1418"/>
                              <a:gd name="T14" fmla="+- 0 3949 3903"/>
                              <a:gd name="T15" fmla="*/ 3949 h 1515"/>
                              <a:gd name="T16" fmla="+- 0 6474 6428"/>
                              <a:gd name="T17" fmla="*/ T16 w 1418"/>
                              <a:gd name="T18" fmla="+- 0 4000 3903"/>
                              <a:gd name="T19" fmla="*/ 4000 h 1515"/>
                              <a:gd name="T20" fmla="+- 0 6440 6428"/>
                              <a:gd name="T21" fmla="*/ T20 w 1418"/>
                              <a:gd name="T22" fmla="+- 0 4065 3903"/>
                              <a:gd name="T23" fmla="*/ 4065 h 1515"/>
                              <a:gd name="T24" fmla="+- 0 6428 6428"/>
                              <a:gd name="T25" fmla="*/ T24 w 1418"/>
                              <a:gd name="T26" fmla="+- 0 4140 3903"/>
                              <a:gd name="T27" fmla="*/ 4140 h 1515"/>
                              <a:gd name="T28" fmla="+- 0 6428 6428"/>
                              <a:gd name="T29" fmla="*/ T28 w 1418"/>
                              <a:gd name="T30" fmla="+- 0 5182 3903"/>
                              <a:gd name="T31" fmla="*/ 5182 h 1515"/>
                              <a:gd name="T32" fmla="+- 0 6440 6428"/>
                              <a:gd name="T33" fmla="*/ T32 w 1418"/>
                              <a:gd name="T34" fmla="+- 0 5257 3903"/>
                              <a:gd name="T35" fmla="*/ 5257 h 1515"/>
                              <a:gd name="T36" fmla="+- 0 6474 6428"/>
                              <a:gd name="T37" fmla="*/ T36 w 1418"/>
                              <a:gd name="T38" fmla="+- 0 5322 3903"/>
                              <a:gd name="T39" fmla="*/ 5322 h 1515"/>
                              <a:gd name="T40" fmla="+- 0 6525 6428"/>
                              <a:gd name="T41" fmla="*/ T40 w 1418"/>
                              <a:gd name="T42" fmla="+- 0 5373 3903"/>
                              <a:gd name="T43" fmla="*/ 5373 h 1515"/>
                              <a:gd name="T44" fmla="+- 0 6590 6428"/>
                              <a:gd name="T45" fmla="*/ T44 w 1418"/>
                              <a:gd name="T46" fmla="+- 0 5406 3903"/>
                              <a:gd name="T47" fmla="*/ 5406 h 1515"/>
                              <a:gd name="T48" fmla="+- 0 6664 6428"/>
                              <a:gd name="T49" fmla="*/ T48 w 1418"/>
                              <a:gd name="T50" fmla="+- 0 5418 3903"/>
                              <a:gd name="T51" fmla="*/ 5418 h 1515"/>
                              <a:gd name="T52" fmla="+- 0 7610 6428"/>
                              <a:gd name="T53" fmla="*/ T52 w 1418"/>
                              <a:gd name="T54" fmla="+- 0 5418 3903"/>
                              <a:gd name="T55" fmla="*/ 5418 h 1515"/>
                              <a:gd name="T56" fmla="+- 0 7684 6428"/>
                              <a:gd name="T57" fmla="*/ T56 w 1418"/>
                              <a:gd name="T58" fmla="+- 0 5406 3903"/>
                              <a:gd name="T59" fmla="*/ 5406 h 1515"/>
                              <a:gd name="T60" fmla="+- 0 7749 6428"/>
                              <a:gd name="T61" fmla="*/ T60 w 1418"/>
                              <a:gd name="T62" fmla="+- 0 5373 3903"/>
                              <a:gd name="T63" fmla="*/ 5373 h 1515"/>
                              <a:gd name="T64" fmla="+- 0 7800 6428"/>
                              <a:gd name="T65" fmla="*/ T64 w 1418"/>
                              <a:gd name="T66" fmla="+- 0 5322 3903"/>
                              <a:gd name="T67" fmla="*/ 5322 h 1515"/>
                              <a:gd name="T68" fmla="+- 0 7834 6428"/>
                              <a:gd name="T69" fmla="*/ T68 w 1418"/>
                              <a:gd name="T70" fmla="+- 0 5257 3903"/>
                              <a:gd name="T71" fmla="*/ 5257 h 1515"/>
                              <a:gd name="T72" fmla="+- 0 7846 6428"/>
                              <a:gd name="T73" fmla="*/ T72 w 1418"/>
                              <a:gd name="T74" fmla="+- 0 5182 3903"/>
                              <a:gd name="T75" fmla="*/ 5182 h 1515"/>
                              <a:gd name="T76" fmla="+- 0 7846 6428"/>
                              <a:gd name="T77" fmla="*/ T76 w 1418"/>
                              <a:gd name="T78" fmla="+- 0 4140 3903"/>
                              <a:gd name="T79" fmla="*/ 4140 h 1515"/>
                              <a:gd name="T80" fmla="+- 0 7834 6428"/>
                              <a:gd name="T81" fmla="*/ T80 w 1418"/>
                              <a:gd name="T82" fmla="+- 0 4065 3903"/>
                              <a:gd name="T83" fmla="*/ 4065 h 1515"/>
                              <a:gd name="T84" fmla="+- 0 7800 6428"/>
                              <a:gd name="T85" fmla="*/ T84 w 1418"/>
                              <a:gd name="T86" fmla="+- 0 4000 3903"/>
                              <a:gd name="T87" fmla="*/ 4000 h 1515"/>
                              <a:gd name="T88" fmla="+- 0 7749 6428"/>
                              <a:gd name="T89" fmla="*/ T88 w 1418"/>
                              <a:gd name="T90" fmla="+- 0 3949 3903"/>
                              <a:gd name="T91" fmla="*/ 3949 h 1515"/>
                              <a:gd name="T92" fmla="+- 0 7684 6428"/>
                              <a:gd name="T93" fmla="*/ T92 w 1418"/>
                              <a:gd name="T94" fmla="+- 0 3916 3903"/>
                              <a:gd name="T95" fmla="*/ 3916 h 1515"/>
                              <a:gd name="T96" fmla="+- 0 7610 6428"/>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1182" y="0"/>
                                </a:moveTo>
                                <a:lnTo>
                                  <a:pt x="236" y="0"/>
                                </a:ln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8"/>
                        <wps:cNvSpPr>
                          <a:spLocks/>
                        </wps:cNvSpPr>
                        <wps:spPr bwMode="auto">
                          <a:xfrm>
                            <a:off x="6428" y="3903"/>
                            <a:ext cx="1418" cy="1515"/>
                          </a:xfrm>
                          <a:custGeom>
                            <a:avLst/>
                            <a:gdLst>
                              <a:gd name="T0" fmla="+- 0 6664 6428"/>
                              <a:gd name="T1" fmla="*/ T0 w 1418"/>
                              <a:gd name="T2" fmla="+- 0 3903 3903"/>
                              <a:gd name="T3" fmla="*/ 3903 h 1515"/>
                              <a:gd name="T4" fmla="+- 0 6590 6428"/>
                              <a:gd name="T5" fmla="*/ T4 w 1418"/>
                              <a:gd name="T6" fmla="+- 0 3916 3903"/>
                              <a:gd name="T7" fmla="*/ 3916 h 1515"/>
                              <a:gd name="T8" fmla="+- 0 6525 6428"/>
                              <a:gd name="T9" fmla="*/ T8 w 1418"/>
                              <a:gd name="T10" fmla="+- 0 3949 3903"/>
                              <a:gd name="T11" fmla="*/ 3949 h 1515"/>
                              <a:gd name="T12" fmla="+- 0 6474 6428"/>
                              <a:gd name="T13" fmla="*/ T12 w 1418"/>
                              <a:gd name="T14" fmla="+- 0 4000 3903"/>
                              <a:gd name="T15" fmla="*/ 4000 h 1515"/>
                              <a:gd name="T16" fmla="+- 0 6440 6428"/>
                              <a:gd name="T17" fmla="*/ T16 w 1418"/>
                              <a:gd name="T18" fmla="+- 0 4065 3903"/>
                              <a:gd name="T19" fmla="*/ 4065 h 1515"/>
                              <a:gd name="T20" fmla="+- 0 6428 6428"/>
                              <a:gd name="T21" fmla="*/ T20 w 1418"/>
                              <a:gd name="T22" fmla="+- 0 4140 3903"/>
                              <a:gd name="T23" fmla="*/ 4140 h 1515"/>
                              <a:gd name="T24" fmla="+- 0 6428 6428"/>
                              <a:gd name="T25" fmla="*/ T24 w 1418"/>
                              <a:gd name="T26" fmla="+- 0 5182 3903"/>
                              <a:gd name="T27" fmla="*/ 5182 h 1515"/>
                              <a:gd name="T28" fmla="+- 0 6440 6428"/>
                              <a:gd name="T29" fmla="*/ T28 w 1418"/>
                              <a:gd name="T30" fmla="+- 0 5257 3903"/>
                              <a:gd name="T31" fmla="*/ 5257 h 1515"/>
                              <a:gd name="T32" fmla="+- 0 6474 6428"/>
                              <a:gd name="T33" fmla="*/ T32 w 1418"/>
                              <a:gd name="T34" fmla="+- 0 5322 3903"/>
                              <a:gd name="T35" fmla="*/ 5322 h 1515"/>
                              <a:gd name="T36" fmla="+- 0 6525 6428"/>
                              <a:gd name="T37" fmla="*/ T36 w 1418"/>
                              <a:gd name="T38" fmla="+- 0 5373 3903"/>
                              <a:gd name="T39" fmla="*/ 5373 h 1515"/>
                              <a:gd name="T40" fmla="+- 0 6590 6428"/>
                              <a:gd name="T41" fmla="*/ T40 w 1418"/>
                              <a:gd name="T42" fmla="+- 0 5406 3903"/>
                              <a:gd name="T43" fmla="*/ 5406 h 1515"/>
                              <a:gd name="T44" fmla="+- 0 6664 6428"/>
                              <a:gd name="T45" fmla="*/ T44 w 1418"/>
                              <a:gd name="T46" fmla="+- 0 5418 3903"/>
                              <a:gd name="T47" fmla="*/ 5418 h 1515"/>
                              <a:gd name="T48" fmla="+- 0 7610 6428"/>
                              <a:gd name="T49" fmla="*/ T48 w 1418"/>
                              <a:gd name="T50" fmla="+- 0 5418 3903"/>
                              <a:gd name="T51" fmla="*/ 5418 h 1515"/>
                              <a:gd name="T52" fmla="+- 0 7684 6428"/>
                              <a:gd name="T53" fmla="*/ T52 w 1418"/>
                              <a:gd name="T54" fmla="+- 0 5406 3903"/>
                              <a:gd name="T55" fmla="*/ 5406 h 1515"/>
                              <a:gd name="T56" fmla="+- 0 7749 6428"/>
                              <a:gd name="T57" fmla="*/ T56 w 1418"/>
                              <a:gd name="T58" fmla="+- 0 5373 3903"/>
                              <a:gd name="T59" fmla="*/ 5373 h 1515"/>
                              <a:gd name="T60" fmla="+- 0 7800 6428"/>
                              <a:gd name="T61" fmla="*/ T60 w 1418"/>
                              <a:gd name="T62" fmla="+- 0 5322 3903"/>
                              <a:gd name="T63" fmla="*/ 5322 h 1515"/>
                              <a:gd name="T64" fmla="+- 0 7834 6428"/>
                              <a:gd name="T65" fmla="*/ T64 w 1418"/>
                              <a:gd name="T66" fmla="+- 0 5257 3903"/>
                              <a:gd name="T67" fmla="*/ 5257 h 1515"/>
                              <a:gd name="T68" fmla="+- 0 7846 6428"/>
                              <a:gd name="T69" fmla="*/ T68 w 1418"/>
                              <a:gd name="T70" fmla="+- 0 5182 3903"/>
                              <a:gd name="T71" fmla="*/ 5182 h 1515"/>
                              <a:gd name="T72" fmla="+- 0 7846 6428"/>
                              <a:gd name="T73" fmla="*/ T72 w 1418"/>
                              <a:gd name="T74" fmla="+- 0 4140 3903"/>
                              <a:gd name="T75" fmla="*/ 4140 h 1515"/>
                              <a:gd name="T76" fmla="+- 0 7834 6428"/>
                              <a:gd name="T77" fmla="*/ T76 w 1418"/>
                              <a:gd name="T78" fmla="+- 0 4065 3903"/>
                              <a:gd name="T79" fmla="*/ 4065 h 1515"/>
                              <a:gd name="T80" fmla="+- 0 7800 6428"/>
                              <a:gd name="T81" fmla="*/ T80 w 1418"/>
                              <a:gd name="T82" fmla="+- 0 4000 3903"/>
                              <a:gd name="T83" fmla="*/ 4000 h 1515"/>
                              <a:gd name="T84" fmla="+- 0 7749 6428"/>
                              <a:gd name="T85" fmla="*/ T84 w 1418"/>
                              <a:gd name="T86" fmla="+- 0 3949 3903"/>
                              <a:gd name="T87" fmla="*/ 3949 h 1515"/>
                              <a:gd name="T88" fmla="+- 0 7684 6428"/>
                              <a:gd name="T89" fmla="*/ T88 w 1418"/>
                              <a:gd name="T90" fmla="+- 0 3916 3903"/>
                              <a:gd name="T91" fmla="*/ 3916 h 1515"/>
                              <a:gd name="T92" fmla="+- 0 7610 6428"/>
                              <a:gd name="T93" fmla="*/ T92 w 1418"/>
                              <a:gd name="T94" fmla="+- 0 3903 3903"/>
                              <a:gd name="T95" fmla="*/ 3903 h 1515"/>
                              <a:gd name="T96" fmla="+- 0 6664 6428"/>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236" y="0"/>
                                </a:move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lnTo>
                                  <a:pt x="23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7"/>
                        <wps:cNvSpPr>
                          <a:spLocks/>
                        </wps:cNvSpPr>
                        <wps:spPr bwMode="auto">
                          <a:xfrm>
                            <a:off x="8083" y="3903"/>
                            <a:ext cx="1417" cy="1515"/>
                          </a:xfrm>
                          <a:custGeom>
                            <a:avLst/>
                            <a:gdLst>
                              <a:gd name="T0" fmla="+- 0 9264 8083"/>
                              <a:gd name="T1" fmla="*/ T0 w 1417"/>
                              <a:gd name="T2" fmla="+- 0 3903 3903"/>
                              <a:gd name="T3" fmla="*/ 3903 h 1515"/>
                              <a:gd name="T4" fmla="+- 0 8319 8083"/>
                              <a:gd name="T5" fmla="*/ T4 w 1417"/>
                              <a:gd name="T6" fmla="+- 0 3903 3903"/>
                              <a:gd name="T7" fmla="*/ 3903 h 1515"/>
                              <a:gd name="T8" fmla="+- 0 8245 8083"/>
                              <a:gd name="T9" fmla="*/ T8 w 1417"/>
                              <a:gd name="T10" fmla="+- 0 3916 3903"/>
                              <a:gd name="T11" fmla="*/ 3916 h 1515"/>
                              <a:gd name="T12" fmla="+- 0 8180 8083"/>
                              <a:gd name="T13" fmla="*/ T12 w 1417"/>
                              <a:gd name="T14" fmla="+- 0 3949 3903"/>
                              <a:gd name="T15" fmla="*/ 3949 h 1515"/>
                              <a:gd name="T16" fmla="+- 0 8129 8083"/>
                              <a:gd name="T17" fmla="*/ T16 w 1417"/>
                              <a:gd name="T18" fmla="+- 0 4000 3903"/>
                              <a:gd name="T19" fmla="*/ 4000 h 1515"/>
                              <a:gd name="T20" fmla="+- 0 8095 8083"/>
                              <a:gd name="T21" fmla="*/ T20 w 1417"/>
                              <a:gd name="T22" fmla="+- 0 4065 3903"/>
                              <a:gd name="T23" fmla="*/ 4065 h 1515"/>
                              <a:gd name="T24" fmla="+- 0 8083 8083"/>
                              <a:gd name="T25" fmla="*/ T24 w 1417"/>
                              <a:gd name="T26" fmla="+- 0 4140 3903"/>
                              <a:gd name="T27" fmla="*/ 4140 h 1515"/>
                              <a:gd name="T28" fmla="+- 0 8083 8083"/>
                              <a:gd name="T29" fmla="*/ T28 w 1417"/>
                              <a:gd name="T30" fmla="+- 0 5182 3903"/>
                              <a:gd name="T31" fmla="*/ 5182 h 1515"/>
                              <a:gd name="T32" fmla="+- 0 8095 8083"/>
                              <a:gd name="T33" fmla="*/ T32 w 1417"/>
                              <a:gd name="T34" fmla="+- 0 5257 3903"/>
                              <a:gd name="T35" fmla="*/ 5257 h 1515"/>
                              <a:gd name="T36" fmla="+- 0 8129 8083"/>
                              <a:gd name="T37" fmla="*/ T36 w 1417"/>
                              <a:gd name="T38" fmla="+- 0 5322 3903"/>
                              <a:gd name="T39" fmla="*/ 5322 h 1515"/>
                              <a:gd name="T40" fmla="+- 0 8180 8083"/>
                              <a:gd name="T41" fmla="*/ T40 w 1417"/>
                              <a:gd name="T42" fmla="+- 0 5373 3903"/>
                              <a:gd name="T43" fmla="*/ 5373 h 1515"/>
                              <a:gd name="T44" fmla="+- 0 8245 8083"/>
                              <a:gd name="T45" fmla="*/ T44 w 1417"/>
                              <a:gd name="T46" fmla="+- 0 5406 3903"/>
                              <a:gd name="T47" fmla="*/ 5406 h 1515"/>
                              <a:gd name="T48" fmla="+- 0 8319 8083"/>
                              <a:gd name="T49" fmla="*/ T48 w 1417"/>
                              <a:gd name="T50" fmla="+- 0 5418 3903"/>
                              <a:gd name="T51" fmla="*/ 5418 h 1515"/>
                              <a:gd name="T52" fmla="+- 0 9264 8083"/>
                              <a:gd name="T53" fmla="*/ T52 w 1417"/>
                              <a:gd name="T54" fmla="+- 0 5418 3903"/>
                              <a:gd name="T55" fmla="*/ 5418 h 1515"/>
                              <a:gd name="T56" fmla="+- 0 9338 8083"/>
                              <a:gd name="T57" fmla="*/ T56 w 1417"/>
                              <a:gd name="T58" fmla="+- 0 5406 3903"/>
                              <a:gd name="T59" fmla="*/ 5406 h 1515"/>
                              <a:gd name="T60" fmla="+- 0 9403 8083"/>
                              <a:gd name="T61" fmla="*/ T60 w 1417"/>
                              <a:gd name="T62" fmla="+- 0 5373 3903"/>
                              <a:gd name="T63" fmla="*/ 5373 h 1515"/>
                              <a:gd name="T64" fmla="+- 0 9454 8083"/>
                              <a:gd name="T65" fmla="*/ T64 w 1417"/>
                              <a:gd name="T66" fmla="+- 0 5322 3903"/>
                              <a:gd name="T67" fmla="*/ 5322 h 1515"/>
                              <a:gd name="T68" fmla="+- 0 9488 8083"/>
                              <a:gd name="T69" fmla="*/ T68 w 1417"/>
                              <a:gd name="T70" fmla="+- 0 5257 3903"/>
                              <a:gd name="T71" fmla="*/ 5257 h 1515"/>
                              <a:gd name="T72" fmla="+- 0 9500 8083"/>
                              <a:gd name="T73" fmla="*/ T72 w 1417"/>
                              <a:gd name="T74" fmla="+- 0 5182 3903"/>
                              <a:gd name="T75" fmla="*/ 5182 h 1515"/>
                              <a:gd name="T76" fmla="+- 0 9500 8083"/>
                              <a:gd name="T77" fmla="*/ T76 w 1417"/>
                              <a:gd name="T78" fmla="+- 0 4140 3903"/>
                              <a:gd name="T79" fmla="*/ 4140 h 1515"/>
                              <a:gd name="T80" fmla="+- 0 9488 8083"/>
                              <a:gd name="T81" fmla="*/ T80 w 1417"/>
                              <a:gd name="T82" fmla="+- 0 4065 3903"/>
                              <a:gd name="T83" fmla="*/ 4065 h 1515"/>
                              <a:gd name="T84" fmla="+- 0 9454 8083"/>
                              <a:gd name="T85" fmla="*/ T84 w 1417"/>
                              <a:gd name="T86" fmla="+- 0 4000 3903"/>
                              <a:gd name="T87" fmla="*/ 4000 h 1515"/>
                              <a:gd name="T88" fmla="+- 0 9403 8083"/>
                              <a:gd name="T89" fmla="*/ T88 w 1417"/>
                              <a:gd name="T90" fmla="+- 0 3949 3903"/>
                              <a:gd name="T91" fmla="*/ 3949 h 1515"/>
                              <a:gd name="T92" fmla="+- 0 9338 8083"/>
                              <a:gd name="T93" fmla="*/ T92 w 1417"/>
                              <a:gd name="T94" fmla="+- 0 3916 3903"/>
                              <a:gd name="T95" fmla="*/ 3916 h 1515"/>
                              <a:gd name="T96" fmla="+- 0 9264 8083"/>
                              <a:gd name="T97" fmla="*/ T96 w 1417"/>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7" h="1515">
                                <a:moveTo>
                                  <a:pt x="1181" y="0"/>
                                </a:moveTo>
                                <a:lnTo>
                                  <a:pt x="236" y="0"/>
                                </a:ln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1" y="1515"/>
                                </a:lnTo>
                                <a:lnTo>
                                  <a:pt x="1255" y="1503"/>
                                </a:lnTo>
                                <a:lnTo>
                                  <a:pt x="1320" y="1470"/>
                                </a:lnTo>
                                <a:lnTo>
                                  <a:pt x="1371" y="1419"/>
                                </a:lnTo>
                                <a:lnTo>
                                  <a:pt x="1405" y="1354"/>
                                </a:lnTo>
                                <a:lnTo>
                                  <a:pt x="1417" y="1279"/>
                                </a:lnTo>
                                <a:lnTo>
                                  <a:pt x="1417" y="237"/>
                                </a:lnTo>
                                <a:lnTo>
                                  <a:pt x="1405" y="162"/>
                                </a:lnTo>
                                <a:lnTo>
                                  <a:pt x="1371" y="97"/>
                                </a:lnTo>
                                <a:lnTo>
                                  <a:pt x="1320" y="46"/>
                                </a:lnTo>
                                <a:lnTo>
                                  <a:pt x="1255" y="13"/>
                                </a:lnTo>
                                <a:lnTo>
                                  <a:pt x="118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6"/>
                        <wps:cNvSpPr>
                          <a:spLocks/>
                        </wps:cNvSpPr>
                        <wps:spPr bwMode="auto">
                          <a:xfrm>
                            <a:off x="8083" y="3903"/>
                            <a:ext cx="1417" cy="1515"/>
                          </a:xfrm>
                          <a:custGeom>
                            <a:avLst/>
                            <a:gdLst>
                              <a:gd name="T0" fmla="+- 0 8319 8083"/>
                              <a:gd name="T1" fmla="*/ T0 w 1417"/>
                              <a:gd name="T2" fmla="+- 0 3903 3903"/>
                              <a:gd name="T3" fmla="*/ 3903 h 1515"/>
                              <a:gd name="T4" fmla="+- 0 8245 8083"/>
                              <a:gd name="T5" fmla="*/ T4 w 1417"/>
                              <a:gd name="T6" fmla="+- 0 3916 3903"/>
                              <a:gd name="T7" fmla="*/ 3916 h 1515"/>
                              <a:gd name="T8" fmla="+- 0 8180 8083"/>
                              <a:gd name="T9" fmla="*/ T8 w 1417"/>
                              <a:gd name="T10" fmla="+- 0 3949 3903"/>
                              <a:gd name="T11" fmla="*/ 3949 h 1515"/>
                              <a:gd name="T12" fmla="+- 0 8129 8083"/>
                              <a:gd name="T13" fmla="*/ T12 w 1417"/>
                              <a:gd name="T14" fmla="+- 0 4000 3903"/>
                              <a:gd name="T15" fmla="*/ 4000 h 1515"/>
                              <a:gd name="T16" fmla="+- 0 8095 8083"/>
                              <a:gd name="T17" fmla="*/ T16 w 1417"/>
                              <a:gd name="T18" fmla="+- 0 4065 3903"/>
                              <a:gd name="T19" fmla="*/ 4065 h 1515"/>
                              <a:gd name="T20" fmla="+- 0 8083 8083"/>
                              <a:gd name="T21" fmla="*/ T20 w 1417"/>
                              <a:gd name="T22" fmla="+- 0 4140 3903"/>
                              <a:gd name="T23" fmla="*/ 4140 h 1515"/>
                              <a:gd name="T24" fmla="+- 0 8083 8083"/>
                              <a:gd name="T25" fmla="*/ T24 w 1417"/>
                              <a:gd name="T26" fmla="+- 0 5182 3903"/>
                              <a:gd name="T27" fmla="*/ 5182 h 1515"/>
                              <a:gd name="T28" fmla="+- 0 8095 8083"/>
                              <a:gd name="T29" fmla="*/ T28 w 1417"/>
                              <a:gd name="T30" fmla="+- 0 5257 3903"/>
                              <a:gd name="T31" fmla="*/ 5257 h 1515"/>
                              <a:gd name="T32" fmla="+- 0 8129 8083"/>
                              <a:gd name="T33" fmla="*/ T32 w 1417"/>
                              <a:gd name="T34" fmla="+- 0 5322 3903"/>
                              <a:gd name="T35" fmla="*/ 5322 h 1515"/>
                              <a:gd name="T36" fmla="+- 0 8180 8083"/>
                              <a:gd name="T37" fmla="*/ T36 w 1417"/>
                              <a:gd name="T38" fmla="+- 0 5373 3903"/>
                              <a:gd name="T39" fmla="*/ 5373 h 1515"/>
                              <a:gd name="T40" fmla="+- 0 8245 8083"/>
                              <a:gd name="T41" fmla="*/ T40 w 1417"/>
                              <a:gd name="T42" fmla="+- 0 5406 3903"/>
                              <a:gd name="T43" fmla="*/ 5406 h 1515"/>
                              <a:gd name="T44" fmla="+- 0 8319 8083"/>
                              <a:gd name="T45" fmla="*/ T44 w 1417"/>
                              <a:gd name="T46" fmla="+- 0 5418 3903"/>
                              <a:gd name="T47" fmla="*/ 5418 h 1515"/>
                              <a:gd name="T48" fmla="+- 0 9264 8083"/>
                              <a:gd name="T49" fmla="*/ T48 w 1417"/>
                              <a:gd name="T50" fmla="+- 0 5418 3903"/>
                              <a:gd name="T51" fmla="*/ 5418 h 1515"/>
                              <a:gd name="T52" fmla="+- 0 9338 8083"/>
                              <a:gd name="T53" fmla="*/ T52 w 1417"/>
                              <a:gd name="T54" fmla="+- 0 5406 3903"/>
                              <a:gd name="T55" fmla="*/ 5406 h 1515"/>
                              <a:gd name="T56" fmla="+- 0 9403 8083"/>
                              <a:gd name="T57" fmla="*/ T56 w 1417"/>
                              <a:gd name="T58" fmla="+- 0 5373 3903"/>
                              <a:gd name="T59" fmla="*/ 5373 h 1515"/>
                              <a:gd name="T60" fmla="+- 0 9454 8083"/>
                              <a:gd name="T61" fmla="*/ T60 w 1417"/>
                              <a:gd name="T62" fmla="+- 0 5322 3903"/>
                              <a:gd name="T63" fmla="*/ 5322 h 1515"/>
                              <a:gd name="T64" fmla="+- 0 9488 8083"/>
                              <a:gd name="T65" fmla="*/ T64 w 1417"/>
                              <a:gd name="T66" fmla="+- 0 5257 3903"/>
                              <a:gd name="T67" fmla="*/ 5257 h 1515"/>
                              <a:gd name="T68" fmla="+- 0 9500 8083"/>
                              <a:gd name="T69" fmla="*/ T68 w 1417"/>
                              <a:gd name="T70" fmla="+- 0 5182 3903"/>
                              <a:gd name="T71" fmla="*/ 5182 h 1515"/>
                              <a:gd name="T72" fmla="+- 0 9500 8083"/>
                              <a:gd name="T73" fmla="*/ T72 w 1417"/>
                              <a:gd name="T74" fmla="+- 0 4140 3903"/>
                              <a:gd name="T75" fmla="*/ 4140 h 1515"/>
                              <a:gd name="T76" fmla="+- 0 9488 8083"/>
                              <a:gd name="T77" fmla="*/ T76 w 1417"/>
                              <a:gd name="T78" fmla="+- 0 4065 3903"/>
                              <a:gd name="T79" fmla="*/ 4065 h 1515"/>
                              <a:gd name="T80" fmla="+- 0 9454 8083"/>
                              <a:gd name="T81" fmla="*/ T80 w 1417"/>
                              <a:gd name="T82" fmla="+- 0 4000 3903"/>
                              <a:gd name="T83" fmla="*/ 4000 h 1515"/>
                              <a:gd name="T84" fmla="+- 0 9403 8083"/>
                              <a:gd name="T85" fmla="*/ T84 w 1417"/>
                              <a:gd name="T86" fmla="+- 0 3949 3903"/>
                              <a:gd name="T87" fmla="*/ 3949 h 1515"/>
                              <a:gd name="T88" fmla="+- 0 9338 8083"/>
                              <a:gd name="T89" fmla="*/ T88 w 1417"/>
                              <a:gd name="T90" fmla="+- 0 3916 3903"/>
                              <a:gd name="T91" fmla="*/ 3916 h 1515"/>
                              <a:gd name="T92" fmla="+- 0 9264 8083"/>
                              <a:gd name="T93" fmla="*/ T92 w 1417"/>
                              <a:gd name="T94" fmla="+- 0 3903 3903"/>
                              <a:gd name="T95" fmla="*/ 3903 h 1515"/>
                              <a:gd name="T96" fmla="+- 0 8319 8083"/>
                              <a:gd name="T97" fmla="*/ T96 w 1417"/>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7" h="1515">
                                <a:moveTo>
                                  <a:pt x="236" y="0"/>
                                </a:move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1" y="1515"/>
                                </a:lnTo>
                                <a:lnTo>
                                  <a:pt x="1255" y="1503"/>
                                </a:lnTo>
                                <a:lnTo>
                                  <a:pt x="1320" y="1470"/>
                                </a:lnTo>
                                <a:lnTo>
                                  <a:pt x="1371" y="1419"/>
                                </a:lnTo>
                                <a:lnTo>
                                  <a:pt x="1405" y="1354"/>
                                </a:lnTo>
                                <a:lnTo>
                                  <a:pt x="1417" y="1279"/>
                                </a:lnTo>
                                <a:lnTo>
                                  <a:pt x="1417" y="237"/>
                                </a:lnTo>
                                <a:lnTo>
                                  <a:pt x="1405" y="162"/>
                                </a:lnTo>
                                <a:lnTo>
                                  <a:pt x="1371" y="97"/>
                                </a:lnTo>
                                <a:lnTo>
                                  <a:pt x="1320" y="46"/>
                                </a:lnTo>
                                <a:lnTo>
                                  <a:pt x="1255" y="13"/>
                                </a:lnTo>
                                <a:lnTo>
                                  <a:pt x="1181" y="0"/>
                                </a:lnTo>
                                <a:lnTo>
                                  <a:pt x="23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5"/>
                        <wps:cNvSpPr>
                          <a:spLocks/>
                        </wps:cNvSpPr>
                        <wps:spPr bwMode="auto">
                          <a:xfrm>
                            <a:off x="9737" y="3903"/>
                            <a:ext cx="1418" cy="1515"/>
                          </a:xfrm>
                          <a:custGeom>
                            <a:avLst/>
                            <a:gdLst>
                              <a:gd name="T0" fmla="+- 0 10919 9737"/>
                              <a:gd name="T1" fmla="*/ T0 w 1418"/>
                              <a:gd name="T2" fmla="+- 0 3903 3903"/>
                              <a:gd name="T3" fmla="*/ 3903 h 1515"/>
                              <a:gd name="T4" fmla="+- 0 9973 9737"/>
                              <a:gd name="T5" fmla="*/ T4 w 1418"/>
                              <a:gd name="T6" fmla="+- 0 3903 3903"/>
                              <a:gd name="T7" fmla="*/ 3903 h 1515"/>
                              <a:gd name="T8" fmla="+- 0 9899 9737"/>
                              <a:gd name="T9" fmla="*/ T8 w 1418"/>
                              <a:gd name="T10" fmla="+- 0 3916 3903"/>
                              <a:gd name="T11" fmla="*/ 3916 h 1515"/>
                              <a:gd name="T12" fmla="+- 0 9834 9737"/>
                              <a:gd name="T13" fmla="*/ T12 w 1418"/>
                              <a:gd name="T14" fmla="+- 0 3949 3903"/>
                              <a:gd name="T15" fmla="*/ 3949 h 1515"/>
                              <a:gd name="T16" fmla="+- 0 9783 9737"/>
                              <a:gd name="T17" fmla="*/ T16 w 1418"/>
                              <a:gd name="T18" fmla="+- 0 4000 3903"/>
                              <a:gd name="T19" fmla="*/ 4000 h 1515"/>
                              <a:gd name="T20" fmla="+- 0 9749 9737"/>
                              <a:gd name="T21" fmla="*/ T20 w 1418"/>
                              <a:gd name="T22" fmla="+- 0 4065 3903"/>
                              <a:gd name="T23" fmla="*/ 4065 h 1515"/>
                              <a:gd name="T24" fmla="+- 0 9737 9737"/>
                              <a:gd name="T25" fmla="*/ T24 w 1418"/>
                              <a:gd name="T26" fmla="+- 0 4140 3903"/>
                              <a:gd name="T27" fmla="*/ 4140 h 1515"/>
                              <a:gd name="T28" fmla="+- 0 9737 9737"/>
                              <a:gd name="T29" fmla="*/ T28 w 1418"/>
                              <a:gd name="T30" fmla="+- 0 5182 3903"/>
                              <a:gd name="T31" fmla="*/ 5182 h 1515"/>
                              <a:gd name="T32" fmla="+- 0 9749 9737"/>
                              <a:gd name="T33" fmla="*/ T32 w 1418"/>
                              <a:gd name="T34" fmla="+- 0 5257 3903"/>
                              <a:gd name="T35" fmla="*/ 5257 h 1515"/>
                              <a:gd name="T36" fmla="+- 0 9783 9737"/>
                              <a:gd name="T37" fmla="*/ T36 w 1418"/>
                              <a:gd name="T38" fmla="+- 0 5322 3903"/>
                              <a:gd name="T39" fmla="*/ 5322 h 1515"/>
                              <a:gd name="T40" fmla="+- 0 9834 9737"/>
                              <a:gd name="T41" fmla="*/ T40 w 1418"/>
                              <a:gd name="T42" fmla="+- 0 5373 3903"/>
                              <a:gd name="T43" fmla="*/ 5373 h 1515"/>
                              <a:gd name="T44" fmla="+- 0 9899 9737"/>
                              <a:gd name="T45" fmla="*/ T44 w 1418"/>
                              <a:gd name="T46" fmla="+- 0 5406 3903"/>
                              <a:gd name="T47" fmla="*/ 5406 h 1515"/>
                              <a:gd name="T48" fmla="+- 0 9973 9737"/>
                              <a:gd name="T49" fmla="*/ T48 w 1418"/>
                              <a:gd name="T50" fmla="+- 0 5418 3903"/>
                              <a:gd name="T51" fmla="*/ 5418 h 1515"/>
                              <a:gd name="T52" fmla="+- 0 10919 9737"/>
                              <a:gd name="T53" fmla="*/ T52 w 1418"/>
                              <a:gd name="T54" fmla="+- 0 5418 3903"/>
                              <a:gd name="T55" fmla="*/ 5418 h 1515"/>
                              <a:gd name="T56" fmla="+- 0 10993 9737"/>
                              <a:gd name="T57" fmla="*/ T56 w 1418"/>
                              <a:gd name="T58" fmla="+- 0 5406 3903"/>
                              <a:gd name="T59" fmla="*/ 5406 h 1515"/>
                              <a:gd name="T60" fmla="+- 0 11058 9737"/>
                              <a:gd name="T61" fmla="*/ T60 w 1418"/>
                              <a:gd name="T62" fmla="+- 0 5373 3903"/>
                              <a:gd name="T63" fmla="*/ 5373 h 1515"/>
                              <a:gd name="T64" fmla="+- 0 11109 9737"/>
                              <a:gd name="T65" fmla="*/ T64 w 1418"/>
                              <a:gd name="T66" fmla="+- 0 5322 3903"/>
                              <a:gd name="T67" fmla="*/ 5322 h 1515"/>
                              <a:gd name="T68" fmla="+- 0 11143 9737"/>
                              <a:gd name="T69" fmla="*/ T68 w 1418"/>
                              <a:gd name="T70" fmla="+- 0 5257 3903"/>
                              <a:gd name="T71" fmla="*/ 5257 h 1515"/>
                              <a:gd name="T72" fmla="+- 0 11155 9737"/>
                              <a:gd name="T73" fmla="*/ T72 w 1418"/>
                              <a:gd name="T74" fmla="+- 0 5182 3903"/>
                              <a:gd name="T75" fmla="*/ 5182 h 1515"/>
                              <a:gd name="T76" fmla="+- 0 11155 9737"/>
                              <a:gd name="T77" fmla="*/ T76 w 1418"/>
                              <a:gd name="T78" fmla="+- 0 4140 3903"/>
                              <a:gd name="T79" fmla="*/ 4140 h 1515"/>
                              <a:gd name="T80" fmla="+- 0 11143 9737"/>
                              <a:gd name="T81" fmla="*/ T80 w 1418"/>
                              <a:gd name="T82" fmla="+- 0 4065 3903"/>
                              <a:gd name="T83" fmla="*/ 4065 h 1515"/>
                              <a:gd name="T84" fmla="+- 0 11109 9737"/>
                              <a:gd name="T85" fmla="*/ T84 w 1418"/>
                              <a:gd name="T86" fmla="+- 0 4000 3903"/>
                              <a:gd name="T87" fmla="*/ 4000 h 1515"/>
                              <a:gd name="T88" fmla="+- 0 11058 9737"/>
                              <a:gd name="T89" fmla="*/ T88 w 1418"/>
                              <a:gd name="T90" fmla="+- 0 3949 3903"/>
                              <a:gd name="T91" fmla="*/ 3949 h 1515"/>
                              <a:gd name="T92" fmla="+- 0 10993 9737"/>
                              <a:gd name="T93" fmla="*/ T92 w 1418"/>
                              <a:gd name="T94" fmla="+- 0 3916 3903"/>
                              <a:gd name="T95" fmla="*/ 3916 h 1515"/>
                              <a:gd name="T96" fmla="+- 0 10919 9737"/>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1182" y="0"/>
                                </a:moveTo>
                                <a:lnTo>
                                  <a:pt x="236" y="0"/>
                                </a:ln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4"/>
                        <wps:cNvSpPr>
                          <a:spLocks/>
                        </wps:cNvSpPr>
                        <wps:spPr bwMode="auto">
                          <a:xfrm>
                            <a:off x="9737" y="3903"/>
                            <a:ext cx="1418" cy="1515"/>
                          </a:xfrm>
                          <a:custGeom>
                            <a:avLst/>
                            <a:gdLst>
                              <a:gd name="T0" fmla="+- 0 9973 9737"/>
                              <a:gd name="T1" fmla="*/ T0 w 1418"/>
                              <a:gd name="T2" fmla="+- 0 3903 3903"/>
                              <a:gd name="T3" fmla="*/ 3903 h 1515"/>
                              <a:gd name="T4" fmla="+- 0 9899 9737"/>
                              <a:gd name="T5" fmla="*/ T4 w 1418"/>
                              <a:gd name="T6" fmla="+- 0 3916 3903"/>
                              <a:gd name="T7" fmla="*/ 3916 h 1515"/>
                              <a:gd name="T8" fmla="+- 0 9834 9737"/>
                              <a:gd name="T9" fmla="*/ T8 w 1418"/>
                              <a:gd name="T10" fmla="+- 0 3949 3903"/>
                              <a:gd name="T11" fmla="*/ 3949 h 1515"/>
                              <a:gd name="T12" fmla="+- 0 9783 9737"/>
                              <a:gd name="T13" fmla="*/ T12 w 1418"/>
                              <a:gd name="T14" fmla="+- 0 4000 3903"/>
                              <a:gd name="T15" fmla="*/ 4000 h 1515"/>
                              <a:gd name="T16" fmla="+- 0 9749 9737"/>
                              <a:gd name="T17" fmla="*/ T16 w 1418"/>
                              <a:gd name="T18" fmla="+- 0 4065 3903"/>
                              <a:gd name="T19" fmla="*/ 4065 h 1515"/>
                              <a:gd name="T20" fmla="+- 0 9737 9737"/>
                              <a:gd name="T21" fmla="*/ T20 w 1418"/>
                              <a:gd name="T22" fmla="+- 0 4140 3903"/>
                              <a:gd name="T23" fmla="*/ 4140 h 1515"/>
                              <a:gd name="T24" fmla="+- 0 9737 9737"/>
                              <a:gd name="T25" fmla="*/ T24 w 1418"/>
                              <a:gd name="T26" fmla="+- 0 5182 3903"/>
                              <a:gd name="T27" fmla="*/ 5182 h 1515"/>
                              <a:gd name="T28" fmla="+- 0 9749 9737"/>
                              <a:gd name="T29" fmla="*/ T28 w 1418"/>
                              <a:gd name="T30" fmla="+- 0 5257 3903"/>
                              <a:gd name="T31" fmla="*/ 5257 h 1515"/>
                              <a:gd name="T32" fmla="+- 0 9783 9737"/>
                              <a:gd name="T33" fmla="*/ T32 w 1418"/>
                              <a:gd name="T34" fmla="+- 0 5322 3903"/>
                              <a:gd name="T35" fmla="*/ 5322 h 1515"/>
                              <a:gd name="T36" fmla="+- 0 9834 9737"/>
                              <a:gd name="T37" fmla="*/ T36 w 1418"/>
                              <a:gd name="T38" fmla="+- 0 5373 3903"/>
                              <a:gd name="T39" fmla="*/ 5373 h 1515"/>
                              <a:gd name="T40" fmla="+- 0 9899 9737"/>
                              <a:gd name="T41" fmla="*/ T40 w 1418"/>
                              <a:gd name="T42" fmla="+- 0 5406 3903"/>
                              <a:gd name="T43" fmla="*/ 5406 h 1515"/>
                              <a:gd name="T44" fmla="+- 0 9973 9737"/>
                              <a:gd name="T45" fmla="*/ T44 w 1418"/>
                              <a:gd name="T46" fmla="+- 0 5418 3903"/>
                              <a:gd name="T47" fmla="*/ 5418 h 1515"/>
                              <a:gd name="T48" fmla="+- 0 10919 9737"/>
                              <a:gd name="T49" fmla="*/ T48 w 1418"/>
                              <a:gd name="T50" fmla="+- 0 5418 3903"/>
                              <a:gd name="T51" fmla="*/ 5418 h 1515"/>
                              <a:gd name="T52" fmla="+- 0 10993 9737"/>
                              <a:gd name="T53" fmla="*/ T52 w 1418"/>
                              <a:gd name="T54" fmla="+- 0 5406 3903"/>
                              <a:gd name="T55" fmla="*/ 5406 h 1515"/>
                              <a:gd name="T56" fmla="+- 0 11058 9737"/>
                              <a:gd name="T57" fmla="*/ T56 w 1418"/>
                              <a:gd name="T58" fmla="+- 0 5373 3903"/>
                              <a:gd name="T59" fmla="*/ 5373 h 1515"/>
                              <a:gd name="T60" fmla="+- 0 11109 9737"/>
                              <a:gd name="T61" fmla="*/ T60 w 1418"/>
                              <a:gd name="T62" fmla="+- 0 5322 3903"/>
                              <a:gd name="T63" fmla="*/ 5322 h 1515"/>
                              <a:gd name="T64" fmla="+- 0 11143 9737"/>
                              <a:gd name="T65" fmla="*/ T64 w 1418"/>
                              <a:gd name="T66" fmla="+- 0 5257 3903"/>
                              <a:gd name="T67" fmla="*/ 5257 h 1515"/>
                              <a:gd name="T68" fmla="+- 0 11155 9737"/>
                              <a:gd name="T69" fmla="*/ T68 w 1418"/>
                              <a:gd name="T70" fmla="+- 0 5182 3903"/>
                              <a:gd name="T71" fmla="*/ 5182 h 1515"/>
                              <a:gd name="T72" fmla="+- 0 11155 9737"/>
                              <a:gd name="T73" fmla="*/ T72 w 1418"/>
                              <a:gd name="T74" fmla="+- 0 4140 3903"/>
                              <a:gd name="T75" fmla="*/ 4140 h 1515"/>
                              <a:gd name="T76" fmla="+- 0 11143 9737"/>
                              <a:gd name="T77" fmla="*/ T76 w 1418"/>
                              <a:gd name="T78" fmla="+- 0 4065 3903"/>
                              <a:gd name="T79" fmla="*/ 4065 h 1515"/>
                              <a:gd name="T80" fmla="+- 0 11109 9737"/>
                              <a:gd name="T81" fmla="*/ T80 w 1418"/>
                              <a:gd name="T82" fmla="+- 0 4000 3903"/>
                              <a:gd name="T83" fmla="*/ 4000 h 1515"/>
                              <a:gd name="T84" fmla="+- 0 11058 9737"/>
                              <a:gd name="T85" fmla="*/ T84 w 1418"/>
                              <a:gd name="T86" fmla="+- 0 3949 3903"/>
                              <a:gd name="T87" fmla="*/ 3949 h 1515"/>
                              <a:gd name="T88" fmla="+- 0 10993 9737"/>
                              <a:gd name="T89" fmla="*/ T88 w 1418"/>
                              <a:gd name="T90" fmla="+- 0 3916 3903"/>
                              <a:gd name="T91" fmla="*/ 3916 h 1515"/>
                              <a:gd name="T92" fmla="+- 0 10919 9737"/>
                              <a:gd name="T93" fmla="*/ T92 w 1418"/>
                              <a:gd name="T94" fmla="+- 0 3903 3903"/>
                              <a:gd name="T95" fmla="*/ 3903 h 1515"/>
                              <a:gd name="T96" fmla="+- 0 9973 9737"/>
                              <a:gd name="T97" fmla="*/ T96 w 1418"/>
                              <a:gd name="T98" fmla="+- 0 3903 3903"/>
                              <a:gd name="T99" fmla="*/ 3903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8" h="1515">
                                <a:moveTo>
                                  <a:pt x="236" y="0"/>
                                </a:moveTo>
                                <a:lnTo>
                                  <a:pt x="162" y="13"/>
                                </a:lnTo>
                                <a:lnTo>
                                  <a:pt x="97" y="46"/>
                                </a:lnTo>
                                <a:lnTo>
                                  <a:pt x="46" y="97"/>
                                </a:lnTo>
                                <a:lnTo>
                                  <a:pt x="12" y="162"/>
                                </a:lnTo>
                                <a:lnTo>
                                  <a:pt x="0" y="237"/>
                                </a:lnTo>
                                <a:lnTo>
                                  <a:pt x="0" y="1279"/>
                                </a:lnTo>
                                <a:lnTo>
                                  <a:pt x="12" y="1354"/>
                                </a:lnTo>
                                <a:lnTo>
                                  <a:pt x="46" y="1419"/>
                                </a:lnTo>
                                <a:lnTo>
                                  <a:pt x="97" y="1470"/>
                                </a:lnTo>
                                <a:lnTo>
                                  <a:pt x="162" y="1503"/>
                                </a:lnTo>
                                <a:lnTo>
                                  <a:pt x="236" y="1515"/>
                                </a:lnTo>
                                <a:lnTo>
                                  <a:pt x="1182" y="1515"/>
                                </a:lnTo>
                                <a:lnTo>
                                  <a:pt x="1256" y="1503"/>
                                </a:lnTo>
                                <a:lnTo>
                                  <a:pt x="1321" y="1470"/>
                                </a:lnTo>
                                <a:lnTo>
                                  <a:pt x="1372" y="1419"/>
                                </a:lnTo>
                                <a:lnTo>
                                  <a:pt x="1406" y="1354"/>
                                </a:lnTo>
                                <a:lnTo>
                                  <a:pt x="1418" y="1279"/>
                                </a:lnTo>
                                <a:lnTo>
                                  <a:pt x="1418" y="237"/>
                                </a:lnTo>
                                <a:lnTo>
                                  <a:pt x="1406" y="162"/>
                                </a:lnTo>
                                <a:lnTo>
                                  <a:pt x="1372" y="97"/>
                                </a:lnTo>
                                <a:lnTo>
                                  <a:pt x="1321" y="46"/>
                                </a:lnTo>
                                <a:lnTo>
                                  <a:pt x="1256" y="13"/>
                                </a:lnTo>
                                <a:lnTo>
                                  <a:pt x="1182" y="0"/>
                                </a:lnTo>
                                <a:lnTo>
                                  <a:pt x="23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3"/>
                        <wps:cNvSpPr>
                          <a:spLocks/>
                        </wps:cNvSpPr>
                        <wps:spPr bwMode="auto">
                          <a:xfrm>
                            <a:off x="1701" y="5890"/>
                            <a:ext cx="1418" cy="944"/>
                          </a:xfrm>
                          <a:custGeom>
                            <a:avLst/>
                            <a:gdLst>
                              <a:gd name="T0" fmla="+- 0 2962 1701"/>
                              <a:gd name="T1" fmla="*/ T0 w 1418"/>
                              <a:gd name="T2" fmla="+- 0 5890 5890"/>
                              <a:gd name="T3" fmla="*/ 5890 h 944"/>
                              <a:gd name="T4" fmla="+- 0 1858 1701"/>
                              <a:gd name="T5" fmla="*/ T4 w 1418"/>
                              <a:gd name="T6" fmla="+- 0 5890 5890"/>
                              <a:gd name="T7" fmla="*/ 5890 h 944"/>
                              <a:gd name="T8" fmla="+- 0 1797 1701"/>
                              <a:gd name="T9" fmla="*/ T8 w 1418"/>
                              <a:gd name="T10" fmla="+- 0 5903 5890"/>
                              <a:gd name="T11" fmla="*/ 5903 h 944"/>
                              <a:gd name="T12" fmla="+- 0 1747 1701"/>
                              <a:gd name="T13" fmla="*/ T12 w 1418"/>
                              <a:gd name="T14" fmla="+- 0 5937 5890"/>
                              <a:gd name="T15" fmla="*/ 5937 h 944"/>
                              <a:gd name="T16" fmla="+- 0 1713 1701"/>
                              <a:gd name="T17" fmla="*/ T16 w 1418"/>
                              <a:gd name="T18" fmla="+- 0 5987 5890"/>
                              <a:gd name="T19" fmla="*/ 5987 h 944"/>
                              <a:gd name="T20" fmla="+- 0 1701 1701"/>
                              <a:gd name="T21" fmla="*/ T20 w 1418"/>
                              <a:gd name="T22" fmla="+- 0 6048 5890"/>
                              <a:gd name="T23" fmla="*/ 6048 h 944"/>
                              <a:gd name="T24" fmla="+- 0 1701 1701"/>
                              <a:gd name="T25" fmla="*/ T24 w 1418"/>
                              <a:gd name="T26" fmla="+- 0 6677 5890"/>
                              <a:gd name="T27" fmla="*/ 6677 h 944"/>
                              <a:gd name="T28" fmla="+- 0 1713 1701"/>
                              <a:gd name="T29" fmla="*/ T28 w 1418"/>
                              <a:gd name="T30" fmla="+- 0 6738 5890"/>
                              <a:gd name="T31" fmla="*/ 6738 h 944"/>
                              <a:gd name="T32" fmla="+- 0 1747 1701"/>
                              <a:gd name="T33" fmla="*/ T32 w 1418"/>
                              <a:gd name="T34" fmla="+- 0 6788 5890"/>
                              <a:gd name="T35" fmla="*/ 6788 h 944"/>
                              <a:gd name="T36" fmla="+- 0 1797 1701"/>
                              <a:gd name="T37" fmla="*/ T36 w 1418"/>
                              <a:gd name="T38" fmla="+- 0 6822 5890"/>
                              <a:gd name="T39" fmla="*/ 6822 h 944"/>
                              <a:gd name="T40" fmla="+- 0 1858 1701"/>
                              <a:gd name="T41" fmla="*/ T40 w 1418"/>
                              <a:gd name="T42" fmla="+- 0 6834 5890"/>
                              <a:gd name="T43" fmla="*/ 6834 h 944"/>
                              <a:gd name="T44" fmla="+- 0 2962 1701"/>
                              <a:gd name="T45" fmla="*/ T44 w 1418"/>
                              <a:gd name="T46" fmla="+- 0 6834 5890"/>
                              <a:gd name="T47" fmla="*/ 6834 h 944"/>
                              <a:gd name="T48" fmla="+- 0 3023 1701"/>
                              <a:gd name="T49" fmla="*/ T48 w 1418"/>
                              <a:gd name="T50" fmla="+- 0 6822 5890"/>
                              <a:gd name="T51" fmla="*/ 6822 h 944"/>
                              <a:gd name="T52" fmla="+- 0 3073 1701"/>
                              <a:gd name="T53" fmla="*/ T52 w 1418"/>
                              <a:gd name="T54" fmla="+- 0 6788 5890"/>
                              <a:gd name="T55" fmla="*/ 6788 h 944"/>
                              <a:gd name="T56" fmla="+- 0 3107 1701"/>
                              <a:gd name="T57" fmla="*/ T56 w 1418"/>
                              <a:gd name="T58" fmla="+- 0 6738 5890"/>
                              <a:gd name="T59" fmla="*/ 6738 h 944"/>
                              <a:gd name="T60" fmla="+- 0 3119 1701"/>
                              <a:gd name="T61" fmla="*/ T60 w 1418"/>
                              <a:gd name="T62" fmla="+- 0 6677 5890"/>
                              <a:gd name="T63" fmla="*/ 6677 h 944"/>
                              <a:gd name="T64" fmla="+- 0 3119 1701"/>
                              <a:gd name="T65" fmla="*/ T64 w 1418"/>
                              <a:gd name="T66" fmla="+- 0 6048 5890"/>
                              <a:gd name="T67" fmla="*/ 6048 h 944"/>
                              <a:gd name="T68" fmla="+- 0 3107 1701"/>
                              <a:gd name="T69" fmla="*/ T68 w 1418"/>
                              <a:gd name="T70" fmla="+- 0 5987 5890"/>
                              <a:gd name="T71" fmla="*/ 5987 h 944"/>
                              <a:gd name="T72" fmla="+- 0 3073 1701"/>
                              <a:gd name="T73" fmla="*/ T72 w 1418"/>
                              <a:gd name="T74" fmla="+- 0 5937 5890"/>
                              <a:gd name="T75" fmla="*/ 5937 h 944"/>
                              <a:gd name="T76" fmla="+- 0 3023 1701"/>
                              <a:gd name="T77" fmla="*/ T76 w 1418"/>
                              <a:gd name="T78" fmla="+- 0 5903 5890"/>
                              <a:gd name="T79" fmla="*/ 5903 h 944"/>
                              <a:gd name="T80" fmla="+- 0 2962 1701"/>
                              <a:gd name="T81" fmla="*/ T80 w 1418"/>
                              <a:gd name="T82" fmla="+- 0 5890 5890"/>
                              <a:gd name="T83" fmla="*/ 5890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4">
                                <a:moveTo>
                                  <a:pt x="1261" y="0"/>
                                </a:moveTo>
                                <a:lnTo>
                                  <a:pt x="157" y="0"/>
                                </a:lnTo>
                                <a:lnTo>
                                  <a:pt x="96" y="13"/>
                                </a:lnTo>
                                <a:lnTo>
                                  <a:pt x="46" y="47"/>
                                </a:lnTo>
                                <a:lnTo>
                                  <a:pt x="12" y="97"/>
                                </a:lnTo>
                                <a:lnTo>
                                  <a:pt x="0" y="158"/>
                                </a:lnTo>
                                <a:lnTo>
                                  <a:pt x="0" y="787"/>
                                </a:lnTo>
                                <a:lnTo>
                                  <a:pt x="12" y="848"/>
                                </a:lnTo>
                                <a:lnTo>
                                  <a:pt x="46" y="898"/>
                                </a:lnTo>
                                <a:lnTo>
                                  <a:pt x="96" y="932"/>
                                </a:lnTo>
                                <a:lnTo>
                                  <a:pt x="157" y="944"/>
                                </a:lnTo>
                                <a:lnTo>
                                  <a:pt x="1261" y="944"/>
                                </a:lnTo>
                                <a:lnTo>
                                  <a:pt x="1322" y="932"/>
                                </a:lnTo>
                                <a:lnTo>
                                  <a:pt x="1372" y="898"/>
                                </a:lnTo>
                                <a:lnTo>
                                  <a:pt x="1406" y="848"/>
                                </a:lnTo>
                                <a:lnTo>
                                  <a:pt x="1418" y="787"/>
                                </a:lnTo>
                                <a:lnTo>
                                  <a:pt x="1418" y="158"/>
                                </a:lnTo>
                                <a:lnTo>
                                  <a:pt x="1406" y="97"/>
                                </a:lnTo>
                                <a:lnTo>
                                  <a:pt x="1372" y="47"/>
                                </a:lnTo>
                                <a:lnTo>
                                  <a:pt x="1322" y="13"/>
                                </a:lnTo>
                                <a:lnTo>
                                  <a:pt x="12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2"/>
                        <wps:cNvSpPr>
                          <a:spLocks/>
                        </wps:cNvSpPr>
                        <wps:spPr bwMode="auto">
                          <a:xfrm>
                            <a:off x="1701" y="5890"/>
                            <a:ext cx="1418" cy="944"/>
                          </a:xfrm>
                          <a:custGeom>
                            <a:avLst/>
                            <a:gdLst>
                              <a:gd name="T0" fmla="+- 0 1858 1701"/>
                              <a:gd name="T1" fmla="*/ T0 w 1418"/>
                              <a:gd name="T2" fmla="+- 0 5890 5890"/>
                              <a:gd name="T3" fmla="*/ 5890 h 944"/>
                              <a:gd name="T4" fmla="+- 0 1797 1701"/>
                              <a:gd name="T5" fmla="*/ T4 w 1418"/>
                              <a:gd name="T6" fmla="+- 0 5903 5890"/>
                              <a:gd name="T7" fmla="*/ 5903 h 944"/>
                              <a:gd name="T8" fmla="+- 0 1747 1701"/>
                              <a:gd name="T9" fmla="*/ T8 w 1418"/>
                              <a:gd name="T10" fmla="+- 0 5937 5890"/>
                              <a:gd name="T11" fmla="*/ 5937 h 944"/>
                              <a:gd name="T12" fmla="+- 0 1713 1701"/>
                              <a:gd name="T13" fmla="*/ T12 w 1418"/>
                              <a:gd name="T14" fmla="+- 0 5987 5890"/>
                              <a:gd name="T15" fmla="*/ 5987 h 944"/>
                              <a:gd name="T16" fmla="+- 0 1701 1701"/>
                              <a:gd name="T17" fmla="*/ T16 w 1418"/>
                              <a:gd name="T18" fmla="+- 0 6048 5890"/>
                              <a:gd name="T19" fmla="*/ 6048 h 944"/>
                              <a:gd name="T20" fmla="+- 0 1701 1701"/>
                              <a:gd name="T21" fmla="*/ T20 w 1418"/>
                              <a:gd name="T22" fmla="+- 0 6677 5890"/>
                              <a:gd name="T23" fmla="*/ 6677 h 944"/>
                              <a:gd name="T24" fmla="+- 0 1713 1701"/>
                              <a:gd name="T25" fmla="*/ T24 w 1418"/>
                              <a:gd name="T26" fmla="+- 0 6738 5890"/>
                              <a:gd name="T27" fmla="*/ 6738 h 944"/>
                              <a:gd name="T28" fmla="+- 0 1747 1701"/>
                              <a:gd name="T29" fmla="*/ T28 w 1418"/>
                              <a:gd name="T30" fmla="+- 0 6788 5890"/>
                              <a:gd name="T31" fmla="*/ 6788 h 944"/>
                              <a:gd name="T32" fmla="+- 0 1797 1701"/>
                              <a:gd name="T33" fmla="*/ T32 w 1418"/>
                              <a:gd name="T34" fmla="+- 0 6822 5890"/>
                              <a:gd name="T35" fmla="*/ 6822 h 944"/>
                              <a:gd name="T36" fmla="+- 0 1858 1701"/>
                              <a:gd name="T37" fmla="*/ T36 w 1418"/>
                              <a:gd name="T38" fmla="+- 0 6834 5890"/>
                              <a:gd name="T39" fmla="*/ 6834 h 944"/>
                              <a:gd name="T40" fmla="+- 0 2962 1701"/>
                              <a:gd name="T41" fmla="*/ T40 w 1418"/>
                              <a:gd name="T42" fmla="+- 0 6834 5890"/>
                              <a:gd name="T43" fmla="*/ 6834 h 944"/>
                              <a:gd name="T44" fmla="+- 0 3023 1701"/>
                              <a:gd name="T45" fmla="*/ T44 w 1418"/>
                              <a:gd name="T46" fmla="+- 0 6822 5890"/>
                              <a:gd name="T47" fmla="*/ 6822 h 944"/>
                              <a:gd name="T48" fmla="+- 0 3073 1701"/>
                              <a:gd name="T49" fmla="*/ T48 w 1418"/>
                              <a:gd name="T50" fmla="+- 0 6788 5890"/>
                              <a:gd name="T51" fmla="*/ 6788 h 944"/>
                              <a:gd name="T52" fmla="+- 0 3107 1701"/>
                              <a:gd name="T53" fmla="*/ T52 w 1418"/>
                              <a:gd name="T54" fmla="+- 0 6738 5890"/>
                              <a:gd name="T55" fmla="*/ 6738 h 944"/>
                              <a:gd name="T56" fmla="+- 0 3119 1701"/>
                              <a:gd name="T57" fmla="*/ T56 w 1418"/>
                              <a:gd name="T58" fmla="+- 0 6677 5890"/>
                              <a:gd name="T59" fmla="*/ 6677 h 944"/>
                              <a:gd name="T60" fmla="+- 0 3119 1701"/>
                              <a:gd name="T61" fmla="*/ T60 w 1418"/>
                              <a:gd name="T62" fmla="+- 0 6048 5890"/>
                              <a:gd name="T63" fmla="*/ 6048 h 944"/>
                              <a:gd name="T64" fmla="+- 0 3107 1701"/>
                              <a:gd name="T65" fmla="*/ T64 w 1418"/>
                              <a:gd name="T66" fmla="+- 0 5987 5890"/>
                              <a:gd name="T67" fmla="*/ 5987 h 944"/>
                              <a:gd name="T68" fmla="+- 0 3073 1701"/>
                              <a:gd name="T69" fmla="*/ T68 w 1418"/>
                              <a:gd name="T70" fmla="+- 0 5937 5890"/>
                              <a:gd name="T71" fmla="*/ 5937 h 944"/>
                              <a:gd name="T72" fmla="+- 0 3023 1701"/>
                              <a:gd name="T73" fmla="*/ T72 w 1418"/>
                              <a:gd name="T74" fmla="+- 0 5903 5890"/>
                              <a:gd name="T75" fmla="*/ 5903 h 944"/>
                              <a:gd name="T76" fmla="+- 0 2962 1701"/>
                              <a:gd name="T77" fmla="*/ T76 w 1418"/>
                              <a:gd name="T78" fmla="+- 0 5890 5890"/>
                              <a:gd name="T79" fmla="*/ 5890 h 944"/>
                              <a:gd name="T80" fmla="+- 0 1858 1701"/>
                              <a:gd name="T81" fmla="*/ T80 w 1418"/>
                              <a:gd name="T82" fmla="+- 0 5890 5890"/>
                              <a:gd name="T83" fmla="*/ 5890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4">
                                <a:moveTo>
                                  <a:pt x="157" y="0"/>
                                </a:moveTo>
                                <a:lnTo>
                                  <a:pt x="96" y="13"/>
                                </a:lnTo>
                                <a:lnTo>
                                  <a:pt x="46" y="47"/>
                                </a:lnTo>
                                <a:lnTo>
                                  <a:pt x="12" y="97"/>
                                </a:lnTo>
                                <a:lnTo>
                                  <a:pt x="0" y="158"/>
                                </a:lnTo>
                                <a:lnTo>
                                  <a:pt x="0" y="787"/>
                                </a:lnTo>
                                <a:lnTo>
                                  <a:pt x="12" y="848"/>
                                </a:lnTo>
                                <a:lnTo>
                                  <a:pt x="46" y="898"/>
                                </a:lnTo>
                                <a:lnTo>
                                  <a:pt x="96" y="932"/>
                                </a:lnTo>
                                <a:lnTo>
                                  <a:pt x="157" y="944"/>
                                </a:lnTo>
                                <a:lnTo>
                                  <a:pt x="1261" y="944"/>
                                </a:lnTo>
                                <a:lnTo>
                                  <a:pt x="1322" y="932"/>
                                </a:lnTo>
                                <a:lnTo>
                                  <a:pt x="1372" y="898"/>
                                </a:lnTo>
                                <a:lnTo>
                                  <a:pt x="1406" y="848"/>
                                </a:lnTo>
                                <a:lnTo>
                                  <a:pt x="1418" y="787"/>
                                </a:lnTo>
                                <a:lnTo>
                                  <a:pt x="1418" y="158"/>
                                </a:lnTo>
                                <a:lnTo>
                                  <a:pt x="1406" y="97"/>
                                </a:lnTo>
                                <a:lnTo>
                                  <a:pt x="1372" y="47"/>
                                </a:lnTo>
                                <a:lnTo>
                                  <a:pt x="1322" y="13"/>
                                </a:lnTo>
                                <a:lnTo>
                                  <a:pt x="12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
                        <wps:cNvSpPr>
                          <a:spLocks/>
                        </wps:cNvSpPr>
                        <wps:spPr bwMode="auto">
                          <a:xfrm>
                            <a:off x="1701" y="7306"/>
                            <a:ext cx="1418" cy="944"/>
                          </a:xfrm>
                          <a:custGeom>
                            <a:avLst/>
                            <a:gdLst>
                              <a:gd name="T0" fmla="+- 0 2962 1701"/>
                              <a:gd name="T1" fmla="*/ T0 w 1418"/>
                              <a:gd name="T2" fmla="+- 0 7306 7306"/>
                              <a:gd name="T3" fmla="*/ 7306 h 944"/>
                              <a:gd name="T4" fmla="+- 0 1858 1701"/>
                              <a:gd name="T5" fmla="*/ T4 w 1418"/>
                              <a:gd name="T6" fmla="+- 0 7306 7306"/>
                              <a:gd name="T7" fmla="*/ 7306 h 944"/>
                              <a:gd name="T8" fmla="+- 0 1797 1701"/>
                              <a:gd name="T9" fmla="*/ T8 w 1418"/>
                              <a:gd name="T10" fmla="+- 0 7319 7306"/>
                              <a:gd name="T11" fmla="*/ 7319 h 944"/>
                              <a:gd name="T12" fmla="+- 0 1747 1701"/>
                              <a:gd name="T13" fmla="*/ T12 w 1418"/>
                              <a:gd name="T14" fmla="+- 0 7353 7306"/>
                              <a:gd name="T15" fmla="*/ 7353 h 944"/>
                              <a:gd name="T16" fmla="+- 0 1713 1701"/>
                              <a:gd name="T17" fmla="*/ T16 w 1418"/>
                              <a:gd name="T18" fmla="+- 0 7403 7306"/>
                              <a:gd name="T19" fmla="*/ 7403 h 944"/>
                              <a:gd name="T20" fmla="+- 0 1701 1701"/>
                              <a:gd name="T21" fmla="*/ T20 w 1418"/>
                              <a:gd name="T22" fmla="+- 0 7464 7306"/>
                              <a:gd name="T23" fmla="*/ 7464 h 944"/>
                              <a:gd name="T24" fmla="+- 0 1701 1701"/>
                              <a:gd name="T25" fmla="*/ T24 w 1418"/>
                              <a:gd name="T26" fmla="+- 0 8093 7306"/>
                              <a:gd name="T27" fmla="*/ 8093 h 944"/>
                              <a:gd name="T28" fmla="+- 0 1713 1701"/>
                              <a:gd name="T29" fmla="*/ T28 w 1418"/>
                              <a:gd name="T30" fmla="+- 0 8154 7306"/>
                              <a:gd name="T31" fmla="*/ 8154 h 944"/>
                              <a:gd name="T32" fmla="+- 0 1747 1701"/>
                              <a:gd name="T33" fmla="*/ T32 w 1418"/>
                              <a:gd name="T34" fmla="+- 0 8204 7306"/>
                              <a:gd name="T35" fmla="*/ 8204 h 944"/>
                              <a:gd name="T36" fmla="+- 0 1797 1701"/>
                              <a:gd name="T37" fmla="*/ T36 w 1418"/>
                              <a:gd name="T38" fmla="+- 0 8238 7306"/>
                              <a:gd name="T39" fmla="*/ 8238 h 944"/>
                              <a:gd name="T40" fmla="+- 0 1858 1701"/>
                              <a:gd name="T41" fmla="*/ T40 w 1418"/>
                              <a:gd name="T42" fmla="+- 0 8250 7306"/>
                              <a:gd name="T43" fmla="*/ 8250 h 944"/>
                              <a:gd name="T44" fmla="+- 0 2962 1701"/>
                              <a:gd name="T45" fmla="*/ T44 w 1418"/>
                              <a:gd name="T46" fmla="+- 0 8250 7306"/>
                              <a:gd name="T47" fmla="*/ 8250 h 944"/>
                              <a:gd name="T48" fmla="+- 0 3023 1701"/>
                              <a:gd name="T49" fmla="*/ T48 w 1418"/>
                              <a:gd name="T50" fmla="+- 0 8238 7306"/>
                              <a:gd name="T51" fmla="*/ 8238 h 944"/>
                              <a:gd name="T52" fmla="+- 0 3073 1701"/>
                              <a:gd name="T53" fmla="*/ T52 w 1418"/>
                              <a:gd name="T54" fmla="+- 0 8204 7306"/>
                              <a:gd name="T55" fmla="*/ 8204 h 944"/>
                              <a:gd name="T56" fmla="+- 0 3107 1701"/>
                              <a:gd name="T57" fmla="*/ T56 w 1418"/>
                              <a:gd name="T58" fmla="+- 0 8154 7306"/>
                              <a:gd name="T59" fmla="*/ 8154 h 944"/>
                              <a:gd name="T60" fmla="+- 0 3119 1701"/>
                              <a:gd name="T61" fmla="*/ T60 w 1418"/>
                              <a:gd name="T62" fmla="+- 0 8093 7306"/>
                              <a:gd name="T63" fmla="*/ 8093 h 944"/>
                              <a:gd name="T64" fmla="+- 0 3119 1701"/>
                              <a:gd name="T65" fmla="*/ T64 w 1418"/>
                              <a:gd name="T66" fmla="+- 0 7464 7306"/>
                              <a:gd name="T67" fmla="*/ 7464 h 944"/>
                              <a:gd name="T68" fmla="+- 0 3107 1701"/>
                              <a:gd name="T69" fmla="*/ T68 w 1418"/>
                              <a:gd name="T70" fmla="+- 0 7403 7306"/>
                              <a:gd name="T71" fmla="*/ 7403 h 944"/>
                              <a:gd name="T72" fmla="+- 0 3073 1701"/>
                              <a:gd name="T73" fmla="*/ T72 w 1418"/>
                              <a:gd name="T74" fmla="+- 0 7353 7306"/>
                              <a:gd name="T75" fmla="*/ 7353 h 944"/>
                              <a:gd name="T76" fmla="+- 0 3023 1701"/>
                              <a:gd name="T77" fmla="*/ T76 w 1418"/>
                              <a:gd name="T78" fmla="+- 0 7319 7306"/>
                              <a:gd name="T79" fmla="*/ 7319 h 944"/>
                              <a:gd name="T80" fmla="+- 0 2962 1701"/>
                              <a:gd name="T81" fmla="*/ T80 w 1418"/>
                              <a:gd name="T82" fmla="+- 0 7306 7306"/>
                              <a:gd name="T83" fmla="*/ 7306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4">
                                <a:moveTo>
                                  <a:pt x="1261" y="0"/>
                                </a:moveTo>
                                <a:lnTo>
                                  <a:pt x="157" y="0"/>
                                </a:lnTo>
                                <a:lnTo>
                                  <a:pt x="96" y="13"/>
                                </a:lnTo>
                                <a:lnTo>
                                  <a:pt x="46" y="47"/>
                                </a:lnTo>
                                <a:lnTo>
                                  <a:pt x="12" y="97"/>
                                </a:lnTo>
                                <a:lnTo>
                                  <a:pt x="0" y="158"/>
                                </a:lnTo>
                                <a:lnTo>
                                  <a:pt x="0" y="787"/>
                                </a:lnTo>
                                <a:lnTo>
                                  <a:pt x="12" y="848"/>
                                </a:lnTo>
                                <a:lnTo>
                                  <a:pt x="46" y="898"/>
                                </a:lnTo>
                                <a:lnTo>
                                  <a:pt x="96" y="932"/>
                                </a:lnTo>
                                <a:lnTo>
                                  <a:pt x="157" y="944"/>
                                </a:lnTo>
                                <a:lnTo>
                                  <a:pt x="1261" y="944"/>
                                </a:lnTo>
                                <a:lnTo>
                                  <a:pt x="1322" y="932"/>
                                </a:lnTo>
                                <a:lnTo>
                                  <a:pt x="1372" y="898"/>
                                </a:lnTo>
                                <a:lnTo>
                                  <a:pt x="1406" y="848"/>
                                </a:lnTo>
                                <a:lnTo>
                                  <a:pt x="1418" y="787"/>
                                </a:lnTo>
                                <a:lnTo>
                                  <a:pt x="1418" y="158"/>
                                </a:lnTo>
                                <a:lnTo>
                                  <a:pt x="1406" y="97"/>
                                </a:lnTo>
                                <a:lnTo>
                                  <a:pt x="1372" y="47"/>
                                </a:lnTo>
                                <a:lnTo>
                                  <a:pt x="1322" y="13"/>
                                </a:lnTo>
                                <a:lnTo>
                                  <a:pt x="12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1701" y="7306"/>
                            <a:ext cx="1418" cy="944"/>
                          </a:xfrm>
                          <a:custGeom>
                            <a:avLst/>
                            <a:gdLst>
                              <a:gd name="T0" fmla="+- 0 1858 1701"/>
                              <a:gd name="T1" fmla="*/ T0 w 1418"/>
                              <a:gd name="T2" fmla="+- 0 7306 7306"/>
                              <a:gd name="T3" fmla="*/ 7306 h 944"/>
                              <a:gd name="T4" fmla="+- 0 1797 1701"/>
                              <a:gd name="T5" fmla="*/ T4 w 1418"/>
                              <a:gd name="T6" fmla="+- 0 7319 7306"/>
                              <a:gd name="T7" fmla="*/ 7319 h 944"/>
                              <a:gd name="T8" fmla="+- 0 1747 1701"/>
                              <a:gd name="T9" fmla="*/ T8 w 1418"/>
                              <a:gd name="T10" fmla="+- 0 7353 7306"/>
                              <a:gd name="T11" fmla="*/ 7353 h 944"/>
                              <a:gd name="T12" fmla="+- 0 1713 1701"/>
                              <a:gd name="T13" fmla="*/ T12 w 1418"/>
                              <a:gd name="T14" fmla="+- 0 7403 7306"/>
                              <a:gd name="T15" fmla="*/ 7403 h 944"/>
                              <a:gd name="T16" fmla="+- 0 1701 1701"/>
                              <a:gd name="T17" fmla="*/ T16 w 1418"/>
                              <a:gd name="T18" fmla="+- 0 7464 7306"/>
                              <a:gd name="T19" fmla="*/ 7464 h 944"/>
                              <a:gd name="T20" fmla="+- 0 1701 1701"/>
                              <a:gd name="T21" fmla="*/ T20 w 1418"/>
                              <a:gd name="T22" fmla="+- 0 8093 7306"/>
                              <a:gd name="T23" fmla="*/ 8093 h 944"/>
                              <a:gd name="T24" fmla="+- 0 1713 1701"/>
                              <a:gd name="T25" fmla="*/ T24 w 1418"/>
                              <a:gd name="T26" fmla="+- 0 8154 7306"/>
                              <a:gd name="T27" fmla="*/ 8154 h 944"/>
                              <a:gd name="T28" fmla="+- 0 1747 1701"/>
                              <a:gd name="T29" fmla="*/ T28 w 1418"/>
                              <a:gd name="T30" fmla="+- 0 8204 7306"/>
                              <a:gd name="T31" fmla="*/ 8204 h 944"/>
                              <a:gd name="T32" fmla="+- 0 1797 1701"/>
                              <a:gd name="T33" fmla="*/ T32 w 1418"/>
                              <a:gd name="T34" fmla="+- 0 8238 7306"/>
                              <a:gd name="T35" fmla="*/ 8238 h 944"/>
                              <a:gd name="T36" fmla="+- 0 1858 1701"/>
                              <a:gd name="T37" fmla="*/ T36 w 1418"/>
                              <a:gd name="T38" fmla="+- 0 8250 7306"/>
                              <a:gd name="T39" fmla="*/ 8250 h 944"/>
                              <a:gd name="T40" fmla="+- 0 2962 1701"/>
                              <a:gd name="T41" fmla="*/ T40 w 1418"/>
                              <a:gd name="T42" fmla="+- 0 8250 7306"/>
                              <a:gd name="T43" fmla="*/ 8250 h 944"/>
                              <a:gd name="T44" fmla="+- 0 3023 1701"/>
                              <a:gd name="T45" fmla="*/ T44 w 1418"/>
                              <a:gd name="T46" fmla="+- 0 8238 7306"/>
                              <a:gd name="T47" fmla="*/ 8238 h 944"/>
                              <a:gd name="T48" fmla="+- 0 3073 1701"/>
                              <a:gd name="T49" fmla="*/ T48 w 1418"/>
                              <a:gd name="T50" fmla="+- 0 8204 7306"/>
                              <a:gd name="T51" fmla="*/ 8204 h 944"/>
                              <a:gd name="T52" fmla="+- 0 3107 1701"/>
                              <a:gd name="T53" fmla="*/ T52 w 1418"/>
                              <a:gd name="T54" fmla="+- 0 8154 7306"/>
                              <a:gd name="T55" fmla="*/ 8154 h 944"/>
                              <a:gd name="T56" fmla="+- 0 3119 1701"/>
                              <a:gd name="T57" fmla="*/ T56 w 1418"/>
                              <a:gd name="T58" fmla="+- 0 8093 7306"/>
                              <a:gd name="T59" fmla="*/ 8093 h 944"/>
                              <a:gd name="T60" fmla="+- 0 3119 1701"/>
                              <a:gd name="T61" fmla="*/ T60 w 1418"/>
                              <a:gd name="T62" fmla="+- 0 7464 7306"/>
                              <a:gd name="T63" fmla="*/ 7464 h 944"/>
                              <a:gd name="T64" fmla="+- 0 3107 1701"/>
                              <a:gd name="T65" fmla="*/ T64 w 1418"/>
                              <a:gd name="T66" fmla="+- 0 7403 7306"/>
                              <a:gd name="T67" fmla="*/ 7403 h 944"/>
                              <a:gd name="T68" fmla="+- 0 3073 1701"/>
                              <a:gd name="T69" fmla="*/ T68 w 1418"/>
                              <a:gd name="T70" fmla="+- 0 7353 7306"/>
                              <a:gd name="T71" fmla="*/ 7353 h 944"/>
                              <a:gd name="T72" fmla="+- 0 3023 1701"/>
                              <a:gd name="T73" fmla="*/ T72 w 1418"/>
                              <a:gd name="T74" fmla="+- 0 7319 7306"/>
                              <a:gd name="T75" fmla="*/ 7319 h 944"/>
                              <a:gd name="T76" fmla="+- 0 2962 1701"/>
                              <a:gd name="T77" fmla="*/ T76 w 1418"/>
                              <a:gd name="T78" fmla="+- 0 7306 7306"/>
                              <a:gd name="T79" fmla="*/ 7306 h 944"/>
                              <a:gd name="T80" fmla="+- 0 1858 1701"/>
                              <a:gd name="T81" fmla="*/ T80 w 1418"/>
                              <a:gd name="T82" fmla="+- 0 7306 7306"/>
                              <a:gd name="T83" fmla="*/ 7306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4">
                                <a:moveTo>
                                  <a:pt x="157" y="0"/>
                                </a:moveTo>
                                <a:lnTo>
                                  <a:pt x="96" y="13"/>
                                </a:lnTo>
                                <a:lnTo>
                                  <a:pt x="46" y="47"/>
                                </a:lnTo>
                                <a:lnTo>
                                  <a:pt x="12" y="97"/>
                                </a:lnTo>
                                <a:lnTo>
                                  <a:pt x="0" y="158"/>
                                </a:lnTo>
                                <a:lnTo>
                                  <a:pt x="0" y="787"/>
                                </a:lnTo>
                                <a:lnTo>
                                  <a:pt x="12" y="848"/>
                                </a:lnTo>
                                <a:lnTo>
                                  <a:pt x="46" y="898"/>
                                </a:lnTo>
                                <a:lnTo>
                                  <a:pt x="96" y="932"/>
                                </a:lnTo>
                                <a:lnTo>
                                  <a:pt x="157" y="944"/>
                                </a:lnTo>
                                <a:lnTo>
                                  <a:pt x="1261" y="944"/>
                                </a:lnTo>
                                <a:lnTo>
                                  <a:pt x="1322" y="932"/>
                                </a:lnTo>
                                <a:lnTo>
                                  <a:pt x="1372" y="898"/>
                                </a:lnTo>
                                <a:lnTo>
                                  <a:pt x="1406" y="848"/>
                                </a:lnTo>
                                <a:lnTo>
                                  <a:pt x="1418" y="787"/>
                                </a:lnTo>
                                <a:lnTo>
                                  <a:pt x="1418" y="158"/>
                                </a:lnTo>
                                <a:lnTo>
                                  <a:pt x="1406" y="97"/>
                                </a:lnTo>
                                <a:lnTo>
                                  <a:pt x="1372" y="47"/>
                                </a:lnTo>
                                <a:lnTo>
                                  <a:pt x="1322" y="13"/>
                                </a:lnTo>
                                <a:lnTo>
                                  <a:pt x="12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3592" y="5890"/>
                            <a:ext cx="1418" cy="943"/>
                          </a:xfrm>
                          <a:custGeom>
                            <a:avLst/>
                            <a:gdLst>
                              <a:gd name="T0" fmla="+- 0 4853 3592"/>
                              <a:gd name="T1" fmla="*/ T0 w 1418"/>
                              <a:gd name="T2" fmla="+- 0 5890 5890"/>
                              <a:gd name="T3" fmla="*/ 5890 h 943"/>
                              <a:gd name="T4" fmla="+- 0 3749 3592"/>
                              <a:gd name="T5" fmla="*/ T4 w 1418"/>
                              <a:gd name="T6" fmla="+- 0 5890 5890"/>
                              <a:gd name="T7" fmla="*/ 5890 h 943"/>
                              <a:gd name="T8" fmla="+- 0 3688 3592"/>
                              <a:gd name="T9" fmla="*/ T8 w 1418"/>
                              <a:gd name="T10" fmla="+- 0 5903 5890"/>
                              <a:gd name="T11" fmla="*/ 5903 h 943"/>
                              <a:gd name="T12" fmla="+- 0 3638 3592"/>
                              <a:gd name="T13" fmla="*/ T12 w 1418"/>
                              <a:gd name="T14" fmla="+- 0 5937 5890"/>
                              <a:gd name="T15" fmla="*/ 5937 h 943"/>
                              <a:gd name="T16" fmla="+- 0 3604 3592"/>
                              <a:gd name="T17" fmla="*/ T16 w 1418"/>
                              <a:gd name="T18" fmla="+- 0 5986 5890"/>
                              <a:gd name="T19" fmla="*/ 5986 h 943"/>
                              <a:gd name="T20" fmla="+- 0 3592 3592"/>
                              <a:gd name="T21" fmla="*/ T20 w 1418"/>
                              <a:gd name="T22" fmla="+- 0 6048 5890"/>
                              <a:gd name="T23" fmla="*/ 6048 h 943"/>
                              <a:gd name="T24" fmla="+- 0 3592 3592"/>
                              <a:gd name="T25" fmla="*/ T24 w 1418"/>
                              <a:gd name="T26" fmla="+- 0 6676 5890"/>
                              <a:gd name="T27" fmla="*/ 6676 h 943"/>
                              <a:gd name="T28" fmla="+- 0 3604 3592"/>
                              <a:gd name="T29" fmla="*/ T28 w 1418"/>
                              <a:gd name="T30" fmla="+- 0 6737 5890"/>
                              <a:gd name="T31" fmla="*/ 6737 h 943"/>
                              <a:gd name="T32" fmla="+- 0 3638 3592"/>
                              <a:gd name="T33" fmla="*/ T32 w 1418"/>
                              <a:gd name="T34" fmla="+- 0 6787 5890"/>
                              <a:gd name="T35" fmla="*/ 6787 h 943"/>
                              <a:gd name="T36" fmla="+- 0 3688 3592"/>
                              <a:gd name="T37" fmla="*/ T36 w 1418"/>
                              <a:gd name="T38" fmla="+- 0 6821 5890"/>
                              <a:gd name="T39" fmla="*/ 6821 h 943"/>
                              <a:gd name="T40" fmla="+- 0 3749 3592"/>
                              <a:gd name="T41" fmla="*/ T40 w 1418"/>
                              <a:gd name="T42" fmla="+- 0 6833 5890"/>
                              <a:gd name="T43" fmla="*/ 6833 h 943"/>
                              <a:gd name="T44" fmla="+- 0 4853 3592"/>
                              <a:gd name="T45" fmla="*/ T44 w 1418"/>
                              <a:gd name="T46" fmla="+- 0 6833 5890"/>
                              <a:gd name="T47" fmla="*/ 6833 h 943"/>
                              <a:gd name="T48" fmla="+- 0 4914 3592"/>
                              <a:gd name="T49" fmla="*/ T48 w 1418"/>
                              <a:gd name="T50" fmla="+- 0 6821 5890"/>
                              <a:gd name="T51" fmla="*/ 6821 h 943"/>
                              <a:gd name="T52" fmla="+- 0 4964 3592"/>
                              <a:gd name="T53" fmla="*/ T52 w 1418"/>
                              <a:gd name="T54" fmla="+- 0 6787 5890"/>
                              <a:gd name="T55" fmla="*/ 6787 h 943"/>
                              <a:gd name="T56" fmla="+- 0 4998 3592"/>
                              <a:gd name="T57" fmla="*/ T56 w 1418"/>
                              <a:gd name="T58" fmla="+- 0 6737 5890"/>
                              <a:gd name="T59" fmla="*/ 6737 h 943"/>
                              <a:gd name="T60" fmla="+- 0 5010 3592"/>
                              <a:gd name="T61" fmla="*/ T60 w 1418"/>
                              <a:gd name="T62" fmla="+- 0 6676 5890"/>
                              <a:gd name="T63" fmla="*/ 6676 h 943"/>
                              <a:gd name="T64" fmla="+- 0 5010 3592"/>
                              <a:gd name="T65" fmla="*/ T64 w 1418"/>
                              <a:gd name="T66" fmla="+- 0 6048 5890"/>
                              <a:gd name="T67" fmla="*/ 6048 h 943"/>
                              <a:gd name="T68" fmla="+- 0 4998 3592"/>
                              <a:gd name="T69" fmla="*/ T68 w 1418"/>
                              <a:gd name="T70" fmla="+- 0 5986 5890"/>
                              <a:gd name="T71" fmla="*/ 5986 h 943"/>
                              <a:gd name="T72" fmla="+- 0 4964 3592"/>
                              <a:gd name="T73" fmla="*/ T72 w 1418"/>
                              <a:gd name="T74" fmla="+- 0 5937 5890"/>
                              <a:gd name="T75" fmla="*/ 5937 h 943"/>
                              <a:gd name="T76" fmla="+- 0 4914 3592"/>
                              <a:gd name="T77" fmla="*/ T76 w 1418"/>
                              <a:gd name="T78" fmla="+- 0 5903 5890"/>
                              <a:gd name="T79" fmla="*/ 5903 h 943"/>
                              <a:gd name="T80" fmla="+- 0 4853 3592"/>
                              <a:gd name="T81" fmla="*/ T80 w 1418"/>
                              <a:gd name="T82" fmla="+- 0 5890 5890"/>
                              <a:gd name="T83" fmla="*/ 5890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261" y="0"/>
                                </a:moveTo>
                                <a:lnTo>
                                  <a:pt x="157" y="0"/>
                                </a:ln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92" y="5890"/>
                            <a:ext cx="1418" cy="943"/>
                          </a:xfrm>
                          <a:custGeom>
                            <a:avLst/>
                            <a:gdLst>
                              <a:gd name="T0" fmla="+- 0 3749 3592"/>
                              <a:gd name="T1" fmla="*/ T0 w 1418"/>
                              <a:gd name="T2" fmla="+- 0 5890 5890"/>
                              <a:gd name="T3" fmla="*/ 5890 h 943"/>
                              <a:gd name="T4" fmla="+- 0 3688 3592"/>
                              <a:gd name="T5" fmla="*/ T4 w 1418"/>
                              <a:gd name="T6" fmla="+- 0 5903 5890"/>
                              <a:gd name="T7" fmla="*/ 5903 h 943"/>
                              <a:gd name="T8" fmla="+- 0 3638 3592"/>
                              <a:gd name="T9" fmla="*/ T8 w 1418"/>
                              <a:gd name="T10" fmla="+- 0 5937 5890"/>
                              <a:gd name="T11" fmla="*/ 5937 h 943"/>
                              <a:gd name="T12" fmla="+- 0 3604 3592"/>
                              <a:gd name="T13" fmla="*/ T12 w 1418"/>
                              <a:gd name="T14" fmla="+- 0 5986 5890"/>
                              <a:gd name="T15" fmla="*/ 5986 h 943"/>
                              <a:gd name="T16" fmla="+- 0 3592 3592"/>
                              <a:gd name="T17" fmla="*/ T16 w 1418"/>
                              <a:gd name="T18" fmla="+- 0 6048 5890"/>
                              <a:gd name="T19" fmla="*/ 6048 h 943"/>
                              <a:gd name="T20" fmla="+- 0 3592 3592"/>
                              <a:gd name="T21" fmla="*/ T20 w 1418"/>
                              <a:gd name="T22" fmla="+- 0 6676 5890"/>
                              <a:gd name="T23" fmla="*/ 6676 h 943"/>
                              <a:gd name="T24" fmla="+- 0 3604 3592"/>
                              <a:gd name="T25" fmla="*/ T24 w 1418"/>
                              <a:gd name="T26" fmla="+- 0 6737 5890"/>
                              <a:gd name="T27" fmla="*/ 6737 h 943"/>
                              <a:gd name="T28" fmla="+- 0 3638 3592"/>
                              <a:gd name="T29" fmla="*/ T28 w 1418"/>
                              <a:gd name="T30" fmla="+- 0 6787 5890"/>
                              <a:gd name="T31" fmla="*/ 6787 h 943"/>
                              <a:gd name="T32" fmla="+- 0 3688 3592"/>
                              <a:gd name="T33" fmla="*/ T32 w 1418"/>
                              <a:gd name="T34" fmla="+- 0 6821 5890"/>
                              <a:gd name="T35" fmla="*/ 6821 h 943"/>
                              <a:gd name="T36" fmla="+- 0 3749 3592"/>
                              <a:gd name="T37" fmla="*/ T36 w 1418"/>
                              <a:gd name="T38" fmla="+- 0 6833 5890"/>
                              <a:gd name="T39" fmla="*/ 6833 h 943"/>
                              <a:gd name="T40" fmla="+- 0 4853 3592"/>
                              <a:gd name="T41" fmla="*/ T40 w 1418"/>
                              <a:gd name="T42" fmla="+- 0 6833 5890"/>
                              <a:gd name="T43" fmla="*/ 6833 h 943"/>
                              <a:gd name="T44" fmla="+- 0 4914 3592"/>
                              <a:gd name="T45" fmla="*/ T44 w 1418"/>
                              <a:gd name="T46" fmla="+- 0 6821 5890"/>
                              <a:gd name="T47" fmla="*/ 6821 h 943"/>
                              <a:gd name="T48" fmla="+- 0 4964 3592"/>
                              <a:gd name="T49" fmla="*/ T48 w 1418"/>
                              <a:gd name="T50" fmla="+- 0 6787 5890"/>
                              <a:gd name="T51" fmla="*/ 6787 h 943"/>
                              <a:gd name="T52" fmla="+- 0 4998 3592"/>
                              <a:gd name="T53" fmla="*/ T52 w 1418"/>
                              <a:gd name="T54" fmla="+- 0 6737 5890"/>
                              <a:gd name="T55" fmla="*/ 6737 h 943"/>
                              <a:gd name="T56" fmla="+- 0 5010 3592"/>
                              <a:gd name="T57" fmla="*/ T56 w 1418"/>
                              <a:gd name="T58" fmla="+- 0 6676 5890"/>
                              <a:gd name="T59" fmla="*/ 6676 h 943"/>
                              <a:gd name="T60" fmla="+- 0 5010 3592"/>
                              <a:gd name="T61" fmla="*/ T60 w 1418"/>
                              <a:gd name="T62" fmla="+- 0 6048 5890"/>
                              <a:gd name="T63" fmla="*/ 6048 h 943"/>
                              <a:gd name="T64" fmla="+- 0 4998 3592"/>
                              <a:gd name="T65" fmla="*/ T64 w 1418"/>
                              <a:gd name="T66" fmla="+- 0 5986 5890"/>
                              <a:gd name="T67" fmla="*/ 5986 h 943"/>
                              <a:gd name="T68" fmla="+- 0 4964 3592"/>
                              <a:gd name="T69" fmla="*/ T68 w 1418"/>
                              <a:gd name="T70" fmla="+- 0 5937 5890"/>
                              <a:gd name="T71" fmla="*/ 5937 h 943"/>
                              <a:gd name="T72" fmla="+- 0 4914 3592"/>
                              <a:gd name="T73" fmla="*/ T72 w 1418"/>
                              <a:gd name="T74" fmla="+- 0 5903 5890"/>
                              <a:gd name="T75" fmla="*/ 5903 h 943"/>
                              <a:gd name="T76" fmla="+- 0 4853 3592"/>
                              <a:gd name="T77" fmla="*/ T76 w 1418"/>
                              <a:gd name="T78" fmla="+- 0 5890 5890"/>
                              <a:gd name="T79" fmla="*/ 5890 h 943"/>
                              <a:gd name="T80" fmla="+- 0 3749 3592"/>
                              <a:gd name="T81" fmla="*/ T80 w 1418"/>
                              <a:gd name="T82" fmla="+- 0 5890 5890"/>
                              <a:gd name="T83" fmla="*/ 5890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57" y="0"/>
                                </a:move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3593" y="7306"/>
                            <a:ext cx="1417" cy="943"/>
                          </a:xfrm>
                          <a:custGeom>
                            <a:avLst/>
                            <a:gdLst>
                              <a:gd name="T0" fmla="+- 0 4853 3593"/>
                              <a:gd name="T1" fmla="*/ T0 w 1417"/>
                              <a:gd name="T2" fmla="+- 0 7306 7306"/>
                              <a:gd name="T3" fmla="*/ 7306 h 943"/>
                              <a:gd name="T4" fmla="+- 0 3750 3593"/>
                              <a:gd name="T5" fmla="*/ T4 w 1417"/>
                              <a:gd name="T6" fmla="+- 0 7306 7306"/>
                              <a:gd name="T7" fmla="*/ 7306 h 943"/>
                              <a:gd name="T8" fmla="+- 0 3689 3593"/>
                              <a:gd name="T9" fmla="*/ T8 w 1417"/>
                              <a:gd name="T10" fmla="+- 0 7319 7306"/>
                              <a:gd name="T11" fmla="*/ 7319 h 943"/>
                              <a:gd name="T12" fmla="+- 0 3639 3593"/>
                              <a:gd name="T13" fmla="*/ T12 w 1417"/>
                              <a:gd name="T14" fmla="+- 0 7353 7306"/>
                              <a:gd name="T15" fmla="*/ 7353 h 943"/>
                              <a:gd name="T16" fmla="+- 0 3605 3593"/>
                              <a:gd name="T17" fmla="*/ T16 w 1417"/>
                              <a:gd name="T18" fmla="+- 0 7402 7306"/>
                              <a:gd name="T19" fmla="*/ 7402 h 943"/>
                              <a:gd name="T20" fmla="+- 0 3593 3593"/>
                              <a:gd name="T21" fmla="*/ T20 w 1417"/>
                              <a:gd name="T22" fmla="+- 0 7464 7306"/>
                              <a:gd name="T23" fmla="*/ 7464 h 943"/>
                              <a:gd name="T24" fmla="+- 0 3593 3593"/>
                              <a:gd name="T25" fmla="*/ T24 w 1417"/>
                              <a:gd name="T26" fmla="+- 0 8092 7306"/>
                              <a:gd name="T27" fmla="*/ 8092 h 943"/>
                              <a:gd name="T28" fmla="+- 0 3605 3593"/>
                              <a:gd name="T29" fmla="*/ T28 w 1417"/>
                              <a:gd name="T30" fmla="+- 0 8153 7306"/>
                              <a:gd name="T31" fmla="*/ 8153 h 943"/>
                              <a:gd name="T32" fmla="+- 0 3639 3593"/>
                              <a:gd name="T33" fmla="*/ T32 w 1417"/>
                              <a:gd name="T34" fmla="+- 0 8203 7306"/>
                              <a:gd name="T35" fmla="*/ 8203 h 943"/>
                              <a:gd name="T36" fmla="+- 0 3689 3593"/>
                              <a:gd name="T37" fmla="*/ T36 w 1417"/>
                              <a:gd name="T38" fmla="+- 0 8237 7306"/>
                              <a:gd name="T39" fmla="*/ 8237 h 943"/>
                              <a:gd name="T40" fmla="+- 0 3750 3593"/>
                              <a:gd name="T41" fmla="*/ T40 w 1417"/>
                              <a:gd name="T42" fmla="+- 0 8249 7306"/>
                              <a:gd name="T43" fmla="*/ 8249 h 943"/>
                              <a:gd name="T44" fmla="+- 0 4853 3593"/>
                              <a:gd name="T45" fmla="*/ T44 w 1417"/>
                              <a:gd name="T46" fmla="+- 0 8249 7306"/>
                              <a:gd name="T47" fmla="*/ 8249 h 943"/>
                              <a:gd name="T48" fmla="+- 0 4914 3593"/>
                              <a:gd name="T49" fmla="*/ T48 w 1417"/>
                              <a:gd name="T50" fmla="+- 0 8237 7306"/>
                              <a:gd name="T51" fmla="*/ 8237 h 943"/>
                              <a:gd name="T52" fmla="+- 0 4964 3593"/>
                              <a:gd name="T53" fmla="*/ T52 w 1417"/>
                              <a:gd name="T54" fmla="+- 0 8203 7306"/>
                              <a:gd name="T55" fmla="*/ 8203 h 943"/>
                              <a:gd name="T56" fmla="+- 0 4998 3593"/>
                              <a:gd name="T57" fmla="*/ T56 w 1417"/>
                              <a:gd name="T58" fmla="+- 0 8153 7306"/>
                              <a:gd name="T59" fmla="*/ 8153 h 943"/>
                              <a:gd name="T60" fmla="+- 0 5010 3593"/>
                              <a:gd name="T61" fmla="*/ T60 w 1417"/>
                              <a:gd name="T62" fmla="+- 0 8092 7306"/>
                              <a:gd name="T63" fmla="*/ 8092 h 943"/>
                              <a:gd name="T64" fmla="+- 0 5010 3593"/>
                              <a:gd name="T65" fmla="*/ T64 w 1417"/>
                              <a:gd name="T66" fmla="+- 0 7464 7306"/>
                              <a:gd name="T67" fmla="*/ 7464 h 943"/>
                              <a:gd name="T68" fmla="+- 0 4998 3593"/>
                              <a:gd name="T69" fmla="*/ T68 w 1417"/>
                              <a:gd name="T70" fmla="+- 0 7402 7306"/>
                              <a:gd name="T71" fmla="*/ 7402 h 943"/>
                              <a:gd name="T72" fmla="+- 0 4964 3593"/>
                              <a:gd name="T73" fmla="*/ T72 w 1417"/>
                              <a:gd name="T74" fmla="+- 0 7353 7306"/>
                              <a:gd name="T75" fmla="*/ 7353 h 943"/>
                              <a:gd name="T76" fmla="+- 0 4914 3593"/>
                              <a:gd name="T77" fmla="*/ T76 w 1417"/>
                              <a:gd name="T78" fmla="+- 0 7319 7306"/>
                              <a:gd name="T79" fmla="*/ 7319 h 943"/>
                              <a:gd name="T80" fmla="+- 0 4853 3593"/>
                              <a:gd name="T81" fmla="*/ T80 w 1417"/>
                              <a:gd name="T82" fmla="+- 0 7306 7306"/>
                              <a:gd name="T83" fmla="*/ 730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7" h="943">
                                <a:moveTo>
                                  <a:pt x="1260" y="0"/>
                                </a:moveTo>
                                <a:lnTo>
                                  <a:pt x="157" y="0"/>
                                </a:lnTo>
                                <a:lnTo>
                                  <a:pt x="96" y="13"/>
                                </a:lnTo>
                                <a:lnTo>
                                  <a:pt x="46" y="47"/>
                                </a:lnTo>
                                <a:lnTo>
                                  <a:pt x="12" y="96"/>
                                </a:lnTo>
                                <a:lnTo>
                                  <a:pt x="0" y="158"/>
                                </a:lnTo>
                                <a:lnTo>
                                  <a:pt x="0" y="786"/>
                                </a:lnTo>
                                <a:lnTo>
                                  <a:pt x="12" y="847"/>
                                </a:lnTo>
                                <a:lnTo>
                                  <a:pt x="46" y="897"/>
                                </a:lnTo>
                                <a:lnTo>
                                  <a:pt x="96" y="931"/>
                                </a:lnTo>
                                <a:lnTo>
                                  <a:pt x="157" y="943"/>
                                </a:lnTo>
                                <a:lnTo>
                                  <a:pt x="1260" y="943"/>
                                </a:lnTo>
                                <a:lnTo>
                                  <a:pt x="1321" y="931"/>
                                </a:lnTo>
                                <a:lnTo>
                                  <a:pt x="1371" y="897"/>
                                </a:lnTo>
                                <a:lnTo>
                                  <a:pt x="1405" y="847"/>
                                </a:lnTo>
                                <a:lnTo>
                                  <a:pt x="1417" y="786"/>
                                </a:lnTo>
                                <a:lnTo>
                                  <a:pt x="1417" y="158"/>
                                </a:lnTo>
                                <a:lnTo>
                                  <a:pt x="1405" y="96"/>
                                </a:lnTo>
                                <a:lnTo>
                                  <a:pt x="1371" y="47"/>
                                </a:lnTo>
                                <a:lnTo>
                                  <a:pt x="1321" y="13"/>
                                </a:lnTo>
                                <a:lnTo>
                                  <a:pt x="126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3593" y="7306"/>
                            <a:ext cx="1417" cy="943"/>
                          </a:xfrm>
                          <a:custGeom>
                            <a:avLst/>
                            <a:gdLst>
                              <a:gd name="T0" fmla="+- 0 3750 3593"/>
                              <a:gd name="T1" fmla="*/ T0 w 1417"/>
                              <a:gd name="T2" fmla="+- 0 7306 7306"/>
                              <a:gd name="T3" fmla="*/ 7306 h 943"/>
                              <a:gd name="T4" fmla="+- 0 3689 3593"/>
                              <a:gd name="T5" fmla="*/ T4 w 1417"/>
                              <a:gd name="T6" fmla="+- 0 7319 7306"/>
                              <a:gd name="T7" fmla="*/ 7319 h 943"/>
                              <a:gd name="T8" fmla="+- 0 3639 3593"/>
                              <a:gd name="T9" fmla="*/ T8 w 1417"/>
                              <a:gd name="T10" fmla="+- 0 7353 7306"/>
                              <a:gd name="T11" fmla="*/ 7353 h 943"/>
                              <a:gd name="T12" fmla="+- 0 3605 3593"/>
                              <a:gd name="T13" fmla="*/ T12 w 1417"/>
                              <a:gd name="T14" fmla="+- 0 7402 7306"/>
                              <a:gd name="T15" fmla="*/ 7402 h 943"/>
                              <a:gd name="T16" fmla="+- 0 3593 3593"/>
                              <a:gd name="T17" fmla="*/ T16 w 1417"/>
                              <a:gd name="T18" fmla="+- 0 7464 7306"/>
                              <a:gd name="T19" fmla="*/ 7464 h 943"/>
                              <a:gd name="T20" fmla="+- 0 3593 3593"/>
                              <a:gd name="T21" fmla="*/ T20 w 1417"/>
                              <a:gd name="T22" fmla="+- 0 8092 7306"/>
                              <a:gd name="T23" fmla="*/ 8092 h 943"/>
                              <a:gd name="T24" fmla="+- 0 3605 3593"/>
                              <a:gd name="T25" fmla="*/ T24 w 1417"/>
                              <a:gd name="T26" fmla="+- 0 8153 7306"/>
                              <a:gd name="T27" fmla="*/ 8153 h 943"/>
                              <a:gd name="T28" fmla="+- 0 3639 3593"/>
                              <a:gd name="T29" fmla="*/ T28 w 1417"/>
                              <a:gd name="T30" fmla="+- 0 8203 7306"/>
                              <a:gd name="T31" fmla="*/ 8203 h 943"/>
                              <a:gd name="T32" fmla="+- 0 3689 3593"/>
                              <a:gd name="T33" fmla="*/ T32 w 1417"/>
                              <a:gd name="T34" fmla="+- 0 8237 7306"/>
                              <a:gd name="T35" fmla="*/ 8237 h 943"/>
                              <a:gd name="T36" fmla="+- 0 3750 3593"/>
                              <a:gd name="T37" fmla="*/ T36 w 1417"/>
                              <a:gd name="T38" fmla="+- 0 8249 7306"/>
                              <a:gd name="T39" fmla="*/ 8249 h 943"/>
                              <a:gd name="T40" fmla="+- 0 4853 3593"/>
                              <a:gd name="T41" fmla="*/ T40 w 1417"/>
                              <a:gd name="T42" fmla="+- 0 8249 7306"/>
                              <a:gd name="T43" fmla="*/ 8249 h 943"/>
                              <a:gd name="T44" fmla="+- 0 4914 3593"/>
                              <a:gd name="T45" fmla="*/ T44 w 1417"/>
                              <a:gd name="T46" fmla="+- 0 8237 7306"/>
                              <a:gd name="T47" fmla="*/ 8237 h 943"/>
                              <a:gd name="T48" fmla="+- 0 4964 3593"/>
                              <a:gd name="T49" fmla="*/ T48 w 1417"/>
                              <a:gd name="T50" fmla="+- 0 8203 7306"/>
                              <a:gd name="T51" fmla="*/ 8203 h 943"/>
                              <a:gd name="T52" fmla="+- 0 4998 3593"/>
                              <a:gd name="T53" fmla="*/ T52 w 1417"/>
                              <a:gd name="T54" fmla="+- 0 8153 7306"/>
                              <a:gd name="T55" fmla="*/ 8153 h 943"/>
                              <a:gd name="T56" fmla="+- 0 5010 3593"/>
                              <a:gd name="T57" fmla="*/ T56 w 1417"/>
                              <a:gd name="T58" fmla="+- 0 8092 7306"/>
                              <a:gd name="T59" fmla="*/ 8092 h 943"/>
                              <a:gd name="T60" fmla="+- 0 5010 3593"/>
                              <a:gd name="T61" fmla="*/ T60 w 1417"/>
                              <a:gd name="T62" fmla="+- 0 7464 7306"/>
                              <a:gd name="T63" fmla="*/ 7464 h 943"/>
                              <a:gd name="T64" fmla="+- 0 4998 3593"/>
                              <a:gd name="T65" fmla="*/ T64 w 1417"/>
                              <a:gd name="T66" fmla="+- 0 7402 7306"/>
                              <a:gd name="T67" fmla="*/ 7402 h 943"/>
                              <a:gd name="T68" fmla="+- 0 4964 3593"/>
                              <a:gd name="T69" fmla="*/ T68 w 1417"/>
                              <a:gd name="T70" fmla="+- 0 7353 7306"/>
                              <a:gd name="T71" fmla="*/ 7353 h 943"/>
                              <a:gd name="T72" fmla="+- 0 4914 3593"/>
                              <a:gd name="T73" fmla="*/ T72 w 1417"/>
                              <a:gd name="T74" fmla="+- 0 7319 7306"/>
                              <a:gd name="T75" fmla="*/ 7319 h 943"/>
                              <a:gd name="T76" fmla="+- 0 4853 3593"/>
                              <a:gd name="T77" fmla="*/ T76 w 1417"/>
                              <a:gd name="T78" fmla="+- 0 7306 7306"/>
                              <a:gd name="T79" fmla="*/ 7306 h 943"/>
                              <a:gd name="T80" fmla="+- 0 3750 3593"/>
                              <a:gd name="T81" fmla="*/ T80 w 1417"/>
                              <a:gd name="T82" fmla="+- 0 7306 7306"/>
                              <a:gd name="T83" fmla="*/ 730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7" h="943">
                                <a:moveTo>
                                  <a:pt x="157" y="0"/>
                                </a:moveTo>
                                <a:lnTo>
                                  <a:pt x="96" y="13"/>
                                </a:lnTo>
                                <a:lnTo>
                                  <a:pt x="46" y="47"/>
                                </a:lnTo>
                                <a:lnTo>
                                  <a:pt x="12" y="96"/>
                                </a:lnTo>
                                <a:lnTo>
                                  <a:pt x="0" y="158"/>
                                </a:lnTo>
                                <a:lnTo>
                                  <a:pt x="0" y="786"/>
                                </a:lnTo>
                                <a:lnTo>
                                  <a:pt x="12" y="847"/>
                                </a:lnTo>
                                <a:lnTo>
                                  <a:pt x="46" y="897"/>
                                </a:lnTo>
                                <a:lnTo>
                                  <a:pt x="96" y="931"/>
                                </a:lnTo>
                                <a:lnTo>
                                  <a:pt x="157" y="943"/>
                                </a:lnTo>
                                <a:lnTo>
                                  <a:pt x="1260" y="943"/>
                                </a:lnTo>
                                <a:lnTo>
                                  <a:pt x="1321" y="931"/>
                                </a:lnTo>
                                <a:lnTo>
                                  <a:pt x="1371" y="897"/>
                                </a:lnTo>
                                <a:lnTo>
                                  <a:pt x="1405" y="847"/>
                                </a:lnTo>
                                <a:lnTo>
                                  <a:pt x="1417" y="786"/>
                                </a:lnTo>
                                <a:lnTo>
                                  <a:pt x="1417" y="158"/>
                                </a:lnTo>
                                <a:lnTo>
                                  <a:pt x="1405" y="96"/>
                                </a:lnTo>
                                <a:lnTo>
                                  <a:pt x="1371" y="47"/>
                                </a:lnTo>
                                <a:lnTo>
                                  <a:pt x="1321" y="13"/>
                                </a:lnTo>
                                <a:lnTo>
                                  <a:pt x="1260"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5483" y="5890"/>
                            <a:ext cx="1418" cy="943"/>
                          </a:xfrm>
                          <a:custGeom>
                            <a:avLst/>
                            <a:gdLst>
                              <a:gd name="T0" fmla="+- 0 6744 5483"/>
                              <a:gd name="T1" fmla="*/ T0 w 1418"/>
                              <a:gd name="T2" fmla="+- 0 5890 5890"/>
                              <a:gd name="T3" fmla="*/ 5890 h 943"/>
                              <a:gd name="T4" fmla="+- 0 5640 5483"/>
                              <a:gd name="T5" fmla="*/ T4 w 1418"/>
                              <a:gd name="T6" fmla="+- 0 5890 5890"/>
                              <a:gd name="T7" fmla="*/ 5890 h 943"/>
                              <a:gd name="T8" fmla="+- 0 5579 5483"/>
                              <a:gd name="T9" fmla="*/ T8 w 1418"/>
                              <a:gd name="T10" fmla="+- 0 5903 5890"/>
                              <a:gd name="T11" fmla="*/ 5903 h 943"/>
                              <a:gd name="T12" fmla="+- 0 5529 5483"/>
                              <a:gd name="T13" fmla="*/ T12 w 1418"/>
                              <a:gd name="T14" fmla="+- 0 5937 5890"/>
                              <a:gd name="T15" fmla="*/ 5937 h 943"/>
                              <a:gd name="T16" fmla="+- 0 5495 5483"/>
                              <a:gd name="T17" fmla="*/ T16 w 1418"/>
                              <a:gd name="T18" fmla="+- 0 5986 5890"/>
                              <a:gd name="T19" fmla="*/ 5986 h 943"/>
                              <a:gd name="T20" fmla="+- 0 5483 5483"/>
                              <a:gd name="T21" fmla="*/ T20 w 1418"/>
                              <a:gd name="T22" fmla="+- 0 6048 5890"/>
                              <a:gd name="T23" fmla="*/ 6048 h 943"/>
                              <a:gd name="T24" fmla="+- 0 5483 5483"/>
                              <a:gd name="T25" fmla="*/ T24 w 1418"/>
                              <a:gd name="T26" fmla="+- 0 6676 5890"/>
                              <a:gd name="T27" fmla="*/ 6676 h 943"/>
                              <a:gd name="T28" fmla="+- 0 5495 5483"/>
                              <a:gd name="T29" fmla="*/ T28 w 1418"/>
                              <a:gd name="T30" fmla="+- 0 6737 5890"/>
                              <a:gd name="T31" fmla="*/ 6737 h 943"/>
                              <a:gd name="T32" fmla="+- 0 5529 5483"/>
                              <a:gd name="T33" fmla="*/ T32 w 1418"/>
                              <a:gd name="T34" fmla="+- 0 6787 5890"/>
                              <a:gd name="T35" fmla="*/ 6787 h 943"/>
                              <a:gd name="T36" fmla="+- 0 5579 5483"/>
                              <a:gd name="T37" fmla="*/ T36 w 1418"/>
                              <a:gd name="T38" fmla="+- 0 6821 5890"/>
                              <a:gd name="T39" fmla="*/ 6821 h 943"/>
                              <a:gd name="T40" fmla="+- 0 5640 5483"/>
                              <a:gd name="T41" fmla="*/ T40 w 1418"/>
                              <a:gd name="T42" fmla="+- 0 6833 5890"/>
                              <a:gd name="T43" fmla="*/ 6833 h 943"/>
                              <a:gd name="T44" fmla="+- 0 6744 5483"/>
                              <a:gd name="T45" fmla="*/ T44 w 1418"/>
                              <a:gd name="T46" fmla="+- 0 6833 5890"/>
                              <a:gd name="T47" fmla="*/ 6833 h 943"/>
                              <a:gd name="T48" fmla="+- 0 6805 5483"/>
                              <a:gd name="T49" fmla="*/ T48 w 1418"/>
                              <a:gd name="T50" fmla="+- 0 6821 5890"/>
                              <a:gd name="T51" fmla="*/ 6821 h 943"/>
                              <a:gd name="T52" fmla="+- 0 6855 5483"/>
                              <a:gd name="T53" fmla="*/ T52 w 1418"/>
                              <a:gd name="T54" fmla="+- 0 6787 5890"/>
                              <a:gd name="T55" fmla="*/ 6787 h 943"/>
                              <a:gd name="T56" fmla="+- 0 6889 5483"/>
                              <a:gd name="T57" fmla="*/ T56 w 1418"/>
                              <a:gd name="T58" fmla="+- 0 6737 5890"/>
                              <a:gd name="T59" fmla="*/ 6737 h 943"/>
                              <a:gd name="T60" fmla="+- 0 6901 5483"/>
                              <a:gd name="T61" fmla="*/ T60 w 1418"/>
                              <a:gd name="T62" fmla="+- 0 6676 5890"/>
                              <a:gd name="T63" fmla="*/ 6676 h 943"/>
                              <a:gd name="T64" fmla="+- 0 6901 5483"/>
                              <a:gd name="T65" fmla="*/ T64 w 1418"/>
                              <a:gd name="T66" fmla="+- 0 6048 5890"/>
                              <a:gd name="T67" fmla="*/ 6048 h 943"/>
                              <a:gd name="T68" fmla="+- 0 6889 5483"/>
                              <a:gd name="T69" fmla="*/ T68 w 1418"/>
                              <a:gd name="T70" fmla="+- 0 5986 5890"/>
                              <a:gd name="T71" fmla="*/ 5986 h 943"/>
                              <a:gd name="T72" fmla="+- 0 6855 5483"/>
                              <a:gd name="T73" fmla="*/ T72 w 1418"/>
                              <a:gd name="T74" fmla="+- 0 5937 5890"/>
                              <a:gd name="T75" fmla="*/ 5937 h 943"/>
                              <a:gd name="T76" fmla="+- 0 6805 5483"/>
                              <a:gd name="T77" fmla="*/ T76 w 1418"/>
                              <a:gd name="T78" fmla="+- 0 5903 5890"/>
                              <a:gd name="T79" fmla="*/ 5903 h 943"/>
                              <a:gd name="T80" fmla="+- 0 6744 5483"/>
                              <a:gd name="T81" fmla="*/ T80 w 1418"/>
                              <a:gd name="T82" fmla="+- 0 5890 5890"/>
                              <a:gd name="T83" fmla="*/ 5890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261" y="0"/>
                                </a:moveTo>
                                <a:lnTo>
                                  <a:pt x="157" y="0"/>
                                </a:ln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5483" y="5890"/>
                            <a:ext cx="1418" cy="943"/>
                          </a:xfrm>
                          <a:custGeom>
                            <a:avLst/>
                            <a:gdLst>
                              <a:gd name="T0" fmla="+- 0 5640 5483"/>
                              <a:gd name="T1" fmla="*/ T0 w 1418"/>
                              <a:gd name="T2" fmla="+- 0 5890 5890"/>
                              <a:gd name="T3" fmla="*/ 5890 h 943"/>
                              <a:gd name="T4" fmla="+- 0 5579 5483"/>
                              <a:gd name="T5" fmla="*/ T4 w 1418"/>
                              <a:gd name="T6" fmla="+- 0 5903 5890"/>
                              <a:gd name="T7" fmla="*/ 5903 h 943"/>
                              <a:gd name="T8" fmla="+- 0 5529 5483"/>
                              <a:gd name="T9" fmla="*/ T8 w 1418"/>
                              <a:gd name="T10" fmla="+- 0 5937 5890"/>
                              <a:gd name="T11" fmla="*/ 5937 h 943"/>
                              <a:gd name="T12" fmla="+- 0 5495 5483"/>
                              <a:gd name="T13" fmla="*/ T12 w 1418"/>
                              <a:gd name="T14" fmla="+- 0 5986 5890"/>
                              <a:gd name="T15" fmla="*/ 5986 h 943"/>
                              <a:gd name="T16" fmla="+- 0 5483 5483"/>
                              <a:gd name="T17" fmla="*/ T16 w 1418"/>
                              <a:gd name="T18" fmla="+- 0 6048 5890"/>
                              <a:gd name="T19" fmla="*/ 6048 h 943"/>
                              <a:gd name="T20" fmla="+- 0 5483 5483"/>
                              <a:gd name="T21" fmla="*/ T20 w 1418"/>
                              <a:gd name="T22" fmla="+- 0 6676 5890"/>
                              <a:gd name="T23" fmla="*/ 6676 h 943"/>
                              <a:gd name="T24" fmla="+- 0 5495 5483"/>
                              <a:gd name="T25" fmla="*/ T24 w 1418"/>
                              <a:gd name="T26" fmla="+- 0 6737 5890"/>
                              <a:gd name="T27" fmla="*/ 6737 h 943"/>
                              <a:gd name="T28" fmla="+- 0 5529 5483"/>
                              <a:gd name="T29" fmla="*/ T28 w 1418"/>
                              <a:gd name="T30" fmla="+- 0 6787 5890"/>
                              <a:gd name="T31" fmla="*/ 6787 h 943"/>
                              <a:gd name="T32" fmla="+- 0 5579 5483"/>
                              <a:gd name="T33" fmla="*/ T32 w 1418"/>
                              <a:gd name="T34" fmla="+- 0 6821 5890"/>
                              <a:gd name="T35" fmla="*/ 6821 h 943"/>
                              <a:gd name="T36" fmla="+- 0 5640 5483"/>
                              <a:gd name="T37" fmla="*/ T36 w 1418"/>
                              <a:gd name="T38" fmla="+- 0 6833 5890"/>
                              <a:gd name="T39" fmla="*/ 6833 h 943"/>
                              <a:gd name="T40" fmla="+- 0 6744 5483"/>
                              <a:gd name="T41" fmla="*/ T40 w 1418"/>
                              <a:gd name="T42" fmla="+- 0 6833 5890"/>
                              <a:gd name="T43" fmla="*/ 6833 h 943"/>
                              <a:gd name="T44" fmla="+- 0 6805 5483"/>
                              <a:gd name="T45" fmla="*/ T44 w 1418"/>
                              <a:gd name="T46" fmla="+- 0 6821 5890"/>
                              <a:gd name="T47" fmla="*/ 6821 h 943"/>
                              <a:gd name="T48" fmla="+- 0 6855 5483"/>
                              <a:gd name="T49" fmla="*/ T48 w 1418"/>
                              <a:gd name="T50" fmla="+- 0 6787 5890"/>
                              <a:gd name="T51" fmla="*/ 6787 h 943"/>
                              <a:gd name="T52" fmla="+- 0 6889 5483"/>
                              <a:gd name="T53" fmla="*/ T52 w 1418"/>
                              <a:gd name="T54" fmla="+- 0 6737 5890"/>
                              <a:gd name="T55" fmla="*/ 6737 h 943"/>
                              <a:gd name="T56" fmla="+- 0 6901 5483"/>
                              <a:gd name="T57" fmla="*/ T56 w 1418"/>
                              <a:gd name="T58" fmla="+- 0 6676 5890"/>
                              <a:gd name="T59" fmla="*/ 6676 h 943"/>
                              <a:gd name="T60" fmla="+- 0 6901 5483"/>
                              <a:gd name="T61" fmla="*/ T60 w 1418"/>
                              <a:gd name="T62" fmla="+- 0 6048 5890"/>
                              <a:gd name="T63" fmla="*/ 6048 h 943"/>
                              <a:gd name="T64" fmla="+- 0 6889 5483"/>
                              <a:gd name="T65" fmla="*/ T64 w 1418"/>
                              <a:gd name="T66" fmla="+- 0 5986 5890"/>
                              <a:gd name="T67" fmla="*/ 5986 h 943"/>
                              <a:gd name="T68" fmla="+- 0 6855 5483"/>
                              <a:gd name="T69" fmla="*/ T68 w 1418"/>
                              <a:gd name="T70" fmla="+- 0 5937 5890"/>
                              <a:gd name="T71" fmla="*/ 5937 h 943"/>
                              <a:gd name="T72" fmla="+- 0 6805 5483"/>
                              <a:gd name="T73" fmla="*/ T72 w 1418"/>
                              <a:gd name="T74" fmla="+- 0 5903 5890"/>
                              <a:gd name="T75" fmla="*/ 5903 h 943"/>
                              <a:gd name="T76" fmla="+- 0 6744 5483"/>
                              <a:gd name="T77" fmla="*/ T76 w 1418"/>
                              <a:gd name="T78" fmla="+- 0 5890 5890"/>
                              <a:gd name="T79" fmla="*/ 5890 h 943"/>
                              <a:gd name="T80" fmla="+- 0 5640 5483"/>
                              <a:gd name="T81" fmla="*/ T80 w 1418"/>
                              <a:gd name="T82" fmla="+- 0 5890 5890"/>
                              <a:gd name="T83" fmla="*/ 5890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57" y="0"/>
                                </a:move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3"/>
                        <wps:cNvSpPr>
                          <a:spLocks/>
                        </wps:cNvSpPr>
                        <wps:spPr bwMode="auto">
                          <a:xfrm>
                            <a:off x="5878" y="2487"/>
                            <a:ext cx="786" cy="944"/>
                          </a:xfrm>
                          <a:custGeom>
                            <a:avLst/>
                            <a:gdLst>
                              <a:gd name="T0" fmla="+- 0 6533 5878"/>
                              <a:gd name="T1" fmla="*/ T0 w 786"/>
                              <a:gd name="T2" fmla="+- 0 2487 2487"/>
                              <a:gd name="T3" fmla="*/ 2487 h 944"/>
                              <a:gd name="T4" fmla="+- 0 6009 5878"/>
                              <a:gd name="T5" fmla="*/ T4 w 786"/>
                              <a:gd name="T6" fmla="+- 0 2487 2487"/>
                              <a:gd name="T7" fmla="*/ 2487 h 944"/>
                              <a:gd name="T8" fmla="+- 0 5958 5878"/>
                              <a:gd name="T9" fmla="*/ T8 w 786"/>
                              <a:gd name="T10" fmla="+- 0 2498 2487"/>
                              <a:gd name="T11" fmla="*/ 2498 h 944"/>
                              <a:gd name="T12" fmla="+- 0 5916 5878"/>
                              <a:gd name="T13" fmla="*/ T12 w 786"/>
                              <a:gd name="T14" fmla="+- 0 2526 2487"/>
                              <a:gd name="T15" fmla="*/ 2526 h 944"/>
                              <a:gd name="T16" fmla="+- 0 5888 5878"/>
                              <a:gd name="T17" fmla="*/ T16 w 786"/>
                              <a:gd name="T18" fmla="+- 0 2567 2487"/>
                              <a:gd name="T19" fmla="*/ 2567 h 944"/>
                              <a:gd name="T20" fmla="+- 0 5878 5878"/>
                              <a:gd name="T21" fmla="*/ T20 w 786"/>
                              <a:gd name="T22" fmla="+- 0 2618 2487"/>
                              <a:gd name="T23" fmla="*/ 2618 h 944"/>
                              <a:gd name="T24" fmla="+- 0 5878 5878"/>
                              <a:gd name="T25" fmla="*/ T24 w 786"/>
                              <a:gd name="T26" fmla="+- 0 3300 2487"/>
                              <a:gd name="T27" fmla="*/ 3300 h 944"/>
                              <a:gd name="T28" fmla="+- 0 5888 5878"/>
                              <a:gd name="T29" fmla="*/ T28 w 786"/>
                              <a:gd name="T30" fmla="+- 0 3351 2487"/>
                              <a:gd name="T31" fmla="*/ 3351 h 944"/>
                              <a:gd name="T32" fmla="+- 0 5916 5878"/>
                              <a:gd name="T33" fmla="*/ T32 w 786"/>
                              <a:gd name="T34" fmla="+- 0 3393 2487"/>
                              <a:gd name="T35" fmla="*/ 3393 h 944"/>
                              <a:gd name="T36" fmla="+- 0 5958 5878"/>
                              <a:gd name="T37" fmla="*/ T36 w 786"/>
                              <a:gd name="T38" fmla="+- 0 3421 2487"/>
                              <a:gd name="T39" fmla="*/ 3421 h 944"/>
                              <a:gd name="T40" fmla="+- 0 6009 5878"/>
                              <a:gd name="T41" fmla="*/ T40 w 786"/>
                              <a:gd name="T42" fmla="+- 0 3431 2487"/>
                              <a:gd name="T43" fmla="*/ 3431 h 944"/>
                              <a:gd name="T44" fmla="+- 0 6533 5878"/>
                              <a:gd name="T45" fmla="*/ T44 w 786"/>
                              <a:gd name="T46" fmla="+- 0 3431 2487"/>
                              <a:gd name="T47" fmla="*/ 3431 h 944"/>
                              <a:gd name="T48" fmla="+- 0 6584 5878"/>
                              <a:gd name="T49" fmla="*/ T48 w 786"/>
                              <a:gd name="T50" fmla="+- 0 3421 2487"/>
                              <a:gd name="T51" fmla="*/ 3421 h 944"/>
                              <a:gd name="T52" fmla="+- 0 6626 5878"/>
                              <a:gd name="T53" fmla="*/ T52 w 786"/>
                              <a:gd name="T54" fmla="+- 0 3393 2487"/>
                              <a:gd name="T55" fmla="*/ 3393 h 944"/>
                              <a:gd name="T56" fmla="+- 0 6654 5878"/>
                              <a:gd name="T57" fmla="*/ T56 w 786"/>
                              <a:gd name="T58" fmla="+- 0 3351 2487"/>
                              <a:gd name="T59" fmla="*/ 3351 h 944"/>
                              <a:gd name="T60" fmla="+- 0 6664 5878"/>
                              <a:gd name="T61" fmla="*/ T60 w 786"/>
                              <a:gd name="T62" fmla="+- 0 3300 2487"/>
                              <a:gd name="T63" fmla="*/ 3300 h 944"/>
                              <a:gd name="T64" fmla="+- 0 6664 5878"/>
                              <a:gd name="T65" fmla="*/ T64 w 786"/>
                              <a:gd name="T66" fmla="+- 0 2618 2487"/>
                              <a:gd name="T67" fmla="*/ 2618 h 944"/>
                              <a:gd name="T68" fmla="+- 0 6654 5878"/>
                              <a:gd name="T69" fmla="*/ T68 w 786"/>
                              <a:gd name="T70" fmla="+- 0 2567 2487"/>
                              <a:gd name="T71" fmla="*/ 2567 h 944"/>
                              <a:gd name="T72" fmla="+- 0 6626 5878"/>
                              <a:gd name="T73" fmla="*/ T72 w 786"/>
                              <a:gd name="T74" fmla="+- 0 2526 2487"/>
                              <a:gd name="T75" fmla="*/ 2526 h 944"/>
                              <a:gd name="T76" fmla="+- 0 6584 5878"/>
                              <a:gd name="T77" fmla="*/ T76 w 786"/>
                              <a:gd name="T78" fmla="+- 0 2498 2487"/>
                              <a:gd name="T79" fmla="*/ 2498 h 944"/>
                              <a:gd name="T80" fmla="+- 0 6533 5878"/>
                              <a:gd name="T81" fmla="*/ T80 w 786"/>
                              <a:gd name="T82" fmla="+- 0 2487 2487"/>
                              <a:gd name="T83" fmla="*/ 248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6" h="944">
                                <a:moveTo>
                                  <a:pt x="655" y="0"/>
                                </a:moveTo>
                                <a:lnTo>
                                  <a:pt x="131" y="0"/>
                                </a:lnTo>
                                <a:lnTo>
                                  <a:pt x="80" y="11"/>
                                </a:lnTo>
                                <a:lnTo>
                                  <a:pt x="38" y="39"/>
                                </a:lnTo>
                                <a:lnTo>
                                  <a:pt x="10" y="80"/>
                                </a:lnTo>
                                <a:lnTo>
                                  <a:pt x="0" y="131"/>
                                </a:lnTo>
                                <a:lnTo>
                                  <a:pt x="0" y="813"/>
                                </a:lnTo>
                                <a:lnTo>
                                  <a:pt x="10" y="864"/>
                                </a:lnTo>
                                <a:lnTo>
                                  <a:pt x="38" y="906"/>
                                </a:lnTo>
                                <a:lnTo>
                                  <a:pt x="80" y="934"/>
                                </a:lnTo>
                                <a:lnTo>
                                  <a:pt x="131" y="944"/>
                                </a:lnTo>
                                <a:lnTo>
                                  <a:pt x="655" y="944"/>
                                </a:lnTo>
                                <a:lnTo>
                                  <a:pt x="706" y="934"/>
                                </a:lnTo>
                                <a:lnTo>
                                  <a:pt x="748" y="906"/>
                                </a:lnTo>
                                <a:lnTo>
                                  <a:pt x="776" y="864"/>
                                </a:lnTo>
                                <a:lnTo>
                                  <a:pt x="786" y="813"/>
                                </a:lnTo>
                                <a:lnTo>
                                  <a:pt x="786" y="131"/>
                                </a:lnTo>
                                <a:lnTo>
                                  <a:pt x="776" y="80"/>
                                </a:lnTo>
                                <a:lnTo>
                                  <a:pt x="748" y="39"/>
                                </a:lnTo>
                                <a:lnTo>
                                  <a:pt x="706" y="11"/>
                                </a:lnTo>
                                <a:lnTo>
                                  <a:pt x="655"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2"/>
                        <wps:cNvSpPr>
                          <a:spLocks/>
                        </wps:cNvSpPr>
                        <wps:spPr bwMode="auto">
                          <a:xfrm>
                            <a:off x="5878" y="2487"/>
                            <a:ext cx="786" cy="944"/>
                          </a:xfrm>
                          <a:custGeom>
                            <a:avLst/>
                            <a:gdLst>
                              <a:gd name="T0" fmla="+- 0 6009 5878"/>
                              <a:gd name="T1" fmla="*/ T0 w 786"/>
                              <a:gd name="T2" fmla="+- 0 2487 2487"/>
                              <a:gd name="T3" fmla="*/ 2487 h 944"/>
                              <a:gd name="T4" fmla="+- 0 5958 5878"/>
                              <a:gd name="T5" fmla="*/ T4 w 786"/>
                              <a:gd name="T6" fmla="+- 0 2498 2487"/>
                              <a:gd name="T7" fmla="*/ 2498 h 944"/>
                              <a:gd name="T8" fmla="+- 0 5916 5878"/>
                              <a:gd name="T9" fmla="*/ T8 w 786"/>
                              <a:gd name="T10" fmla="+- 0 2526 2487"/>
                              <a:gd name="T11" fmla="*/ 2526 h 944"/>
                              <a:gd name="T12" fmla="+- 0 5888 5878"/>
                              <a:gd name="T13" fmla="*/ T12 w 786"/>
                              <a:gd name="T14" fmla="+- 0 2567 2487"/>
                              <a:gd name="T15" fmla="*/ 2567 h 944"/>
                              <a:gd name="T16" fmla="+- 0 5878 5878"/>
                              <a:gd name="T17" fmla="*/ T16 w 786"/>
                              <a:gd name="T18" fmla="+- 0 2618 2487"/>
                              <a:gd name="T19" fmla="*/ 2618 h 944"/>
                              <a:gd name="T20" fmla="+- 0 5878 5878"/>
                              <a:gd name="T21" fmla="*/ T20 w 786"/>
                              <a:gd name="T22" fmla="+- 0 3300 2487"/>
                              <a:gd name="T23" fmla="*/ 3300 h 944"/>
                              <a:gd name="T24" fmla="+- 0 5888 5878"/>
                              <a:gd name="T25" fmla="*/ T24 w 786"/>
                              <a:gd name="T26" fmla="+- 0 3351 2487"/>
                              <a:gd name="T27" fmla="*/ 3351 h 944"/>
                              <a:gd name="T28" fmla="+- 0 5916 5878"/>
                              <a:gd name="T29" fmla="*/ T28 w 786"/>
                              <a:gd name="T30" fmla="+- 0 3393 2487"/>
                              <a:gd name="T31" fmla="*/ 3393 h 944"/>
                              <a:gd name="T32" fmla="+- 0 5958 5878"/>
                              <a:gd name="T33" fmla="*/ T32 w 786"/>
                              <a:gd name="T34" fmla="+- 0 3421 2487"/>
                              <a:gd name="T35" fmla="*/ 3421 h 944"/>
                              <a:gd name="T36" fmla="+- 0 6009 5878"/>
                              <a:gd name="T37" fmla="*/ T36 w 786"/>
                              <a:gd name="T38" fmla="+- 0 3431 2487"/>
                              <a:gd name="T39" fmla="*/ 3431 h 944"/>
                              <a:gd name="T40" fmla="+- 0 6533 5878"/>
                              <a:gd name="T41" fmla="*/ T40 w 786"/>
                              <a:gd name="T42" fmla="+- 0 3431 2487"/>
                              <a:gd name="T43" fmla="*/ 3431 h 944"/>
                              <a:gd name="T44" fmla="+- 0 6584 5878"/>
                              <a:gd name="T45" fmla="*/ T44 w 786"/>
                              <a:gd name="T46" fmla="+- 0 3421 2487"/>
                              <a:gd name="T47" fmla="*/ 3421 h 944"/>
                              <a:gd name="T48" fmla="+- 0 6626 5878"/>
                              <a:gd name="T49" fmla="*/ T48 w 786"/>
                              <a:gd name="T50" fmla="+- 0 3393 2487"/>
                              <a:gd name="T51" fmla="*/ 3393 h 944"/>
                              <a:gd name="T52" fmla="+- 0 6654 5878"/>
                              <a:gd name="T53" fmla="*/ T52 w 786"/>
                              <a:gd name="T54" fmla="+- 0 3351 2487"/>
                              <a:gd name="T55" fmla="*/ 3351 h 944"/>
                              <a:gd name="T56" fmla="+- 0 6664 5878"/>
                              <a:gd name="T57" fmla="*/ T56 w 786"/>
                              <a:gd name="T58" fmla="+- 0 3300 2487"/>
                              <a:gd name="T59" fmla="*/ 3300 h 944"/>
                              <a:gd name="T60" fmla="+- 0 6664 5878"/>
                              <a:gd name="T61" fmla="*/ T60 w 786"/>
                              <a:gd name="T62" fmla="+- 0 2618 2487"/>
                              <a:gd name="T63" fmla="*/ 2618 h 944"/>
                              <a:gd name="T64" fmla="+- 0 6654 5878"/>
                              <a:gd name="T65" fmla="*/ T64 w 786"/>
                              <a:gd name="T66" fmla="+- 0 2567 2487"/>
                              <a:gd name="T67" fmla="*/ 2567 h 944"/>
                              <a:gd name="T68" fmla="+- 0 6626 5878"/>
                              <a:gd name="T69" fmla="*/ T68 w 786"/>
                              <a:gd name="T70" fmla="+- 0 2526 2487"/>
                              <a:gd name="T71" fmla="*/ 2526 h 944"/>
                              <a:gd name="T72" fmla="+- 0 6584 5878"/>
                              <a:gd name="T73" fmla="*/ T72 w 786"/>
                              <a:gd name="T74" fmla="+- 0 2498 2487"/>
                              <a:gd name="T75" fmla="*/ 2498 h 944"/>
                              <a:gd name="T76" fmla="+- 0 6533 5878"/>
                              <a:gd name="T77" fmla="*/ T76 w 786"/>
                              <a:gd name="T78" fmla="+- 0 2487 2487"/>
                              <a:gd name="T79" fmla="*/ 2487 h 944"/>
                              <a:gd name="T80" fmla="+- 0 6009 5878"/>
                              <a:gd name="T81" fmla="*/ T80 w 786"/>
                              <a:gd name="T82" fmla="+- 0 2487 2487"/>
                              <a:gd name="T83" fmla="*/ 248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6" h="944">
                                <a:moveTo>
                                  <a:pt x="131" y="0"/>
                                </a:moveTo>
                                <a:lnTo>
                                  <a:pt x="80" y="11"/>
                                </a:lnTo>
                                <a:lnTo>
                                  <a:pt x="38" y="39"/>
                                </a:lnTo>
                                <a:lnTo>
                                  <a:pt x="10" y="80"/>
                                </a:lnTo>
                                <a:lnTo>
                                  <a:pt x="0" y="131"/>
                                </a:lnTo>
                                <a:lnTo>
                                  <a:pt x="0" y="813"/>
                                </a:lnTo>
                                <a:lnTo>
                                  <a:pt x="10" y="864"/>
                                </a:lnTo>
                                <a:lnTo>
                                  <a:pt x="38" y="906"/>
                                </a:lnTo>
                                <a:lnTo>
                                  <a:pt x="80" y="934"/>
                                </a:lnTo>
                                <a:lnTo>
                                  <a:pt x="131" y="944"/>
                                </a:lnTo>
                                <a:lnTo>
                                  <a:pt x="655" y="944"/>
                                </a:lnTo>
                                <a:lnTo>
                                  <a:pt x="706" y="934"/>
                                </a:lnTo>
                                <a:lnTo>
                                  <a:pt x="748" y="906"/>
                                </a:lnTo>
                                <a:lnTo>
                                  <a:pt x="776" y="864"/>
                                </a:lnTo>
                                <a:lnTo>
                                  <a:pt x="786" y="813"/>
                                </a:lnTo>
                                <a:lnTo>
                                  <a:pt x="786" y="131"/>
                                </a:lnTo>
                                <a:lnTo>
                                  <a:pt x="776" y="80"/>
                                </a:lnTo>
                                <a:lnTo>
                                  <a:pt x="748" y="39"/>
                                </a:lnTo>
                                <a:lnTo>
                                  <a:pt x="706" y="11"/>
                                </a:lnTo>
                                <a:lnTo>
                                  <a:pt x="655" y="0"/>
                                </a:lnTo>
                                <a:lnTo>
                                  <a:pt x="13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1"/>
                        <wps:cNvSpPr>
                          <a:spLocks/>
                        </wps:cNvSpPr>
                        <wps:spPr bwMode="auto">
                          <a:xfrm>
                            <a:off x="5483" y="7306"/>
                            <a:ext cx="1418" cy="943"/>
                          </a:xfrm>
                          <a:custGeom>
                            <a:avLst/>
                            <a:gdLst>
                              <a:gd name="T0" fmla="+- 0 6744 5483"/>
                              <a:gd name="T1" fmla="*/ T0 w 1418"/>
                              <a:gd name="T2" fmla="+- 0 7306 7306"/>
                              <a:gd name="T3" fmla="*/ 7306 h 943"/>
                              <a:gd name="T4" fmla="+- 0 5640 5483"/>
                              <a:gd name="T5" fmla="*/ T4 w 1418"/>
                              <a:gd name="T6" fmla="+- 0 7306 7306"/>
                              <a:gd name="T7" fmla="*/ 7306 h 943"/>
                              <a:gd name="T8" fmla="+- 0 5579 5483"/>
                              <a:gd name="T9" fmla="*/ T8 w 1418"/>
                              <a:gd name="T10" fmla="+- 0 7319 7306"/>
                              <a:gd name="T11" fmla="*/ 7319 h 943"/>
                              <a:gd name="T12" fmla="+- 0 5529 5483"/>
                              <a:gd name="T13" fmla="*/ T12 w 1418"/>
                              <a:gd name="T14" fmla="+- 0 7353 7306"/>
                              <a:gd name="T15" fmla="*/ 7353 h 943"/>
                              <a:gd name="T16" fmla="+- 0 5495 5483"/>
                              <a:gd name="T17" fmla="*/ T16 w 1418"/>
                              <a:gd name="T18" fmla="+- 0 7402 7306"/>
                              <a:gd name="T19" fmla="*/ 7402 h 943"/>
                              <a:gd name="T20" fmla="+- 0 5483 5483"/>
                              <a:gd name="T21" fmla="*/ T20 w 1418"/>
                              <a:gd name="T22" fmla="+- 0 7464 7306"/>
                              <a:gd name="T23" fmla="*/ 7464 h 943"/>
                              <a:gd name="T24" fmla="+- 0 5483 5483"/>
                              <a:gd name="T25" fmla="*/ T24 w 1418"/>
                              <a:gd name="T26" fmla="+- 0 8092 7306"/>
                              <a:gd name="T27" fmla="*/ 8092 h 943"/>
                              <a:gd name="T28" fmla="+- 0 5495 5483"/>
                              <a:gd name="T29" fmla="*/ T28 w 1418"/>
                              <a:gd name="T30" fmla="+- 0 8153 7306"/>
                              <a:gd name="T31" fmla="*/ 8153 h 943"/>
                              <a:gd name="T32" fmla="+- 0 5529 5483"/>
                              <a:gd name="T33" fmla="*/ T32 w 1418"/>
                              <a:gd name="T34" fmla="+- 0 8203 7306"/>
                              <a:gd name="T35" fmla="*/ 8203 h 943"/>
                              <a:gd name="T36" fmla="+- 0 5579 5483"/>
                              <a:gd name="T37" fmla="*/ T36 w 1418"/>
                              <a:gd name="T38" fmla="+- 0 8237 7306"/>
                              <a:gd name="T39" fmla="*/ 8237 h 943"/>
                              <a:gd name="T40" fmla="+- 0 5640 5483"/>
                              <a:gd name="T41" fmla="*/ T40 w 1418"/>
                              <a:gd name="T42" fmla="+- 0 8249 7306"/>
                              <a:gd name="T43" fmla="*/ 8249 h 943"/>
                              <a:gd name="T44" fmla="+- 0 6744 5483"/>
                              <a:gd name="T45" fmla="*/ T44 w 1418"/>
                              <a:gd name="T46" fmla="+- 0 8249 7306"/>
                              <a:gd name="T47" fmla="*/ 8249 h 943"/>
                              <a:gd name="T48" fmla="+- 0 6805 5483"/>
                              <a:gd name="T49" fmla="*/ T48 w 1418"/>
                              <a:gd name="T50" fmla="+- 0 8237 7306"/>
                              <a:gd name="T51" fmla="*/ 8237 h 943"/>
                              <a:gd name="T52" fmla="+- 0 6855 5483"/>
                              <a:gd name="T53" fmla="*/ T52 w 1418"/>
                              <a:gd name="T54" fmla="+- 0 8203 7306"/>
                              <a:gd name="T55" fmla="*/ 8203 h 943"/>
                              <a:gd name="T56" fmla="+- 0 6889 5483"/>
                              <a:gd name="T57" fmla="*/ T56 w 1418"/>
                              <a:gd name="T58" fmla="+- 0 8153 7306"/>
                              <a:gd name="T59" fmla="*/ 8153 h 943"/>
                              <a:gd name="T60" fmla="+- 0 6901 5483"/>
                              <a:gd name="T61" fmla="*/ T60 w 1418"/>
                              <a:gd name="T62" fmla="+- 0 8092 7306"/>
                              <a:gd name="T63" fmla="*/ 8092 h 943"/>
                              <a:gd name="T64" fmla="+- 0 6901 5483"/>
                              <a:gd name="T65" fmla="*/ T64 w 1418"/>
                              <a:gd name="T66" fmla="+- 0 7464 7306"/>
                              <a:gd name="T67" fmla="*/ 7464 h 943"/>
                              <a:gd name="T68" fmla="+- 0 6889 5483"/>
                              <a:gd name="T69" fmla="*/ T68 w 1418"/>
                              <a:gd name="T70" fmla="+- 0 7402 7306"/>
                              <a:gd name="T71" fmla="*/ 7402 h 943"/>
                              <a:gd name="T72" fmla="+- 0 6855 5483"/>
                              <a:gd name="T73" fmla="*/ T72 w 1418"/>
                              <a:gd name="T74" fmla="+- 0 7353 7306"/>
                              <a:gd name="T75" fmla="*/ 7353 h 943"/>
                              <a:gd name="T76" fmla="+- 0 6805 5483"/>
                              <a:gd name="T77" fmla="*/ T76 w 1418"/>
                              <a:gd name="T78" fmla="+- 0 7319 7306"/>
                              <a:gd name="T79" fmla="*/ 7319 h 943"/>
                              <a:gd name="T80" fmla="+- 0 6744 5483"/>
                              <a:gd name="T81" fmla="*/ T80 w 1418"/>
                              <a:gd name="T82" fmla="+- 0 7306 7306"/>
                              <a:gd name="T83" fmla="*/ 730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261" y="0"/>
                                </a:moveTo>
                                <a:lnTo>
                                  <a:pt x="157" y="0"/>
                                </a:ln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wps:cNvSpPr>
                        <wps:spPr bwMode="auto">
                          <a:xfrm>
                            <a:off x="5483" y="7306"/>
                            <a:ext cx="1418" cy="943"/>
                          </a:xfrm>
                          <a:custGeom>
                            <a:avLst/>
                            <a:gdLst>
                              <a:gd name="T0" fmla="+- 0 5640 5483"/>
                              <a:gd name="T1" fmla="*/ T0 w 1418"/>
                              <a:gd name="T2" fmla="+- 0 7306 7306"/>
                              <a:gd name="T3" fmla="*/ 7306 h 943"/>
                              <a:gd name="T4" fmla="+- 0 5579 5483"/>
                              <a:gd name="T5" fmla="*/ T4 w 1418"/>
                              <a:gd name="T6" fmla="+- 0 7319 7306"/>
                              <a:gd name="T7" fmla="*/ 7319 h 943"/>
                              <a:gd name="T8" fmla="+- 0 5529 5483"/>
                              <a:gd name="T9" fmla="*/ T8 w 1418"/>
                              <a:gd name="T10" fmla="+- 0 7353 7306"/>
                              <a:gd name="T11" fmla="*/ 7353 h 943"/>
                              <a:gd name="T12" fmla="+- 0 5495 5483"/>
                              <a:gd name="T13" fmla="*/ T12 w 1418"/>
                              <a:gd name="T14" fmla="+- 0 7402 7306"/>
                              <a:gd name="T15" fmla="*/ 7402 h 943"/>
                              <a:gd name="T16" fmla="+- 0 5483 5483"/>
                              <a:gd name="T17" fmla="*/ T16 w 1418"/>
                              <a:gd name="T18" fmla="+- 0 7464 7306"/>
                              <a:gd name="T19" fmla="*/ 7464 h 943"/>
                              <a:gd name="T20" fmla="+- 0 5483 5483"/>
                              <a:gd name="T21" fmla="*/ T20 w 1418"/>
                              <a:gd name="T22" fmla="+- 0 8092 7306"/>
                              <a:gd name="T23" fmla="*/ 8092 h 943"/>
                              <a:gd name="T24" fmla="+- 0 5495 5483"/>
                              <a:gd name="T25" fmla="*/ T24 w 1418"/>
                              <a:gd name="T26" fmla="+- 0 8153 7306"/>
                              <a:gd name="T27" fmla="*/ 8153 h 943"/>
                              <a:gd name="T28" fmla="+- 0 5529 5483"/>
                              <a:gd name="T29" fmla="*/ T28 w 1418"/>
                              <a:gd name="T30" fmla="+- 0 8203 7306"/>
                              <a:gd name="T31" fmla="*/ 8203 h 943"/>
                              <a:gd name="T32" fmla="+- 0 5579 5483"/>
                              <a:gd name="T33" fmla="*/ T32 w 1418"/>
                              <a:gd name="T34" fmla="+- 0 8237 7306"/>
                              <a:gd name="T35" fmla="*/ 8237 h 943"/>
                              <a:gd name="T36" fmla="+- 0 5640 5483"/>
                              <a:gd name="T37" fmla="*/ T36 w 1418"/>
                              <a:gd name="T38" fmla="+- 0 8249 7306"/>
                              <a:gd name="T39" fmla="*/ 8249 h 943"/>
                              <a:gd name="T40" fmla="+- 0 6744 5483"/>
                              <a:gd name="T41" fmla="*/ T40 w 1418"/>
                              <a:gd name="T42" fmla="+- 0 8249 7306"/>
                              <a:gd name="T43" fmla="*/ 8249 h 943"/>
                              <a:gd name="T44" fmla="+- 0 6805 5483"/>
                              <a:gd name="T45" fmla="*/ T44 w 1418"/>
                              <a:gd name="T46" fmla="+- 0 8237 7306"/>
                              <a:gd name="T47" fmla="*/ 8237 h 943"/>
                              <a:gd name="T48" fmla="+- 0 6855 5483"/>
                              <a:gd name="T49" fmla="*/ T48 w 1418"/>
                              <a:gd name="T50" fmla="+- 0 8203 7306"/>
                              <a:gd name="T51" fmla="*/ 8203 h 943"/>
                              <a:gd name="T52" fmla="+- 0 6889 5483"/>
                              <a:gd name="T53" fmla="*/ T52 w 1418"/>
                              <a:gd name="T54" fmla="+- 0 8153 7306"/>
                              <a:gd name="T55" fmla="*/ 8153 h 943"/>
                              <a:gd name="T56" fmla="+- 0 6901 5483"/>
                              <a:gd name="T57" fmla="*/ T56 w 1418"/>
                              <a:gd name="T58" fmla="+- 0 8092 7306"/>
                              <a:gd name="T59" fmla="*/ 8092 h 943"/>
                              <a:gd name="T60" fmla="+- 0 6901 5483"/>
                              <a:gd name="T61" fmla="*/ T60 w 1418"/>
                              <a:gd name="T62" fmla="+- 0 7464 7306"/>
                              <a:gd name="T63" fmla="*/ 7464 h 943"/>
                              <a:gd name="T64" fmla="+- 0 6889 5483"/>
                              <a:gd name="T65" fmla="*/ T64 w 1418"/>
                              <a:gd name="T66" fmla="+- 0 7402 7306"/>
                              <a:gd name="T67" fmla="*/ 7402 h 943"/>
                              <a:gd name="T68" fmla="+- 0 6855 5483"/>
                              <a:gd name="T69" fmla="*/ T68 w 1418"/>
                              <a:gd name="T70" fmla="+- 0 7353 7306"/>
                              <a:gd name="T71" fmla="*/ 7353 h 943"/>
                              <a:gd name="T72" fmla="+- 0 6805 5483"/>
                              <a:gd name="T73" fmla="*/ T72 w 1418"/>
                              <a:gd name="T74" fmla="+- 0 7319 7306"/>
                              <a:gd name="T75" fmla="*/ 7319 h 943"/>
                              <a:gd name="T76" fmla="+- 0 6744 5483"/>
                              <a:gd name="T77" fmla="*/ T76 w 1418"/>
                              <a:gd name="T78" fmla="+- 0 7306 7306"/>
                              <a:gd name="T79" fmla="*/ 7306 h 943"/>
                              <a:gd name="T80" fmla="+- 0 5640 5483"/>
                              <a:gd name="T81" fmla="*/ T80 w 1418"/>
                              <a:gd name="T82" fmla="+- 0 7306 7306"/>
                              <a:gd name="T83" fmla="*/ 730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943">
                                <a:moveTo>
                                  <a:pt x="157" y="0"/>
                                </a:moveTo>
                                <a:lnTo>
                                  <a:pt x="96" y="13"/>
                                </a:lnTo>
                                <a:lnTo>
                                  <a:pt x="46" y="47"/>
                                </a:lnTo>
                                <a:lnTo>
                                  <a:pt x="12" y="96"/>
                                </a:lnTo>
                                <a:lnTo>
                                  <a:pt x="0" y="158"/>
                                </a:lnTo>
                                <a:lnTo>
                                  <a:pt x="0" y="786"/>
                                </a:lnTo>
                                <a:lnTo>
                                  <a:pt x="12" y="847"/>
                                </a:lnTo>
                                <a:lnTo>
                                  <a:pt x="46" y="897"/>
                                </a:lnTo>
                                <a:lnTo>
                                  <a:pt x="96" y="931"/>
                                </a:lnTo>
                                <a:lnTo>
                                  <a:pt x="157" y="943"/>
                                </a:lnTo>
                                <a:lnTo>
                                  <a:pt x="1261" y="943"/>
                                </a:lnTo>
                                <a:lnTo>
                                  <a:pt x="1322" y="931"/>
                                </a:lnTo>
                                <a:lnTo>
                                  <a:pt x="1372" y="897"/>
                                </a:lnTo>
                                <a:lnTo>
                                  <a:pt x="1406" y="847"/>
                                </a:lnTo>
                                <a:lnTo>
                                  <a:pt x="1418" y="786"/>
                                </a:lnTo>
                                <a:lnTo>
                                  <a:pt x="1418" y="158"/>
                                </a:lnTo>
                                <a:lnTo>
                                  <a:pt x="1406" y="96"/>
                                </a:lnTo>
                                <a:lnTo>
                                  <a:pt x="1372" y="47"/>
                                </a:lnTo>
                                <a:lnTo>
                                  <a:pt x="1322" y="13"/>
                                </a:lnTo>
                                <a:lnTo>
                                  <a:pt x="12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8"/>
                        <wps:cNvSpPr txBox="1">
                          <a:spLocks noChangeArrowheads="1"/>
                        </wps:cNvSpPr>
                        <wps:spPr bwMode="auto">
                          <a:xfrm>
                            <a:off x="2799" y="3982"/>
                            <a:ext cx="113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Pr="00E55DA0" w:rsidRDefault="00E96362" w:rsidP="00E55DA0">
                              <w:pPr>
                                <w:spacing w:line="242" w:lineRule="auto"/>
                                <w:ind w:left="-1" w:right="18" w:hanging="5"/>
                                <w:jc w:val="center"/>
                                <w:rPr>
                                  <w:rFonts w:ascii="Times New Roman" w:hAnsi="Times New Roman"/>
                                  <w:sz w:val="13"/>
                                </w:rPr>
                              </w:pPr>
                              <w:r w:rsidRPr="00E55DA0">
                                <w:rPr>
                                  <w:rFonts w:ascii="Times New Roman" w:hAnsi="Times New Roman"/>
                                  <w:sz w:val="13"/>
                                </w:rPr>
                                <w:t>SEKTORI PËR</w:t>
                              </w:r>
                            </w:p>
                            <w:p w:rsidR="00E96362" w:rsidRDefault="00E96362" w:rsidP="00E55DA0">
                              <w:pPr>
                                <w:spacing w:line="242" w:lineRule="auto"/>
                                <w:ind w:left="-1" w:right="18" w:hanging="5"/>
                                <w:jc w:val="center"/>
                                <w:rPr>
                                  <w:rFonts w:ascii="Times New Roman" w:hAnsi="Times New Roman"/>
                                  <w:sz w:val="13"/>
                                </w:rPr>
                              </w:pPr>
                              <w:r w:rsidRPr="00E55DA0">
                                <w:rPr>
                                  <w:rFonts w:ascii="Times New Roman" w:hAnsi="Times New Roman"/>
                                  <w:sz w:val="13"/>
                                </w:rPr>
                                <w:t>ZBATIMI I POLITIKËS SË ZHVILLIMIT RAJONAL</w:t>
                              </w:r>
                            </w:p>
                          </w:txbxContent>
                        </wps:txbx>
                        <wps:bodyPr rot="0" vert="horz" wrap="square" lIns="0" tIns="0" rIns="0" bIns="0" anchor="t" anchorCtr="0" upright="1">
                          <a:noAutofit/>
                        </wps:bodyPr>
                      </wps:wsp>
                      <wps:wsp>
                        <wps:cNvPr id="48" name="Text Box 27"/>
                        <wps:cNvSpPr txBox="1">
                          <a:spLocks noChangeArrowheads="1"/>
                        </wps:cNvSpPr>
                        <wps:spPr bwMode="auto">
                          <a:xfrm>
                            <a:off x="4614" y="3982"/>
                            <a:ext cx="1285"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Pr="00E55DA0" w:rsidRDefault="00E96362" w:rsidP="00E55DA0">
                              <w:pPr>
                                <w:ind w:right="18"/>
                                <w:jc w:val="center"/>
                                <w:rPr>
                                  <w:rFonts w:ascii="Times New Roman" w:hAnsi="Times New Roman"/>
                                  <w:sz w:val="13"/>
                                </w:rPr>
                              </w:pPr>
                              <w:r w:rsidRPr="00E55DA0">
                                <w:rPr>
                                  <w:rFonts w:ascii="Times New Roman" w:hAnsi="Times New Roman"/>
                                  <w:sz w:val="13"/>
                                </w:rPr>
                                <w:t>SEKTORI I ZBATIMIT TË PROJEKTIT DHE</w:t>
                              </w:r>
                            </w:p>
                            <w:p w:rsidR="00E96362" w:rsidRPr="00E55DA0" w:rsidRDefault="00E96362" w:rsidP="00E55DA0">
                              <w:pPr>
                                <w:ind w:right="18"/>
                                <w:jc w:val="center"/>
                                <w:rPr>
                                  <w:rFonts w:ascii="Times New Roman" w:hAnsi="Times New Roman"/>
                                  <w:sz w:val="13"/>
                                </w:rPr>
                              </w:pPr>
                              <w:r w:rsidRPr="00E55DA0">
                                <w:rPr>
                                  <w:rFonts w:ascii="Times New Roman" w:hAnsi="Times New Roman"/>
                                  <w:sz w:val="13"/>
                                </w:rPr>
                                <w:t>NË VAZHDIM</w:t>
                              </w:r>
                            </w:p>
                            <w:p w:rsidR="00E96362" w:rsidRDefault="00E96362" w:rsidP="00E55DA0">
                              <w:pPr>
                                <w:ind w:right="18"/>
                                <w:jc w:val="center"/>
                                <w:rPr>
                                  <w:rFonts w:ascii="Times New Roman" w:hAnsi="Times New Roman"/>
                                  <w:sz w:val="13"/>
                                </w:rPr>
                              </w:pPr>
                              <w:r w:rsidRPr="00E55DA0">
                                <w:rPr>
                                  <w:rFonts w:ascii="Times New Roman" w:hAnsi="Times New Roman"/>
                                  <w:sz w:val="13"/>
                                </w:rPr>
                                <w:t>PËRDORIMI I FONDEVE PËR ZHVILLIMIN RAJONAL</w:t>
                              </w:r>
                            </w:p>
                          </w:txbxContent>
                        </wps:txbx>
                        <wps:bodyPr rot="0" vert="horz" wrap="square" lIns="0" tIns="0" rIns="0" bIns="0" anchor="t" anchorCtr="0" upright="1">
                          <a:noAutofit/>
                        </wps:bodyPr>
                      </wps:wsp>
                      <wps:wsp>
                        <wps:cNvPr id="49" name="Text Box 26"/>
                        <wps:cNvSpPr txBox="1">
                          <a:spLocks noChangeArrowheads="1"/>
                        </wps:cNvSpPr>
                        <wps:spPr bwMode="auto">
                          <a:xfrm>
                            <a:off x="6506" y="3982"/>
                            <a:ext cx="1285"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Pr="00E55DA0" w:rsidRDefault="00E96362" w:rsidP="00E55DA0">
                              <w:pPr>
                                <w:ind w:right="18"/>
                                <w:jc w:val="center"/>
                                <w:rPr>
                                  <w:rFonts w:ascii="Times New Roman" w:hAnsi="Times New Roman"/>
                                  <w:spacing w:val="-1"/>
                                  <w:sz w:val="13"/>
                                </w:rPr>
                              </w:pPr>
                              <w:r w:rsidRPr="00E55DA0">
                                <w:rPr>
                                  <w:rFonts w:ascii="Times New Roman" w:hAnsi="Times New Roman"/>
                                  <w:spacing w:val="-1"/>
                                  <w:sz w:val="13"/>
                                </w:rPr>
                                <w:t>SEKTORI PËR TË PËRGJITHSHME DHE</w:t>
                              </w:r>
                            </w:p>
                            <w:p w:rsidR="00E96362" w:rsidRDefault="00E96362" w:rsidP="00E55DA0">
                              <w:pPr>
                                <w:ind w:right="18"/>
                                <w:jc w:val="center"/>
                                <w:rPr>
                                  <w:rFonts w:ascii="Times New Roman" w:hAnsi="Times New Roman"/>
                                  <w:sz w:val="13"/>
                                </w:rPr>
                              </w:pPr>
                              <w:r w:rsidRPr="00E55DA0">
                                <w:rPr>
                                  <w:rFonts w:ascii="Times New Roman" w:hAnsi="Times New Roman"/>
                                  <w:spacing w:val="-1"/>
                                  <w:sz w:val="13"/>
                                </w:rPr>
                                <w:t>PUNE ADMINISTRATIVE</w:t>
                              </w:r>
                            </w:p>
                          </w:txbxContent>
                        </wps:txbx>
                        <wps:bodyPr rot="0" vert="horz" wrap="square" lIns="0" tIns="0" rIns="0" bIns="0" anchor="t" anchorCtr="0" upright="1">
                          <a:noAutofit/>
                        </wps:bodyPr>
                      </wps:wsp>
                      <wps:wsp>
                        <wps:cNvPr id="50" name="Text Box 25"/>
                        <wps:cNvSpPr txBox="1">
                          <a:spLocks noChangeArrowheads="1"/>
                        </wps:cNvSpPr>
                        <wps:spPr bwMode="auto">
                          <a:xfrm>
                            <a:off x="8206" y="4285"/>
                            <a:ext cx="120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E96362">
                              <w:pPr>
                                <w:spacing w:line="235" w:lineRule="auto"/>
                                <w:ind w:firstLine="192"/>
                                <w:rPr>
                                  <w:rFonts w:ascii="Times New Roman" w:hAnsi="Times New Roman"/>
                                  <w:sz w:val="14"/>
                                </w:rPr>
                              </w:pPr>
                              <w:proofErr w:type="gramStart"/>
                              <w:r>
                                <w:rPr>
                                  <w:rFonts w:ascii="Times New Roman" w:hAnsi="Times New Roman"/>
                                  <w:sz w:val="14"/>
                                </w:rPr>
                                <w:t xml:space="preserve">Njësia </w:t>
                              </w:r>
                              <w:r w:rsidRPr="00E55DA0">
                                <w:rPr>
                                  <w:rFonts w:ascii="Times New Roman" w:hAnsi="Times New Roman"/>
                                  <w:sz w:val="14"/>
                                </w:rPr>
                                <w:t xml:space="preserve"> i</w:t>
                              </w:r>
                              <w:proofErr w:type="gramEnd"/>
                              <w:r w:rsidRPr="00E55DA0">
                                <w:rPr>
                                  <w:rFonts w:ascii="Times New Roman" w:hAnsi="Times New Roman"/>
                                  <w:sz w:val="14"/>
                                </w:rPr>
                                <w:t xml:space="preserve"> </w:t>
                              </w:r>
                              <w:r>
                                <w:rPr>
                                  <w:rFonts w:ascii="Times New Roman" w:hAnsi="Times New Roman"/>
                                  <w:sz w:val="14"/>
                                </w:rPr>
                                <w:t>revizionit</w:t>
                              </w:r>
                              <w:r w:rsidRPr="00E55DA0">
                                <w:rPr>
                                  <w:rFonts w:ascii="Times New Roman" w:hAnsi="Times New Roman"/>
                                  <w:sz w:val="14"/>
                                </w:rPr>
                                <w:t>it të Brendshëm</w:t>
                              </w:r>
                            </w:p>
                          </w:txbxContent>
                        </wps:txbx>
                        <wps:bodyPr rot="0" vert="horz" wrap="square" lIns="0" tIns="0" rIns="0" bIns="0" anchor="t" anchorCtr="0" upright="1">
                          <a:noAutofit/>
                        </wps:bodyPr>
                      </wps:wsp>
                      <wps:wsp>
                        <wps:cNvPr id="51" name="Text Box 24"/>
                        <wps:cNvSpPr txBox="1">
                          <a:spLocks noChangeArrowheads="1"/>
                        </wps:cNvSpPr>
                        <wps:spPr bwMode="auto">
                          <a:xfrm>
                            <a:off x="10055" y="4285"/>
                            <a:ext cx="82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ind w:right="18"/>
                                <w:jc w:val="center"/>
                                <w:rPr>
                                  <w:rFonts w:ascii="Times New Roman" w:hAnsi="Times New Roman"/>
                                  <w:sz w:val="14"/>
                                </w:rPr>
                              </w:pPr>
                              <w:r>
                                <w:rPr>
                                  <w:rFonts w:ascii="Times New Roman" w:hAnsi="Times New Roman"/>
                                  <w:spacing w:val="-1"/>
                                  <w:sz w:val="14"/>
                                </w:rPr>
                                <w:t xml:space="preserve">Njësia e  </w:t>
                              </w:r>
                              <w:r w:rsidR="00E96362" w:rsidRPr="00E55DA0">
                                <w:rPr>
                                  <w:rFonts w:ascii="Times New Roman" w:hAnsi="Times New Roman"/>
                                  <w:spacing w:val="-1"/>
                                  <w:sz w:val="14"/>
                                </w:rPr>
                                <w:t xml:space="preserve"> Çë</w:t>
                              </w:r>
                              <w:bookmarkStart w:id="6" w:name="_GoBack"/>
                              <w:bookmarkEnd w:id="6"/>
                              <w:r w:rsidR="00E96362" w:rsidRPr="00E55DA0">
                                <w:rPr>
                                  <w:rFonts w:ascii="Times New Roman" w:hAnsi="Times New Roman"/>
                                  <w:spacing w:val="-1"/>
                                  <w:sz w:val="14"/>
                                </w:rPr>
                                <w:t>shtjeve Financiare</w:t>
                              </w:r>
                            </w:p>
                          </w:txbxContent>
                        </wps:txbx>
                        <wps:bodyPr rot="0" vert="horz" wrap="square" lIns="0" tIns="0" rIns="0" bIns="0" anchor="t" anchorCtr="0" upright="1">
                          <a:noAutofit/>
                        </wps:bodyPr>
                      </wps:wsp>
                      <wps:wsp>
                        <wps:cNvPr id="52" name="Text Box 23"/>
                        <wps:cNvSpPr txBox="1">
                          <a:spLocks noChangeArrowheads="1"/>
                        </wps:cNvSpPr>
                        <wps:spPr bwMode="auto">
                          <a:xfrm>
                            <a:off x="1805" y="5951"/>
                            <a:ext cx="122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8B391F">
                              <w:pPr>
                                <w:spacing w:line="235" w:lineRule="auto"/>
                                <w:ind w:left="-1" w:right="18" w:firstLine="7"/>
                                <w:jc w:val="center"/>
                                <w:rPr>
                                  <w:rFonts w:ascii="Times New Roman" w:hAnsi="Times New Roman"/>
                                  <w:sz w:val="14"/>
                                </w:rPr>
                              </w:pPr>
                              <w:r>
                                <w:rPr>
                                  <w:rFonts w:ascii="Times New Roman" w:hAnsi="Times New Roman"/>
                                  <w:sz w:val="14"/>
                                </w:rPr>
                                <w:t>Njësia e</w:t>
                              </w:r>
                              <w:r w:rsidR="00E96362" w:rsidRPr="00E55DA0">
                                <w:rPr>
                                  <w:rFonts w:ascii="Times New Roman" w:hAnsi="Times New Roman"/>
                                  <w:sz w:val="14"/>
                                </w:rPr>
                                <w:t xml:space="preserve"> Dokumenteve të Planifikimit Operativ</w:t>
                              </w:r>
                            </w:p>
                          </w:txbxContent>
                        </wps:txbx>
                        <wps:bodyPr rot="0" vert="horz" wrap="square" lIns="0" tIns="0" rIns="0" bIns="0" anchor="t" anchorCtr="0" upright="1">
                          <a:noAutofit/>
                        </wps:bodyPr>
                      </wps:wsp>
                      <wps:wsp>
                        <wps:cNvPr id="53" name="Text Box 22"/>
                        <wps:cNvSpPr txBox="1">
                          <a:spLocks noChangeArrowheads="1"/>
                        </wps:cNvSpPr>
                        <wps:spPr bwMode="auto">
                          <a:xfrm>
                            <a:off x="3935" y="5951"/>
                            <a:ext cx="8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ind w:left="-1" w:right="18" w:hanging="6"/>
                                <w:jc w:val="center"/>
                                <w:rPr>
                                  <w:rFonts w:ascii="Times New Roman" w:hAnsi="Times New Roman"/>
                                  <w:sz w:val="14"/>
                                </w:rPr>
                              </w:pPr>
                              <w:r>
                                <w:rPr>
                                  <w:rFonts w:ascii="Times New Roman" w:hAnsi="Times New Roman"/>
                                  <w:sz w:val="14"/>
                                </w:rPr>
                                <w:t>Njësia</w:t>
                              </w:r>
                              <w:r w:rsidR="00B6601F" w:rsidRPr="00B6601F">
                                <w:rPr>
                                  <w:rFonts w:ascii="Times New Roman" w:hAnsi="Times New Roman"/>
                                  <w:sz w:val="14"/>
                                </w:rPr>
                                <w:t xml:space="preserve"> i mbledhjes së projekteve</w:t>
                              </w:r>
                            </w:p>
                          </w:txbxContent>
                        </wps:txbx>
                        <wps:bodyPr rot="0" vert="horz" wrap="square" lIns="0" tIns="0" rIns="0" bIns="0" anchor="t" anchorCtr="0" upright="1">
                          <a:noAutofit/>
                        </wps:bodyPr>
                      </wps:wsp>
                      <wps:wsp>
                        <wps:cNvPr id="54" name="Text Box 21"/>
                        <wps:cNvSpPr txBox="1">
                          <a:spLocks noChangeArrowheads="1"/>
                        </wps:cNvSpPr>
                        <wps:spPr bwMode="auto">
                          <a:xfrm>
                            <a:off x="5666" y="5951"/>
                            <a:ext cx="1073"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spacing w:line="242" w:lineRule="auto"/>
                                <w:ind w:right="18" w:firstLine="6"/>
                                <w:jc w:val="center"/>
                                <w:rPr>
                                  <w:rFonts w:ascii="Times New Roman" w:hAnsi="Times New Roman"/>
                                  <w:sz w:val="14"/>
                                </w:rPr>
                              </w:pPr>
                              <w:r>
                                <w:rPr>
                                  <w:rFonts w:ascii="Times New Roman" w:hAnsi="Times New Roman"/>
                                  <w:sz w:val="14"/>
                                </w:rPr>
                                <w:t>Njësia</w:t>
                              </w:r>
                              <w:r w:rsidR="00B6601F" w:rsidRPr="00B6601F">
                                <w:rPr>
                                  <w:rFonts w:ascii="Times New Roman" w:hAnsi="Times New Roman"/>
                                  <w:sz w:val="14"/>
                                </w:rPr>
                                <w:t xml:space="preserve"> për Çështje Profesionale Administrative</w:t>
                              </w:r>
                            </w:p>
                          </w:txbxContent>
                        </wps:txbx>
                        <wps:bodyPr rot="0" vert="horz" wrap="square" lIns="0" tIns="0" rIns="0" bIns="0" anchor="t" anchorCtr="0" upright="1">
                          <a:noAutofit/>
                        </wps:bodyPr>
                      </wps:wsp>
                      <wps:wsp>
                        <wps:cNvPr id="55" name="Text Box 20"/>
                        <wps:cNvSpPr txBox="1">
                          <a:spLocks noChangeArrowheads="1"/>
                        </wps:cNvSpPr>
                        <wps:spPr bwMode="auto">
                          <a:xfrm>
                            <a:off x="1776" y="7368"/>
                            <a:ext cx="1290"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ind w:left="-1" w:right="18" w:firstLine="2"/>
                                <w:jc w:val="center"/>
                                <w:rPr>
                                  <w:rFonts w:ascii="Times New Roman" w:hAnsi="Times New Roman"/>
                                  <w:sz w:val="14"/>
                                </w:rPr>
                              </w:pPr>
                              <w:r>
                                <w:rPr>
                                  <w:rFonts w:ascii="Times New Roman" w:hAnsi="Times New Roman"/>
                                  <w:sz w:val="14"/>
                                </w:rPr>
                                <w:t>Njësia e</w:t>
                              </w:r>
                              <w:r w:rsidR="00B6601F" w:rsidRPr="00B6601F">
                                <w:rPr>
                                  <w:rFonts w:ascii="Times New Roman" w:hAnsi="Times New Roman"/>
                                  <w:sz w:val="14"/>
                                </w:rPr>
                                <w:t xml:space="preserve"> Sistemit të Informacionit të Zhvillimit Rajonal</w:t>
                              </w:r>
                            </w:p>
                          </w:txbxContent>
                        </wps:txbx>
                        <wps:bodyPr rot="0" vert="horz" wrap="square" lIns="0" tIns="0" rIns="0" bIns="0" anchor="t" anchorCtr="0" upright="1">
                          <a:noAutofit/>
                        </wps:bodyPr>
                      </wps:wsp>
                      <wps:wsp>
                        <wps:cNvPr id="56" name="Text Box 19"/>
                        <wps:cNvSpPr txBox="1">
                          <a:spLocks noChangeArrowheads="1"/>
                        </wps:cNvSpPr>
                        <wps:spPr bwMode="auto">
                          <a:xfrm>
                            <a:off x="3668" y="7368"/>
                            <a:ext cx="1291"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spacing w:line="242" w:lineRule="auto"/>
                                <w:ind w:left="-1" w:right="18"/>
                                <w:jc w:val="center"/>
                                <w:rPr>
                                  <w:rFonts w:ascii="Times New Roman" w:hAnsi="Times New Roman"/>
                                  <w:sz w:val="14"/>
                                </w:rPr>
                              </w:pPr>
                              <w:r>
                                <w:rPr>
                                  <w:rFonts w:ascii="Times New Roman" w:hAnsi="Times New Roman"/>
                                  <w:sz w:val="14"/>
                                </w:rPr>
                                <w:t xml:space="preserve">Njësia e </w:t>
                              </w:r>
                              <w:r w:rsidR="00B6601F" w:rsidRPr="00B6601F">
                                <w:rPr>
                                  <w:rFonts w:ascii="Times New Roman" w:hAnsi="Times New Roman"/>
                                  <w:sz w:val="14"/>
                                </w:rPr>
                                <w:t>për monitorim, monitorim dhe vlerësim të projekteve</w:t>
                              </w:r>
                            </w:p>
                          </w:txbxContent>
                        </wps:txbx>
                        <wps:bodyPr rot="0" vert="horz" wrap="square" lIns="0" tIns="0" rIns="0" bIns="0" anchor="t" anchorCtr="0" upright="1">
                          <a:noAutofit/>
                        </wps:bodyPr>
                      </wps:wsp>
                      <wps:wsp>
                        <wps:cNvPr id="57" name="Text Box 18"/>
                        <wps:cNvSpPr txBox="1">
                          <a:spLocks noChangeArrowheads="1"/>
                        </wps:cNvSpPr>
                        <wps:spPr bwMode="auto">
                          <a:xfrm>
                            <a:off x="5618" y="7368"/>
                            <a:ext cx="116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6F213C">
                              <w:pPr>
                                <w:spacing w:line="249" w:lineRule="auto"/>
                                <w:ind w:left="336" w:right="5" w:hanging="337"/>
                                <w:rPr>
                                  <w:rFonts w:ascii="Times New Roman" w:hAnsi="Times New Roman"/>
                                  <w:sz w:val="14"/>
                                </w:rPr>
                              </w:pPr>
                              <w:r>
                                <w:rPr>
                                  <w:rFonts w:ascii="Times New Roman" w:hAnsi="Times New Roman"/>
                                  <w:spacing w:val="-1"/>
                                  <w:sz w:val="14"/>
                                </w:rPr>
                                <w:t>Njësia e</w:t>
                              </w:r>
                              <w:r w:rsidR="00B6601F" w:rsidRPr="00B6601F">
                                <w:rPr>
                                  <w:rFonts w:ascii="Times New Roman" w:hAnsi="Times New Roman"/>
                                  <w:spacing w:val="-1"/>
                                  <w:sz w:val="14"/>
                                </w:rPr>
                                <w:t xml:space="preserve"> Prokurimit Publik</w:t>
                              </w:r>
                            </w:p>
                          </w:txbxContent>
                        </wps:txbx>
                        <wps:bodyPr rot="0" vert="horz" wrap="square" lIns="0" tIns="0" rIns="0" bIns="0" anchor="t" anchorCtr="0" upright="1">
                          <a:noAutofit/>
                        </wps:bodyPr>
                      </wps:wsp>
                      <wps:wsp>
                        <wps:cNvPr id="58" name="Freeform 17"/>
                        <wps:cNvSpPr>
                          <a:spLocks/>
                        </wps:cNvSpPr>
                        <wps:spPr bwMode="auto">
                          <a:xfrm>
                            <a:off x="5815" y="2487"/>
                            <a:ext cx="1918" cy="944"/>
                          </a:xfrm>
                          <a:custGeom>
                            <a:avLst/>
                            <a:gdLst>
                              <a:gd name="T0" fmla="+- 0 7576 5815"/>
                              <a:gd name="T1" fmla="*/ T0 w 1918"/>
                              <a:gd name="T2" fmla="+- 0 2487 2487"/>
                              <a:gd name="T3" fmla="*/ 2487 h 944"/>
                              <a:gd name="T4" fmla="+- 0 5972 5815"/>
                              <a:gd name="T5" fmla="*/ T4 w 1918"/>
                              <a:gd name="T6" fmla="+- 0 2487 2487"/>
                              <a:gd name="T7" fmla="*/ 2487 h 944"/>
                              <a:gd name="T8" fmla="+- 0 5911 5815"/>
                              <a:gd name="T9" fmla="*/ T8 w 1918"/>
                              <a:gd name="T10" fmla="+- 0 2500 2487"/>
                              <a:gd name="T11" fmla="*/ 2500 h 944"/>
                              <a:gd name="T12" fmla="+- 0 5861 5815"/>
                              <a:gd name="T13" fmla="*/ T12 w 1918"/>
                              <a:gd name="T14" fmla="+- 0 2534 2487"/>
                              <a:gd name="T15" fmla="*/ 2534 h 944"/>
                              <a:gd name="T16" fmla="+- 0 5827 5815"/>
                              <a:gd name="T17" fmla="*/ T16 w 1918"/>
                              <a:gd name="T18" fmla="+- 0 2584 2487"/>
                              <a:gd name="T19" fmla="*/ 2584 h 944"/>
                              <a:gd name="T20" fmla="+- 0 5815 5815"/>
                              <a:gd name="T21" fmla="*/ T20 w 1918"/>
                              <a:gd name="T22" fmla="+- 0 2645 2487"/>
                              <a:gd name="T23" fmla="*/ 2645 h 944"/>
                              <a:gd name="T24" fmla="+- 0 5815 5815"/>
                              <a:gd name="T25" fmla="*/ T24 w 1918"/>
                              <a:gd name="T26" fmla="+- 0 3274 2487"/>
                              <a:gd name="T27" fmla="*/ 3274 h 944"/>
                              <a:gd name="T28" fmla="+- 0 5827 5815"/>
                              <a:gd name="T29" fmla="*/ T28 w 1918"/>
                              <a:gd name="T30" fmla="+- 0 3335 2487"/>
                              <a:gd name="T31" fmla="*/ 3335 h 944"/>
                              <a:gd name="T32" fmla="+- 0 5861 5815"/>
                              <a:gd name="T33" fmla="*/ T32 w 1918"/>
                              <a:gd name="T34" fmla="+- 0 3385 2487"/>
                              <a:gd name="T35" fmla="*/ 3385 h 944"/>
                              <a:gd name="T36" fmla="+- 0 5911 5815"/>
                              <a:gd name="T37" fmla="*/ T36 w 1918"/>
                              <a:gd name="T38" fmla="+- 0 3419 2487"/>
                              <a:gd name="T39" fmla="*/ 3419 h 944"/>
                              <a:gd name="T40" fmla="+- 0 5972 5815"/>
                              <a:gd name="T41" fmla="*/ T40 w 1918"/>
                              <a:gd name="T42" fmla="+- 0 3431 2487"/>
                              <a:gd name="T43" fmla="*/ 3431 h 944"/>
                              <a:gd name="T44" fmla="+- 0 7576 5815"/>
                              <a:gd name="T45" fmla="*/ T44 w 1918"/>
                              <a:gd name="T46" fmla="+- 0 3431 2487"/>
                              <a:gd name="T47" fmla="*/ 3431 h 944"/>
                              <a:gd name="T48" fmla="+- 0 7637 5815"/>
                              <a:gd name="T49" fmla="*/ T48 w 1918"/>
                              <a:gd name="T50" fmla="+- 0 3419 2487"/>
                              <a:gd name="T51" fmla="*/ 3419 h 944"/>
                              <a:gd name="T52" fmla="+- 0 7687 5815"/>
                              <a:gd name="T53" fmla="*/ T52 w 1918"/>
                              <a:gd name="T54" fmla="+- 0 3385 2487"/>
                              <a:gd name="T55" fmla="*/ 3385 h 944"/>
                              <a:gd name="T56" fmla="+- 0 7721 5815"/>
                              <a:gd name="T57" fmla="*/ T56 w 1918"/>
                              <a:gd name="T58" fmla="+- 0 3335 2487"/>
                              <a:gd name="T59" fmla="*/ 3335 h 944"/>
                              <a:gd name="T60" fmla="+- 0 7733 5815"/>
                              <a:gd name="T61" fmla="*/ T60 w 1918"/>
                              <a:gd name="T62" fmla="+- 0 3274 2487"/>
                              <a:gd name="T63" fmla="*/ 3274 h 944"/>
                              <a:gd name="T64" fmla="+- 0 7733 5815"/>
                              <a:gd name="T65" fmla="*/ T64 w 1918"/>
                              <a:gd name="T66" fmla="+- 0 2645 2487"/>
                              <a:gd name="T67" fmla="*/ 2645 h 944"/>
                              <a:gd name="T68" fmla="+- 0 7721 5815"/>
                              <a:gd name="T69" fmla="*/ T68 w 1918"/>
                              <a:gd name="T70" fmla="+- 0 2584 2487"/>
                              <a:gd name="T71" fmla="*/ 2584 h 944"/>
                              <a:gd name="T72" fmla="+- 0 7687 5815"/>
                              <a:gd name="T73" fmla="*/ T72 w 1918"/>
                              <a:gd name="T74" fmla="+- 0 2534 2487"/>
                              <a:gd name="T75" fmla="*/ 2534 h 944"/>
                              <a:gd name="T76" fmla="+- 0 7637 5815"/>
                              <a:gd name="T77" fmla="*/ T76 w 1918"/>
                              <a:gd name="T78" fmla="+- 0 2500 2487"/>
                              <a:gd name="T79" fmla="*/ 2500 h 944"/>
                              <a:gd name="T80" fmla="+- 0 7576 5815"/>
                              <a:gd name="T81" fmla="*/ T80 w 1918"/>
                              <a:gd name="T82" fmla="+- 0 2487 2487"/>
                              <a:gd name="T83" fmla="*/ 248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8" h="944">
                                <a:moveTo>
                                  <a:pt x="1761" y="0"/>
                                </a:moveTo>
                                <a:lnTo>
                                  <a:pt x="157" y="0"/>
                                </a:lnTo>
                                <a:lnTo>
                                  <a:pt x="96" y="13"/>
                                </a:lnTo>
                                <a:lnTo>
                                  <a:pt x="46" y="47"/>
                                </a:lnTo>
                                <a:lnTo>
                                  <a:pt x="12" y="97"/>
                                </a:lnTo>
                                <a:lnTo>
                                  <a:pt x="0" y="158"/>
                                </a:lnTo>
                                <a:lnTo>
                                  <a:pt x="0" y="787"/>
                                </a:lnTo>
                                <a:lnTo>
                                  <a:pt x="12" y="848"/>
                                </a:lnTo>
                                <a:lnTo>
                                  <a:pt x="46" y="898"/>
                                </a:lnTo>
                                <a:lnTo>
                                  <a:pt x="96" y="932"/>
                                </a:lnTo>
                                <a:lnTo>
                                  <a:pt x="157" y="944"/>
                                </a:lnTo>
                                <a:lnTo>
                                  <a:pt x="1761" y="944"/>
                                </a:lnTo>
                                <a:lnTo>
                                  <a:pt x="1822" y="932"/>
                                </a:lnTo>
                                <a:lnTo>
                                  <a:pt x="1872" y="898"/>
                                </a:lnTo>
                                <a:lnTo>
                                  <a:pt x="1906" y="848"/>
                                </a:lnTo>
                                <a:lnTo>
                                  <a:pt x="1918" y="787"/>
                                </a:lnTo>
                                <a:lnTo>
                                  <a:pt x="1918" y="158"/>
                                </a:lnTo>
                                <a:lnTo>
                                  <a:pt x="1906" y="97"/>
                                </a:lnTo>
                                <a:lnTo>
                                  <a:pt x="1872" y="47"/>
                                </a:lnTo>
                                <a:lnTo>
                                  <a:pt x="1822" y="13"/>
                                </a:lnTo>
                                <a:lnTo>
                                  <a:pt x="176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6"/>
                        <wps:cNvSpPr>
                          <a:spLocks/>
                        </wps:cNvSpPr>
                        <wps:spPr bwMode="auto">
                          <a:xfrm>
                            <a:off x="5815" y="2487"/>
                            <a:ext cx="1918" cy="944"/>
                          </a:xfrm>
                          <a:custGeom>
                            <a:avLst/>
                            <a:gdLst>
                              <a:gd name="T0" fmla="+- 0 5972 5815"/>
                              <a:gd name="T1" fmla="*/ T0 w 1918"/>
                              <a:gd name="T2" fmla="+- 0 2487 2487"/>
                              <a:gd name="T3" fmla="*/ 2487 h 944"/>
                              <a:gd name="T4" fmla="+- 0 5911 5815"/>
                              <a:gd name="T5" fmla="*/ T4 w 1918"/>
                              <a:gd name="T6" fmla="+- 0 2500 2487"/>
                              <a:gd name="T7" fmla="*/ 2500 h 944"/>
                              <a:gd name="T8" fmla="+- 0 5861 5815"/>
                              <a:gd name="T9" fmla="*/ T8 w 1918"/>
                              <a:gd name="T10" fmla="+- 0 2534 2487"/>
                              <a:gd name="T11" fmla="*/ 2534 h 944"/>
                              <a:gd name="T12" fmla="+- 0 5827 5815"/>
                              <a:gd name="T13" fmla="*/ T12 w 1918"/>
                              <a:gd name="T14" fmla="+- 0 2584 2487"/>
                              <a:gd name="T15" fmla="*/ 2584 h 944"/>
                              <a:gd name="T16" fmla="+- 0 5815 5815"/>
                              <a:gd name="T17" fmla="*/ T16 w 1918"/>
                              <a:gd name="T18" fmla="+- 0 2645 2487"/>
                              <a:gd name="T19" fmla="*/ 2645 h 944"/>
                              <a:gd name="T20" fmla="+- 0 5815 5815"/>
                              <a:gd name="T21" fmla="*/ T20 w 1918"/>
                              <a:gd name="T22" fmla="+- 0 3274 2487"/>
                              <a:gd name="T23" fmla="*/ 3274 h 944"/>
                              <a:gd name="T24" fmla="+- 0 5827 5815"/>
                              <a:gd name="T25" fmla="*/ T24 w 1918"/>
                              <a:gd name="T26" fmla="+- 0 3335 2487"/>
                              <a:gd name="T27" fmla="*/ 3335 h 944"/>
                              <a:gd name="T28" fmla="+- 0 5861 5815"/>
                              <a:gd name="T29" fmla="*/ T28 w 1918"/>
                              <a:gd name="T30" fmla="+- 0 3385 2487"/>
                              <a:gd name="T31" fmla="*/ 3385 h 944"/>
                              <a:gd name="T32" fmla="+- 0 5911 5815"/>
                              <a:gd name="T33" fmla="*/ T32 w 1918"/>
                              <a:gd name="T34" fmla="+- 0 3419 2487"/>
                              <a:gd name="T35" fmla="*/ 3419 h 944"/>
                              <a:gd name="T36" fmla="+- 0 5972 5815"/>
                              <a:gd name="T37" fmla="*/ T36 w 1918"/>
                              <a:gd name="T38" fmla="+- 0 3431 2487"/>
                              <a:gd name="T39" fmla="*/ 3431 h 944"/>
                              <a:gd name="T40" fmla="+- 0 7576 5815"/>
                              <a:gd name="T41" fmla="*/ T40 w 1918"/>
                              <a:gd name="T42" fmla="+- 0 3431 2487"/>
                              <a:gd name="T43" fmla="*/ 3431 h 944"/>
                              <a:gd name="T44" fmla="+- 0 7637 5815"/>
                              <a:gd name="T45" fmla="*/ T44 w 1918"/>
                              <a:gd name="T46" fmla="+- 0 3419 2487"/>
                              <a:gd name="T47" fmla="*/ 3419 h 944"/>
                              <a:gd name="T48" fmla="+- 0 7687 5815"/>
                              <a:gd name="T49" fmla="*/ T48 w 1918"/>
                              <a:gd name="T50" fmla="+- 0 3385 2487"/>
                              <a:gd name="T51" fmla="*/ 3385 h 944"/>
                              <a:gd name="T52" fmla="+- 0 7721 5815"/>
                              <a:gd name="T53" fmla="*/ T52 w 1918"/>
                              <a:gd name="T54" fmla="+- 0 3335 2487"/>
                              <a:gd name="T55" fmla="*/ 3335 h 944"/>
                              <a:gd name="T56" fmla="+- 0 7733 5815"/>
                              <a:gd name="T57" fmla="*/ T56 w 1918"/>
                              <a:gd name="T58" fmla="+- 0 3274 2487"/>
                              <a:gd name="T59" fmla="*/ 3274 h 944"/>
                              <a:gd name="T60" fmla="+- 0 7733 5815"/>
                              <a:gd name="T61" fmla="*/ T60 w 1918"/>
                              <a:gd name="T62" fmla="+- 0 2645 2487"/>
                              <a:gd name="T63" fmla="*/ 2645 h 944"/>
                              <a:gd name="T64" fmla="+- 0 7721 5815"/>
                              <a:gd name="T65" fmla="*/ T64 w 1918"/>
                              <a:gd name="T66" fmla="+- 0 2584 2487"/>
                              <a:gd name="T67" fmla="*/ 2584 h 944"/>
                              <a:gd name="T68" fmla="+- 0 7687 5815"/>
                              <a:gd name="T69" fmla="*/ T68 w 1918"/>
                              <a:gd name="T70" fmla="+- 0 2534 2487"/>
                              <a:gd name="T71" fmla="*/ 2534 h 944"/>
                              <a:gd name="T72" fmla="+- 0 7637 5815"/>
                              <a:gd name="T73" fmla="*/ T72 w 1918"/>
                              <a:gd name="T74" fmla="+- 0 2500 2487"/>
                              <a:gd name="T75" fmla="*/ 2500 h 944"/>
                              <a:gd name="T76" fmla="+- 0 7576 5815"/>
                              <a:gd name="T77" fmla="*/ T76 w 1918"/>
                              <a:gd name="T78" fmla="+- 0 2487 2487"/>
                              <a:gd name="T79" fmla="*/ 2487 h 944"/>
                              <a:gd name="T80" fmla="+- 0 5972 5815"/>
                              <a:gd name="T81" fmla="*/ T80 w 1918"/>
                              <a:gd name="T82" fmla="+- 0 2487 2487"/>
                              <a:gd name="T83" fmla="*/ 248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8" h="944">
                                <a:moveTo>
                                  <a:pt x="157" y="0"/>
                                </a:moveTo>
                                <a:lnTo>
                                  <a:pt x="96" y="13"/>
                                </a:lnTo>
                                <a:lnTo>
                                  <a:pt x="46" y="47"/>
                                </a:lnTo>
                                <a:lnTo>
                                  <a:pt x="12" y="97"/>
                                </a:lnTo>
                                <a:lnTo>
                                  <a:pt x="0" y="158"/>
                                </a:lnTo>
                                <a:lnTo>
                                  <a:pt x="0" y="787"/>
                                </a:lnTo>
                                <a:lnTo>
                                  <a:pt x="12" y="848"/>
                                </a:lnTo>
                                <a:lnTo>
                                  <a:pt x="46" y="898"/>
                                </a:lnTo>
                                <a:lnTo>
                                  <a:pt x="96" y="932"/>
                                </a:lnTo>
                                <a:lnTo>
                                  <a:pt x="157" y="944"/>
                                </a:lnTo>
                                <a:lnTo>
                                  <a:pt x="1761" y="944"/>
                                </a:lnTo>
                                <a:lnTo>
                                  <a:pt x="1822" y="932"/>
                                </a:lnTo>
                                <a:lnTo>
                                  <a:pt x="1872" y="898"/>
                                </a:lnTo>
                                <a:lnTo>
                                  <a:pt x="1906" y="848"/>
                                </a:lnTo>
                                <a:lnTo>
                                  <a:pt x="1918" y="787"/>
                                </a:lnTo>
                                <a:lnTo>
                                  <a:pt x="1918" y="158"/>
                                </a:lnTo>
                                <a:lnTo>
                                  <a:pt x="1906" y="97"/>
                                </a:lnTo>
                                <a:lnTo>
                                  <a:pt x="1872" y="47"/>
                                </a:lnTo>
                                <a:lnTo>
                                  <a:pt x="1822" y="13"/>
                                </a:lnTo>
                                <a:lnTo>
                                  <a:pt x="1761" y="0"/>
                                </a:lnTo>
                                <a:lnTo>
                                  <a:pt x="15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5B034" id="Group 15" o:spid="_x0000_s1026" style="position:absolute;margin-left:64.5pt;margin-top:16.45pt;width:472.7pt;height:358.95pt;z-index:-16666624;mso-position-horizontal-relative:page" coordorigin="1701,1071" coordsize="9454,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">
                <v:shape id="AutoShape 59" o:spid="_x0000_s1027" style="position:absolute;left:3356;top:2015;width:7090;height:1888;visibility:visible;mso-wrap-style:square;v-text-anchor:top" coordsize="7090,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vMAA&#10;AADbAAAADwAAAGRycy9kb3ducmV2LnhtbERPS4vCMBC+L/gfwgje1lQPrlRjEUHsTdZV8Tg00wdt&#10;JrWJWvfXbxYEb/PxPWeZ9KYRd+pcZVnBZByBIM6srrhQcPzZfs5BOI+ssbFMCp7kIFkNPpYYa/vg&#10;b7offCFCCLsYFZTet7GULivJoBvbljhwue0M+gC7QuoOHyHcNHIaRTNpsOLQUGJLm5Ky+nAzCtLT&#10;Of/a/2LOl2u031K6Oxc1KzUa9usFCE+9f4tf7lSH+TP4/yU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5vMAAAADbAAAADwAAAAAAAAAAAAAAAACYAgAAZHJzL2Rvd25y&#10;ZXYueG1sUEsFBgAAAAAEAAQA9QAAAIUDAAAAAA==&#10;" path="m3308,944r237,l3545,m7090,1888r,-134l3545,1754,3545,m5436,1888r,-134l3545,1754,3545,t236,1888l3781,1754r-236,l3545,m1891,1888r,-134l3545,1754,3545,m,1888l,1754r3545,l3545,e" filled="f" strokeweight="2.25pt">
                  <v:path arrowok="t" o:connecttype="custom" o:connectlocs="3308,2959;3545,2959;3545,2015;7090,3903;7090,3769;3545,3769;3545,2015;5436,3903;5436,3769;3545,3769;3545,2015;3781,3903;3781,3769;3545,3769;3545,2015;1891,3903;1891,3769;3545,3769;3545,2015;0,3903;0,3769;3545,3769;3545,2015" o:connectangles="0,0,0,0,0,0,0,0,0,0,0,0,0,0,0,0,0,0,0,0,0,0,0"/>
                </v:shape>
                <v:shape id="Freeform 58" o:spid="_x0000_s1028" style="position:absolute;left:5879;top:1071;width:2044;height:944;visibility:visible;mso-wrap-style:square;v-text-anchor:top" coordsize="2044,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HKcEA&#10;AADbAAAADwAAAGRycy9kb3ducmV2LnhtbERPS4vCMBC+C/sfwix401QPq1tNRQRBD8paF/Q4NNMH&#10;NpPSZGv990ZY8DYf33OWq97UoqPWVZYVTMYRCOLM6ooLBb/n7WgOwnlkjbVlUvAgB6vkY7DEWNs7&#10;n6hLfSFCCLsYFZTeN7GULivJoBvbhjhwuW0N+gDbQuoW7yHc1HIaRV/SYMWhocSGNiVlt/TPKNjh&#10;tL/M/c9xf63Xjy6/fXO3Pyg1/OzXCxCeev8W/7t3OsyfweuXcI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kxynBAAAA2wAAAA8AAAAAAAAAAAAAAAAAmAIAAGRycy9kb3du&#10;cmV2LnhtbFBLBQYAAAAABAAEAPUAAACGAwAAAAA=&#10;" adj="-11796480,,5400" path="m1887,l157,,96,13,46,47,12,97,,158,,787r12,61l46,898r50,34l157,944r1730,l1948,932r50,-34l2032,848r12,-61l2044,158,2032,97,1998,47,1948,13,1887,xe" fillcolor="#badfe2" stroked="f">
                  <v:stroke joinstyle="round"/>
                  <v:formulas/>
                  <v:path arrowok="t" o:connecttype="custom" o:connectlocs="1887,1071;157,1071;96,1084;46,1118;12,1168;0,1229;0,1858;12,1919;46,1969;96,2003;157,2015;1887,2015;1948,2003;1998,1969;2032,1919;2044,1858;2044,1229;2032,1168;1998,1118;1948,1084;1887,1071" o:connectangles="0,0,0,0,0,0,0,0,0,0,0,0,0,0,0,0,0,0,0,0,0" textboxrect="0,0,2044,944"/>
                  <v:textbox>
                    <w:txbxContent>
                      <w:p w:rsidR="00E96362" w:rsidRPr="00E55DA0" w:rsidRDefault="00E96362" w:rsidP="00E55DA0">
                        <w:pPr>
                          <w:jc w:val="center"/>
                          <w:rPr>
                            <w:lang w:val="sq-AL"/>
                          </w:rPr>
                        </w:pPr>
                        <w:r>
                          <w:rPr>
                            <w:lang w:val="sq-AL"/>
                          </w:rPr>
                          <w:t>B</w:t>
                        </w:r>
                        <w:r w:rsidR="00DF4C58">
                          <w:rPr>
                            <w:lang w:val="sq-AL"/>
                          </w:rPr>
                          <w:t>y</w:t>
                        </w:r>
                        <w:r>
                          <w:rPr>
                            <w:lang w:val="sq-AL"/>
                          </w:rPr>
                          <w:t>roja për zhvillim rajonal</w:t>
                        </w:r>
                      </w:p>
                    </w:txbxContent>
                  </v:textbox>
                </v:shape>
                <v:shape id="Freeform 57" o:spid="_x0000_s1029" style="position:absolute;left:5879;top:1071;width:2044;height:944;visibility:visible;mso-wrap-style:square;v-text-anchor:top" coordsize="204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ksEA&#10;AADbAAAADwAAAGRycy9kb3ducmV2LnhtbESPQWvCQBCF70L/wzKF3nSjBZHUVSRUsMdGL96G7DQJ&#10;ZmdDdmriv+8chN5meG/e+2a7n0Jn7jSkNrKD5SIDQ1xF33Lt4HI+zjdgkiB77CKTgwcl2O9eZlvM&#10;fRz5m+6l1EZDOOXooBHpc2tT1VDAtIg9sWo/cQgoug619QOOGh46u8qytQ3YsjY02FPRUHUrf4OD&#10;dlNI1r+Hx2e6rUoJ41eB/urc2+t0+AAjNMm/+Xl98oqvsPqLDm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8pLBAAAA2wAAAA8AAAAAAAAAAAAAAAAAmAIAAGRycy9kb3du&#10;cmV2LnhtbFBLBQYAAAAABAAEAPUAAACGAwAAAAA=&#10;" path="m157,l96,13,46,47,12,97,,158,,787r12,61l46,898r50,34l157,944r1730,l1948,932r50,-34l2032,848r12,-61l2044,158,2032,97,1998,47,1948,13,1887,,157,xe" filled="f">
                  <v:path arrowok="t" o:connecttype="custom" o:connectlocs="157,1071;96,1084;46,1118;12,1168;0,1229;0,1858;12,1919;46,1969;96,2003;157,2015;1887,2015;1948,2003;1998,1969;2032,1919;2044,1858;2044,1229;2032,1168;1998,1118;1948,1084;1887,1071;157,1071" o:connectangles="0,0,0,0,0,0,0,0,0,0,0,0,0,0,0,0,0,0,0,0,0"/>
                </v:shape>
                <v:shape id="AutoShape 56" o:spid="_x0000_s1030" style="position:absolute;left:3119;top:5418;width:237;height:2360;visibility:visible;mso-wrap-style:square;v-text-anchor:top" coordsize="237,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rmsAA&#10;AADbAAAADwAAAGRycy9kb3ducmV2LnhtbERPS2sCMRC+C/6HMIIX0awKpW6NooLoSaiPnofNdB/d&#10;TMIm6vrvjSD0Nh/fc+bL1tTiRo0vLSsYjxIQxJnVJecKzqft8BOED8gaa8uk4EEelotuZ46ptnf+&#10;ptsx5CKGsE9RQRGCS6X0WUEG/cg64sj92sZgiLDJpW7wHsNNLSdJ8iENlhwbCnS0KSj7O16Ngsv5&#10;VE3cph1k9c/MTXe2wvWhUqrfa1dfIAK14V/8du91nD+D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prmsAAAADbAAAADwAAAAAAAAAAAAAAAACYAgAAZHJzL2Rvd25y&#10;ZXYueG1sUEsFBgAAAAAEAAQA9QAAAIUDAAAAAA==&#10;" path="m,2360r237,l237,m,944r237,l237,e" filled="f" strokeweight="2.25pt">
                  <v:path arrowok="t" o:connecttype="custom" o:connectlocs="0,7778;237,7778;237,5418;0,6362;237,6362;237,5418" o:connectangles="0,0,0,0,0,0"/>
                </v:shape>
                <v:shape id="Freeform 55" o:spid="_x0000_s1031" style="position:absolute;left:2647;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vK74A&#10;AADbAAAADwAAAGRycy9kb3ducmV2LnhtbERPzYrCMBC+C75DGMGbpltBpBplVRTxZvUBxma2LdtM&#10;apPW+vbmIHj8+P5Xm95UoqPGlZYV/EwjEMSZ1SXnCm7Xw2QBwnlkjZVlUvAiB5v1cLDCRNsnX6hL&#10;fS5CCLsEFRTe14mULivIoJvamjhwf7Yx6ANscqkbfIZwU8k4iubSYMmhocCadgVl/2lrFGzv8eN8&#10;OOl9nh63M7nwu649vpQaj/rfJQhPvf+KP+6TVhCH9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Ybyu+AAAA2wAAAA8AAAAAAAAAAAAAAAAAmAIAAGRycy9kb3ducmV2&#10;LnhtbFBLBQYAAAAABAAEAPUAAACDAwAAAAA=&#10;" path="m1182,l236,,162,13,97,46,46,97,12,162,,237,,1279r12,75l46,1419r51,51l162,1503r74,12l1182,1515r74,-12l1321,1470r51,-51l1406,1354r12,-75l1418,237r-12,-75l1372,97,1321,46,1256,13,1182,xe" fillcolor="#badfe2" stroked="f">
                  <v:path arrowok="t" o:connecttype="custom" o:connectlocs="1182,3903;236,3903;162,3916;97,3949;46,4000;12,4065;0,4140;0,5182;12,5257;46,5322;97,5373;162,5406;236,5418;1182,5418;1256,5406;1321,5373;1372,5322;1406,5257;1418,5182;1418,4140;1406,4065;1372,4000;1321,3949;1256,3916;1182,3903" o:connectangles="0,0,0,0,0,0,0,0,0,0,0,0,0,0,0,0,0,0,0,0,0,0,0,0,0"/>
                </v:shape>
                <v:shape id="Freeform 54" o:spid="_x0000_s1032" style="position:absolute;left:2647;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Ca8UA&#10;AADbAAAADwAAAGRycy9kb3ducmV2LnhtbESPQWvCQBSE70L/w/IK3nSjFSnRVaogFYoUbRC9vWZf&#10;k9js27C71eTfdwsFj8PMfMPMl62pxZWcrywrGA0TEMS51RUXCrKPzeAZhA/IGmvLpKAjD8vFQ2+O&#10;qbY33tP1EAoRIexTVFCG0KRS+rwkg35oG+LofVlnMETpCqkd3iLc1HKcJFNpsOK4UGJD65Ly78OP&#10;UbC68DHrnnaTUzd1r5cVfb435zel+o/tywxEoDbcw//trVYwHsH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wJrxQAAANsAAAAPAAAAAAAAAAAAAAAAAJgCAABkcnMv&#10;ZG93bnJldi54bWxQSwUGAAAAAAQABAD1AAAAigMAAAAA&#10;" path="m236,l162,13,97,46,46,97,12,162,,237,,1279r12,75l46,1419r51,51l162,1503r74,12l1182,1515r74,-12l1321,1470r51,-51l1406,1354r12,-75l1418,237r-12,-75l1372,97,1321,46,1256,13,1182,,236,xe" filled="f">
                  <v:path arrowok="t" o:connecttype="custom" o:connectlocs="236,3903;162,3916;97,3949;46,4000;12,4065;0,4140;0,5182;12,5257;46,5322;97,5373;162,5406;236,5418;1182,5418;1256,5406;1321,5373;1372,5322;1406,5257;1418,5182;1418,4140;1406,4065;1372,4000;1321,3949;1256,3916;1182,3903;236,3903" o:connectangles="0,0,0,0,0,0,0,0,0,0,0,0,0,0,0,0,0,0,0,0,0,0,0,0,0"/>
                </v:shape>
                <v:shape id="AutoShape 53" o:spid="_x0000_s1033" style="position:absolute;left:5010;top:5417;width:237;height:2361;visibility:visible;mso-wrap-style:square;v-text-anchor:top" coordsize="237,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DwMMA&#10;AADbAAAADwAAAGRycy9kb3ducmV2LnhtbESPQYvCMBSE74L/IbwFbza1sCJdo2jBxaOrVfD2aN62&#10;ZZuX0kSt/nqzIHgcZuYbZr7sTSOu1LnasoJJFIMgLqyuuVSQHzbjGQjnkTU2lknBnRwsF8PBHFNt&#10;b/xD170vRYCwS1FB5X2bSumKigy6yLbEwfu1nUEfZFdK3eEtwE0jkzieSoM1h4UKW8oqKv72F6Ng&#10;uzuvTyZvJ4/v+9Tnn5tsvTpmSo0++tUXCE+9f4df7a1WkCT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MDwMMAAADbAAAADwAAAAAAAAAAAAAAAACYAgAAZHJzL2Rv&#10;d25yZXYueG1sUEsFBgAAAAAEAAQA9QAAAIgDAAAAAA==&#10;" path="m,2361r237,l237,m,945r237,l237,e" filled="f" strokeweight="2.25pt">
                  <v:path arrowok="t" o:connecttype="custom" o:connectlocs="0,7778;237,7778;237,5417;0,6362;237,6362;237,5417" o:connectangles="0,0,0,0,0,0"/>
                </v:shape>
                <v:shape id="Freeform 52" o:spid="_x0000_s1034" style="position:absolute;left:4538;top:3903;width:1418;height:1514;visibility:visible;mso-wrap-style:square;v-text-anchor:top" coordsize="1418,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EUMYA&#10;AADbAAAADwAAAGRycy9kb3ducmV2LnhtbESPQWvCQBSE74X+h+UVeqsbtZY2ukpRCrkImvbS2zP7&#10;TFKzb5fs1kR/vSsIHoeZ+YaZLXrTiCO1vrasYDhIQBAXVtdcKvj5/np5B+EDssbGMik4kYfF/PFh&#10;hqm2HW/pmIdSRAj7FBVUIbhUSl9UZNAPrCOO3t62BkOUbSl1i12Em0aOkuRNGqw5LlToaFlRccj/&#10;jYLf4cRt1q8fm9VOd24/zs4Hff5T6vmp/5yCCNSHe/jWzrSC0Riu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cEUMYAAADbAAAADwAAAAAAAAAAAAAAAACYAgAAZHJz&#10;L2Rvd25yZXYueG1sUEsFBgAAAAAEAAQA9QAAAIsDAAAAAA==&#10;" path="m1182,l236,,162,13,97,46,46,97,12,162,,237,,1278r12,75l46,1418r51,51l162,1502r74,12l1182,1514r74,-12l1321,1469r51,-51l1406,1353r12,-75l1418,237r-12,-75l1372,97,1321,46,1256,13,1182,xe" fillcolor="#badfe2" stroked="f">
                  <v:path arrowok="t" o:connecttype="custom" o:connectlocs="1182,3903;236,3903;162,3916;97,3949;46,4000;12,4065;0,4140;0,5181;12,5256;46,5321;97,5372;162,5405;236,5417;1182,5417;1256,5405;1321,5372;1372,5321;1406,5256;1418,5181;1418,4140;1406,4065;1372,4000;1321,3949;1256,3916;1182,3903" o:connectangles="0,0,0,0,0,0,0,0,0,0,0,0,0,0,0,0,0,0,0,0,0,0,0,0,0"/>
                </v:shape>
                <v:shape id="Freeform 51" o:spid="_x0000_s1035" style="position:absolute;left:4538;top:3903;width:1418;height:1514;visibility:visible;mso-wrap-style:square;v-text-anchor:top" coordsize="1418,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e8QA&#10;AADbAAAADwAAAGRycy9kb3ducmV2LnhtbESPQWvCQBSE7wX/w/IEb3WjlqrRVVQsFD01evH2yD6z&#10;wezbkF1N7K/vFgo9DjPzDbNcd7YSD2p86VjBaJiAIM6dLrlQcD59vM5A+ICssXJMCp7kYb3qvSwx&#10;1a7lL3pkoRARwj5FBSaEOpXS54Ys+qGriaN3dY3FEGVTSN1gG+G2kuMkeZcWS44LBmvaGcpv2d0q&#10;0Pvn/Biu3+1hcpiezHZ7Pl7qvVKDfrdZgAjUhf/wX/tTKxi/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vnvEAAAA2wAAAA8AAAAAAAAAAAAAAAAAmAIAAGRycy9k&#10;b3ducmV2LnhtbFBLBQYAAAAABAAEAPUAAACJAwAAAAA=&#10;" path="m236,l162,13,97,46,46,97,12,162,,237,,1278r12,75l46,1418r51,51l162,1502r74,12l1182,1514r74,-12l1321,1469r51,-51l1406,1353r12,-75l1418,237r-12,-75l1372,97,1321,46,1256,13,1182,,236,xe" filled="f">
                  <v:path arrowok="t" o:connecttype="custom" o:connectlocs="236,3903;162,3916;97,3949;46,4000;12,4065;0,4140;0,5181;12,5256;46,5321;97,5372;162,5405;236,5417;1182,5417;1256,5405;1321,5372;1372,5321;1406,5256;1418,5181;1418,4140;1406,4065;1372,4000;1321,3949;1256,3916;1182,3903;236,3903" o:connectangles="0,0,0,0,0,0,0,0,0,0,0,0,0,0,0,0,0,0,0,0,0,0,0,0,0"/>
                </v:shape>
                <v:shape id="AutoShape 50" o:spid="_x0000_s1036" style="position:absolute;left:6901;top:5418;width:236;height:2360;visibility:visible;mso-wrap-style:square;v-text-anchor:top" coordsize="23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sLsgA&#10;AADbAAAADwAAAGRycy9kb3ducmV2LnhtbESP3WoCMRSE74W+QzgFb6RmFSrt1ihFEBWLxR+Q3p1u&#10;Tne3bk62Saprn94IBS+HmfmGGY4bU4kjOV9aVtDrJiCIM6tLzhXsttOHJxA+IGusLJOCM3kYj+5a&#10;Q0y1PfGajpuQiwhhn6KCIoQ6ldJnBRn0XVsTR+/LOoMhSpdL7fAU4aaS/SQZSIMlx4UCa5oUlB02&#10;v0bB53778TZYPstO9vM+d2b2t1jNvpVq3zevLyACNeEW/m/PtYL+I1y/xB8gR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PewuyAAAANsAAAAPAAAAAAAAAAAAAAAAAJgCAABk&#10;cnMvZG93bnJldi54bWxQSwUGAAAAAAQABAD1AAAAjQMAAAAA&#10;" path="m,2360r236,l236,m,944r236,l236,e" filled="f" strokeweight="2.25pt">
                  <v:path arrowok="t" o:connecttype="custom" o:connectlocs="0,7778;236,7778;236,5418;0,6362;236,6362;236,5418" o:connectangles="0,0,0,0,0,0"/>
                </v:shape>
                <v:shape id="Freeform 49" o:spid="_x0000_s1037" style="position:absolute;left:6428;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SxMMA&#10;AADbAAAADwAAAGRycy9kb3ducmV2LnhtbESP0WqDQBRE3wP9h+UW+pastSDBZiM1JSJ9q+0H3Lo3&#10;KnHvWnej5u+7gUAfh5k5w+yyxfRiotF1lhU8byIQxLXVHTcKvr+O6y0I55E19pZJwZUcZPuH1Q5T&#10;bWf+pKnyjQgQdikqaL0fUild3ZJBt7EDcfBOdjTogxwbqUecA9z0Mo6iRBrsOCy0ONChpfpcXYyC&#10;/Cf+/TiW+r2pivxFbv1huhRXpZ4el7dXEJ4W/x++t0utIE7g9i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1SxMMAAADbAAAADwAAAAAAAAAAAAAAAACYAgAAZHJzL2Rv&#10;d25yZXYueG1sUEsFBgAAAAAEAAQA9QAAAIgDAAAAAA==&#10;" path="m1182,l236,,162,13,97,46,46,97,12,162,,237,,1279r12,75l46,1419r51,51l162,1503r74,12l1182,1515r74,-12l1321,1470r51,-51l1406,1354r12,-75l1418,237r-12,-75l1372,97,1321,46,1256,13,1182,xe" fillcolor="#badfe2" stroked="f">
                  <v:path arrowok="t" o:connecttype="custom" o:connectlocs="1182,3903;236,3903;162,3916;97,3949;46,4000;12,4065;0,4140;0,5182;12,5257;46,5322;97,5373;162,5406;236,5418;1182,5418;1256,5406;1321,5373;1372,5322;1406,5257;1418,5182;1418,4140;1406,4065;1372,4000;1321,3949;1256,3916;1182,3903" o:connectangles="0,0,0,0,0,0,0,0,0,0,0,0,0,0,0,0,0,0,0,0,0,0,0,0,0"/>
                </v:shape>
                <v:shape id="Freeform 48" o:spid="_x0000_s1038" style="position:absolute;left:6428;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hMYA&#10;AADbAAAADwAAAGRycy9kb3ducmV2LnhtbESPQWsCMRSE74L/ITyhN82qxcrWKFqQFoqUqoi9vW5e&#10;d9duXpYk6u6/NwWhx2FmvmFmi8ZU4kLOl5YVDAcJCOLM6pJzBfvduj8F4QOyxsoyKWjJw2Le7cww&#10;1fbKn3TZhlxECPsUFRQh1KmUPivIoB/Ymjh6P9YZDFG6XGqH1wg3lRwlyUQaLDkuFFjTS0HZ7/Zs&#10;FKxOfNi3483jsZ2419OKvj/qr3elHnrN8hlEoCb8h+/tN61g9AR/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Y/hMYAAADbAAAADwAAAAAAAAAAAAAAAACYAgAAZHJz&#10;L2Rvd25yZXYueG1sUEsFBgAAAAAEAAQA9QAAAIsDAAAAAA==&#10;" path="m236,l162,13,97,46,46,97,12,162,,237,,1279r12,75l46,1419r51,51l162,1503r74,12l1182,1515r74,-12l1321,1470r51,-51l1406,1354r12,-75l1418,237r-12,-75l1372,97,1321,46,1256,13,1182,,236,xe" filled="f">
                  <v:path arrowok="t" o:connecttype="custom" o:connectlocs="236,3903;162,3916;97,3949;46,4000;12,4065;0,4140;0,5182;12,5257;46,5322;97,5373;162,5406;236,5418;1182,5418;1256,5406;1321,5373;1372,5322;1406,5257;1418,5182;1418,4140;1406,4065;1372,4000;1321,3949;1256,3916;1182,3903;236,3903" o:connectangles="0,0,0,0,0,0,0,0,0,0,0,0,0,0,0,0,0,0,0,0,0,0,0,0,0"/>
                </v:shape>
                <v:shape id="Freeform 47" o:spid="_x0000_s1039" style="position:absolute;left:8083;top:3903;width:1417;height:1515;visibility:visible;mso-wrap-style:square;v-text-anchor:top" coordsize="1417,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a08IA&#10;AADbAAAADwAAAGRycy9kb3ducmV2LnhtbERPz2vCMBS+D/wfwhN2m6kKbnRGGUK1nra1A/H2aJ5t&#10;XfNSkszW/345DHb8+H6vt6PpxI2cby0rmM8SEMSV1S3XCr7K7OkFhA/IGjvLpOBOHrabycMaU20H&#10;/qRbEWoRQ9inqKAJoU+l9FVDBv3M9sSRu1hnMEToaqkdDjHcdHKRJCtpsOXY0GBPu4aq7+LHKDjt&#10;s+X8vRs+zqU9r/LjwQ2n67NSj9Px7RVEoDH8i//cuVawiG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xrTwgAAANsAAAAPAAAAAAAAAAAAAAAAAJgCAABkcnMvZG93&#10;bnJldi54bWxQSwUGAAAAAAQABAD1AAAAhwMAAAAA&#10;" path="m1181,l236,,162,13,97,46,46,97,12,162,,237,,1279r12,75l46,1419r51,51l162,1503r74,12l1181,1515r74,-12l1320,1470r51,-51l1405,1354r12,-75l1417,237r-12,-75l1371,97,1320,46,1255,13,1181,xe" fillcolor="#badfe2" stroked="f">
                  <v:path arrowok="t" o:connecttype="custom" o:connectlocs="1181,3903;236,3903;162,3916;97,3949;46,4000;12,4065;0,4140;0,5182;12,5257;46,5322;97,5373;162,5406;236,5418;1181,5418;1255,5406;1320,5373;1371,5322;1405,5257;1417,5182;1417,4140;1405,4065;1371,4000;1320,3949;1255,3916;1181,3903" o:connectangles="0,0,0,0,0,0,0,0,0,0,0,0,0,0,0,0,0,0,0,0,0,0,0,0,0"/>
                </v:shape>
                <v:shape id="Freeform 46" o:spid="_x0000_s1040" style="position:absolute;left:8083;top:3903;width:1417;height:1515;visibility:visible;mso-wrap-style:square;v-text-anchor:top" coordsize="1417,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5V8YA&#10;AADbAAAADwAAAGRycy9kb3ducmV2LnhtbESPQWvCQBSE70L/w/IEb7oxqGh0E0rR0haFmvbQ4yP7&#10;TEKzb0N2q2l/fVcQPA4z8w2zyXrTiDN1rrasYDqJQBAXVtdcKvj82I2XIJxH1thYJgW/5CBLHwYb&#10;TLS98JHOuS9FgLBLUEHlfZtI6YqKDLqJbYmDd7KdQR9kV0rd4SXATSPjKFpIgzWHhQpbeqqo+M5/&#10;jIL9YTU77v9m8WKXv73i89ec37dzpUbD/nENwlPv7+Fb+0UriFdw/RJ+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5V8YAAADbAAAADwAAAAAAAAAAAAAAAACYAgAAZHJz&#10;L2Rvd25yZXYueG1sUEsFBgAAAAAEAAQA9QAAAIsDAAAAAA==&#10;" path="m236,l162,13,97,46,46,97,12,162,,237,,1279r12,75l46,1419r51,51l162,1503r74,12l1181,1515r74,-12l1320,1470r51,-51l1405,1354r12,-75l1417,237r-12,-75l1371,97,1320,46,1255,13,1181,,236,xe" filled="f">
                  <v:path arrowok="t" o:connecttype="custom" o:connectlocs="236,3903;162,3916;97,3949;46,4000;12,4065;0,4140;0,5182;12,5257;46,5322;97,5373;162,5406;236,5418;1181,5418;1255,5406;1320,5373;1371,5322;1405,5257;1417,5182;1417,4140;1405,4065;1371,4000;1320,3949;1255,3916;1181,3903;236,3903" o:connectangles="0,0,0,0,0,0,0,0,0,0,0,0,0,0,0,0,0,0,0,0,0,0,0,0,0"/>
                </v:shape>
                <v:shape id="Freeform 45" o:spid="_x0000_s1041" style="position:absolute;left:9737;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59rwA&#10;AADbAAAADwAAAGRycy9kb3ducmV2LnhtbERPSwrCMBDdC94hjOBOUxVEqlH8oIg7qwcYm7EtNpPa&#10;xFpvbxaCy8f7L1atKUVDtSssKxgNIxDEqdUFZwqul/1gBsJ5ZI2lZVLwIQerZbezwFjbN5+pSXwm&#10;Qgi7GBXk3lexlC7NyaAb2oo4cHdbG/QB1pnUNb5DuCnlOIqm0mDBoSHHirY5pY/kZRRsbuPnaX/U&#10;uyw5bCZy5rfN6/BRqt9r13MQnlr/F//cR61gE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gfn2vAAAANsAAAAPAAAAAAAAAAAAAAAAAJgCAABkcnMvZG93bnJldi54&#10;bWxQSwUGAAAAAAQABAD1AAAAgQMAAAAA&#10;" path="m1182,l236,,162,13,97,46,46,97,12,162,,237,,1279r12,75l46,1419r51,51l162,1503r74,12l1182,1515r74,-12l1321,1470r51,-51l1406,1354r12,-75l1418,237r-12,-75l1372,97,1321,46,1256,13,1182,xe" fillcolor="#badfe2" stroked="f">
                  <v:path arrowok="t" o:connecttype="custom" o:connectlocs="1182,3903;236,3903;162,3916;97,3949;46,4000;12,4065;0,4140;0,5182;12,5257;46,5322;97,5373;162,5406;236,5418;1182,5418;1256,5406;1321,5373;1372,5322;1406,5257;1418,5182;1418,4140;1406,4065;1372,4000;1321,3949;1256,3916;1182,3903" o:connectangles="0,0,0,0,0,0,0,0,0,0,0,0,0,0,0,0,0,0,0,0,0,0,0,0,0"/>
                </v:shape>
                <v:shape id="Freeform 44" o:spid="_x0000_s1042" style="position:absolute;left:9737;top:3903;width:1418;height:1515;visibility:visible;mso-wrap-style:square;v-text-anchor:top" coordsize="14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UtsYA&#10;AADbAAAADwAAAGRycy9kb3ducmV2LnhtbESP3WoCMRSE7wXfIRzBO836g5StUVQQBZFSK6W9O92c&#10;7q5uTpYk6u7bN4VCL4eZ+YaZLxtTiTs5X1pWMBomIIgzq0vOFZzftoMnED4ga6wsk4KWPCwX3c4c&#10;U20f/Er3U8hFhLBPUUERQp1K6bOCDPqhrYmj922dwRCly6V2+IhwU8lxksykwZLjQoE1bQrKrqeb&#10;UbC+8Pu5nRynH+3M7S5r+nqpPw9K9XvN6hlEoCb8h//ae61gMo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UtsYAAADbAAAADwAAAAAAAAAAAAAAAACYAgAAZHJz&#10;L2Rvd25yZXYueG1sUEsFBgAAAAAEAAQA9QAAAIsDAAAAAA==&#10;" path="m236,l162,13,97,46,46,97,12,162,,237,,1279r12,75l46,1419r51,51l162,1503r74,12l1182,1515r74,-12l1321,1470r51,-51l1406,1354r12,-75l1418,237r-12,-75l1372,97,1321,46,1256,13,1182,,236,xe" filled="f">
                  <v:path arrowok="t" o:connecttype="custom" o:connectlocs="236,3903;162,3916;97,3949;46,4000;12,4065;0,4140;0,5182;12,5257;46,5322;97,5373;162,5406;236,5418;1182,5418;1256,5406;1321,5373;1372,5322;1406,5257;1418,5182;1418,4140;1406,4065;1372,4000;1321,3949;1256,3916;1182,3903;236,3903" o:connectangles="0,0,0,0,0,0,0,0,0,0,0,0,0,0,0,0,0,0,0,0,0,0,0,0,0"/>
                </v:shape>
                <v:shape id="Freeform 43" o:spid="_x0000_s1043" style="position:absolute;left:1701;top:5890;width:1418;height:944;visibility:visible;mso-wrap-style:square;v-text-anchor:top" coordsize="14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1fsYA&#10;AADbAAAADwAAAGRycy9kb3ducmV2LnhtbESP3WrCQBSE7wu+w3KE3hTdaEFKmjWIoC0UFNOCvTxm&#10;j/kxezZktzG+fbcg9HKYmW+YJB1MI3rqXGVZwWwagSDOra64UPD1uZm8gHAeWWNjmRTcyEG6HD0k&#10;GGt75QP1mS9EgLCLUUHpfRtL6fKSDLqpbYmDd7adQR9kV0jd4TXATSPnUbSQBisOCyW2tC4pv2Q/&#10;RsH29JTtd9v6o9HH/PDN9fpt19+UehwPq1cQngb/H76337WC5z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l1fsYAAADbAAAADwAAAAAAAAAAAAAAAACYAgAAZHJz&#10;L2Rvd25yZXYueG1sUEsFBgAAAAAEAAQA9QAAAIsDAAAAAA==&#10;" path="m1261,l157,,96,13,46,47,12,97,,158,,787r12,61l46,898r50,34l157,944r1104,l1322,932r50,-34l1406,848r12,-61l1418,158,1406,97,1372,47,1322,13,1261,xe" fillcolor="#badfe2" stroked="f">
                  <v:path arrowok="t" o:connecttype="custom" o:connectlocs="1261,5890;157,5890;96,5903;46,5937;12,5987;0,6048;0,6677;12,6738;46,6788;96,6822;157,6834;1261,6834;1322,6822;1372,6788;1406,6738;1418,6677;1418,6048;1406,5987;1372,5937;1322,5903;1261,5890" o:connectangles="0,0,0,0,0,0,0,0,0,0,0,0,0,0,0,0,0,0,0,0,0"/>
                </v:shape>
                <v:shape id="Freeform 42" o:spid="_x0000_s1044" style="position:absolute;left:1701;top:5890;width:1418;height:944;visibility:visible;mso-wrap-style:square;v-text-anchor:top" coordsize="14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d+cYA&#10;AADbAAAADwAAAGRycy9kb3ducmV2LnhtbESPQWvCQBSE70L/w/IKvYhuNCA1ukpVBNtCg1Gpx0f2&#10;NQnNvg3Zrab/3i0IPQ4z8w0zX3amFhdqXWVZwWgYgSDOra64UHA8bAfPIJxH1lhbJgW/5GC5eOjN&#10;MdH2ynu6ZL4QAcIuQQWl900ipctLMuiGtiEO3pdtDfog20LqFq8Bbmo5jqKJNFhxWCixoXVJ+Xf2&#10;YxS8nTep7X8cX6ejFLfx+2d3Tk8rpZ4eu5cZCE+d/w/f2zutII7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bd+cYAAADbAAAADwAAAAAAAAAAAAAAAACYAgAAZHJz&#10;L2Rvd25yZXYueG1sUEsFBgAAAAAEAAQA9QAAAIsDAAAAAA==&#10;" path="m157,l96,13,46,47,12,97,,158,,787r12,61l46,898r50,34l157,944r1104,l1322,932r50,-34l1406,848r12,-61l1418,158,1406,97,1372,47,1322,13,1261,,157,xe" filled="f">
                  <v:path arrowok="t" o:connecttype="custom" o:connectlocs="157,5890;96,5903;46,5937;12,5987;0,6048;0,6677;12,6738;46,6788;96,6822;157,6834;1261,6834;1322,6822;1372,6788;1406,6738;1418,6677;1418,6048;1406,5987;1372,5937;1322,5903;1261,5890;157,5890" o:connectangles="0,0,0,0,0,0,0,0,0,0,0,0,0,0,0,0,0,0,0,0,0"/>
                </v:shape>
                <v:shape id="Freeform 41" o:spid="_x0000_s1045" style="position:absolute;left:1701;top:7306;width:1418;height:944;visibility:visible;mso-wrap-style:square;v-text-anchor:top" coordsize="14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IkcYA&#10;AADbAAAADwAAAGRycy9kb3ducmV2LnhtbESPQWvCQBSE70L/w/IKvYhu1FJK6iaIoBUExVRoj6/Z&#10;1yQ2+zZk1xj/vSsUehxm5htmnvamFh21rrKsYDKOQBDnVldcKDh+rEavIJxH1lhbJgVXcpAmD4M5&#10;xtpe+EBd5gsRIOxiVFB638RSurwkg25sG+Lg/djWoA+yLaRu8RLgppbTKHqRBisOCyU2tCwp/83O&#10;RsH6e5jtd+vTttaf+eGLT8v3XXdV6umxX7yB8NT7//Bfe6MVzJ7h/i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xIkcYAAADbAAAADwAAAAAAAAAAAAAAAACYAgAAZHJz&#10;L2Rvd25yZXYueG1sUEsFBgAAAAAEAAQA9QAAAIsDAAAAAA==&#10;" path="m1261,l157,,96,13,46,47,12,97,,158,,787r12,61l46,898r50,34l157,944r1104,l1322,932r50,-34l1406,848r12,-61l1418,158,1406,97,1372,47,1322,13,1261,xe" fillcolor="#badfe2" stroked="f">
                  <v:path arrowok="t" o:connecttype="custom" o:connectlocs="1261,7306;157,7306;96,7319;46,7353;12,7403;0,7464;0,8093;12,8154;46,8204;96,8238;157,8250;1261,8250;1322,8238;1372,8204;1406,8154;1418,8093;1418,7464;1406,7403;1372,7353;1322,7319;1261,7306" o:connectangles="0,0,0,0,0,0,0,0,0,0,0,0,0,0,0,0,0,0,0,0,0"/>
                </v:shape>
                <v:shape id="Freeform 40" o:spid="_x0000_s1046" style="position:absolute;left:1701;top:7306;width:1418;height:944;visibility:visible;mso-wrap-style:square;v-text-anchor:top" coordsize="14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gFsYA&#10;AADbAAAADwAAAGRycy9kb3ducmV2LnhtbESPW2vCQBSE3wX/w3KEvhTdWFE0dZVeELyAwRv6eMie&#10;JqHZsyG71fTfd4WCj8PMfMNM540pxZVqV1hW0O9FIIhTqwvOFBwPi+4YhPPIGkvLpOCXHMxn7dYU&#10;Y21vvKPr3mciQNjFqCD3voqldGlOBl3PVsTB+7K1QR9knUld4y3ATSlfomgkDRYcFnKs6COn9Hv/&#10;YxSsL5+Jfd4eV5N+govB5txcktO7Uk+d5u0VhKfGP8L/7aVWMBjC/U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PgFsYAAADbAAAADwAAAAAAAAAAAAAAAACYAgAAZHJz&#10;L2Rvd25yZXYueG1sUEsFBgAAAAAEAAQA9QAAAIsDAAAAAA==&#10;" path="m157,l96,13,46,47,12,97,,158,,787r12,61l46,898r50,34l157,944r1104,l1322,932r50,-34l1406,848r12,-61l1418,158,1406,97,1372,47,1322,13,1261,,157,xe" filled="f">
                  <v:path arrowok="t" o:connecttype="custom" o:connectlocs="157,7306;96,7319;46,7353;12,7403;0,7464;0,8093;12,8154;46,8204;96,8238;157,8250;1261,8250;1322,8238;1372,8204;1406,8154;1418,8093;1418,7464;1406,7403;1372,7353;1322,7319;1261,7306;157,7306" o:connectangles="0,0,0,0,0,0,0,0,0,0,0,0,0,0,0,0,0,0,0,0,0"/>
                </v:shape>
                <v:shape id="Freeform 39" o:spid="_x0000_s1047" style="position:absolute;left:3592;top:5890;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cS8UA&#10;AADbAAAADwAAAGRycy9kb3ducmV2LnhtbESPQWvCQBSE74L/YXmCN93YorTRVaRQsIce1JLG2yP7&#10;mqRm34bdVWN/vVsQPA4z8w2zWHWmEWdyvrasYDJOQBAXVtdcKvjav49eQPiArLGxTAqu5GG17PcW&#10;mGp74S2dd6EUEcI+RQVVCG0qpS8qMujHtiWO3o91BkOUrpTa4SXCTSOfkmQmDdYcFyps6a2i4rg7&#10;GQWff/uPafb6m2+677DND3mGE5cpNRx06zmIQF14hO/tjVbwPIP/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hxLxQAAANsAAAAPAAAAAAAAAAAAAAAAAJgCAABkcnMv&#10;ZG93bnJldi54bWxQSwUGAAAAAAQABAD1AAAAigMAAAAA&#10;" path="m1261,l157,,96,13,46,47,12,96,,158,,786r12,61l46,897r50,34l157,943r1104,l1322,931r50,-34l1406,847r12,-61l1418,158,1406,96,1372,47,1322,13,1261,xe" fillcolor="#badfe2" stroked="f">
                  <v:path arrowok="t" o:connecttype="custom" o:connectlocs="1261,5890;157,5890;96,5903;46,5937;12,5986;0,6048;0,6676;12,6737;46,6787;96,6821;157,6833;1261,6833;1322,6821;1372,6787;1406,6737;1418,6676;1418,6048;1406,5986;1372,5937;1322,5903;1261,5890" o:connectangles="0,0,0,0,0,0,0,0,0,0,0,0,0,0,0,0,0,0,0,0,0"/>
                </v:shape>
                <v:shape id="Freeform 38" o:spid="_x0000_s1048" style="position:absolute;left:3592;top:5890;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ru8MA&#10;AADbAAAADwAAAGRycy9kb3ducmV2LnhtbESPQWsCMRSE74L/ITzBi+jbKlhZjSKFQk9CVcTeHpvn&#10;ZnHzst2kuv77Rij0OMzMN8xq07la3bgNlRcNL5MMFEvhTSWlhuPhfbwAFSKJodoLa3hwgM2631tR&#10;bvxdPvm2j6VKEAk5abAxNjliKCw7ChPfsCTv4ltHMcm2RNPSPcFdjdMsm6OjStKCpYbfLBfX/Y/T&#10;8HW+Zmdffh/rw2jOBeLFnnao9XDQbZegInfxP/zX/jAaZq/w/J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pru8MAAADbAAAADwAAAAAAAAAAAAAAAACYAgAAZHJzL2Rv&#10;d25yZXYueG1sUEsFBgAAAAAEAAQA9QAAAIgDAAAAAA==&#10;" path="m157,l96,13,46,47,12,96,,158,,786r12,61l46,897r50,34l157,943r1104,l1322,931r50,-34l1406,847r12,-61l1418,158,1406,96,1372,47,1322,13,1261,,157,xe" filled="f">
                  <v:path arrowok="t" o:connecttype="custom" o:connectlocs="157,5890;96,5903;46,5937;12,5986;0,6048;0,6676;12,6737;46,6787;96,6821;157,6833;1261,6833;1322,6821;1372,6787;1406,6737;1418,6676;1418,6048;1406,5986;1372,5937;1322,5903;1261,5890;157,5890" o:connectangles="0,0,0,0,0,0,0,0,0,0,0,0,0,0,0,0,0,0,0,0,0"/>
                </v:shape>
                <v:shape id="Freeform 37" o:spid="_x0000_s1049" style="position:absolute;left:3593;top:7306;width:1417;height:943;visibility:visible;mso-wrap-style:square;v-text-anchor:top" coordsize="141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MtMIA&#10;AADbAAAADwAAAGRycy9kb3ducmV2LnhtbERPTWvCQBC9F/wPywheim5soY1pNiIBQUEoTet9zI5J&#10;aHY2za5J/PfdQ6HHx/tOt5NpxUC9aywrWK8iEMSl1Q1XCr4+98sYhPPIGlvLpOBODrbZ7CHFRNuR&#10;P2gofCVCCLsEFdTed4mUrqzJoFvZjjhwV9sb9AH2ldQ9jiHctPIpil6kwYZDQ40d5TWV38XNKBju&#10;De0vcfyzOZ3H/PH6WhzfT7lSi/m0ewPhafL/4j/3QSt4DmPDl/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8y0wgAAANsAAAAPAAAAAAAAAAAAAAAAAJgCAABkcnMvZG93&#10;bnJldi54bWxQSwUGAAAAAAQABAD1AAAAhwMAAAAA&#10;" path="m1260,l157,,96,13,46,47,12,96,,158,,786r12,61l46,897r50,34l157,943r1103,l1321,931r50,-34l1405,847r12,-61l1417,158,1405,96,1371,47,1321,13,1260,xe" fillcolor="#badfe2" stroked="f">
                  <v:path arrowok="t" o:connecttype="custom" o:connectlocs="1260,7306;157,7306;96,7319;46,7353;12,7402;0,7464;0,8092;12,8153;46,8203;96,8237;157,8249;1260,8249;1321,8237;1371,8203;1405,8153;1417,8092;1417,7464;1405,7402;1371,7353;1321,7319;1260,7306" o:connectangles="0,0,0,0,0,0,0,0,0,0,0,0,0,0,0,0,0,0,0,0,0"/>
                </v:shape>
                <v:shape id="Freeform 36" o:spid="_x0000_s1050" style="position:absolute;left:3593;top:7306;width:1417;height:943;visibility:visible;mso-wrap-style:square;v-text-anchor:top" coordsize="141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Ka8YA&#10;AADbAAAADwAAAGRycy9kb3ducmV2LnhtbESP3WoCMRSE7wt9h3CE3tWsFYpdjSLS2oII9Qfx8nRz&#10;mmy7OVk3Ude3N0Khl8PMfMOMJq2rxImaUHpW0OtmIIgLr0s2Crabt8cBiBCRNVaeScGFAkzG93cj&#10;zLU/84pO62hEgnDIUYGNsc6lDIUlh6Hra+LkffvGYUyyMVI3eE5wV8mnLHuWDktOCxZrmlkqftdH&#10;p8DNDqvpdvk5MIv3/U9pzfz1a75T6qHTTocgIrXxP/zX/tAK+i9w+5J+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SKa8YAAADbAAAADwAAAAAAAAAAAAAAAACYAgAAZHJz&#10;L2Rvd25yZXYueG1sUEsFBgAAAAAEAAQA9QAAAIsDAAAAAA==&#10;" path="m157,l96,13,46,47,12,96,,158,,786r12,61l46,897r50,34l157,943r1103,l1321,931r50,-34l1405,847r12,-61l1417,158,1405,96,1371,47,1321,13,1260,,157,xe" filled="f">
                  <v:path arrowok="t" o:connecttype="custom" o:connectlocs="157,7306;96,7319;46,7353;12,7402;0,7464;0,8092;12,8153;46,8203;96,8237;157,8249;1260,8249;1321,8237;1371,8203;1405,8153;1417,8092;1417,7464;1405,7402;1371,7353;1321,7319;1260,7306;157,7306" o:connectangles="0,0,0,0,0,0,0,0,0,0,0,0,0,0,0,0,0,0,0,0,0"/>
                </v:shape>
                <v:shape id="Freeform 35" o:spid="_x0000_s1051" style="position:absolute;left:5483;top:5890;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S2cMA&#10;AADbAAAADwAAAGRycy9kb3ducmV2LnhtbERPz2vCMBS+C/sfwhO8aVqZsnWmMoSBO+ygjq67PZq3&#10;trN5KUnUur9+OQgeP77fq/VgOnEm51vLCtJZAoK4srrlWsHn4W36BMIHZI2dZVJwJQ/r/GG0wkzb&#10;C+/ovA+1iCHsM1TQhNBnUvqqIYN+ZnviyP1YZzBE6GqpHV5iuOnkPEmW0mDLsaHBnjYNVcf9ySj4&#10;+Du8L4rn33I7fIVd+V0WmLpCqcl4eH0BEWgId/HNvdUKHuP6+C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S2cMAAADbAAAADwAAAAAAAAAAAAAAAACYAgAAZHJzL2Rv&#10;d25yZXYueG1sUEsFBgAAAAAEAAQA9QAAAIgDAAAAAA==&#10;" path="m1261,l157,,96,13,46,47,12,96,,158,,786r12,61l46,897r50,34l157,943r1104,l1322,931r50,-34l1406,847r12,-61l1418,158,1406,96,1372,47,1322,13,1261,xe" fillcolor="#badfe2" stroked="f">
                  <v:path arrowok="t" o:connecttype="custom" o:connectlocs="1261,5890;157,5890;96,5903;46,5937;12,5986;0,6048;0,6676;12,6737;46,6787;96,6821;157,6833;1261,6833;1322,6821;1372,6787;1406,6737;1418,6676;1418,6048;1406,5986;1372,5937;1322,5903;1261,5890" o:connectangles="0,0,0,0,0,0,0,0,0,0,0,0,0,0,0,0,0,0,0,0,0"/>
                </v:shape>
                <v:shape id="Freeform 34" o:spid="_x0000_s1052" style="position:absolute;left:5483;top:5890;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lKcIA&#10;AADbAAAADwAAAGRycy9kb3ducmV2LnhtbESPQWsCMRSE7wX/Q3hCL0XfKiKyGkUKBU9CVURvj81z&#10;s7h5WTdRt/++EQo9DjPzDbNYda5WD25D5UXDaJiBYim8qaTUcNh/DWagQiQxVHthDT8cYLXsvS0o&#10;N/4p3/zYxVIliIScNNgYmxwxFJYdhaFvWJJ38a2jmGRbomnpmeCuxnGWTdFRJWnBUsOflovr7u40&#10;nE/X7OTL26Hef0y5QLzY4xa1fu936zmoyF38D/+1N0bDZASvL+kH4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SUpwgAAANsAAAAPAAAAAAAAAAAAAAAAAJgCAABkcnMvZG93&#10;bnJldi54bWxQSwUGAAAAAAQABAD1AAAAhwMAAAAA&#10;" path="m157,l96,13,46,47,12,96,,158,,786r12,61l46,897r50,34l157,943r1104,l1322,931r50,-34l1406,847r12,-61l1418,158,1406,96,1372,47,1322,13,1261,,157,xe" filled="f">
                  <v:path arrowok="t" o:connecttype="custom" o:connectlocs="157,5890;96,5903;46,5937;12,5986;0,6048;0,6676;12,6737;46,6787;96,6821;157,6833;1261,6833;1322,6821;1372,6787;1406,6737;1418,6676;1418,6048;1406,5986;1372,5937;1322,5903;1261,5890;157,5890" o:connectangles="0,0,0,0,0,0,0,0,0,0,0,0,0,0,0,0,0,0,0,0,0"/>
                </v:shape>
                <v:shape id="Freeform 33" o:spid="_x0000_s1053" style="position:absolute;left:5878;top:2487;width:786;height:944;visibility:visible;mso-wrap-style:square;v-text-anchor:top" coordsize="78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UcMA&#10;AADbAAAADwAAAGRycy9kb3ducmV2LnhtbESP0YrCMBRE3xf8h3CFfRFNFRGtRlkWXH0Q1OoHXJq7&#10;bd3mpiRR698bQdjHYWbOMItVa2pxI+crywqGgwQEcW51xYWC82ndn4LwAVljbZkUPMjDatn5WGCq&#10;7Z2PdMtCISKEfYoKyhCaVEqfl2TQD2xDHL1f6wyGKF0htcN7hJtajpJkIg1WHBdKbOi7pPwvuxoF&#10;2WWz3hWTvbtQk+1+Zr3xgbxV6rPbfs1BBGrDf/jd3moF4xG8vs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UcMAAADbAAAADwAAAAAAAAAAAAAAAACYAgAAZHJzL2Rv&#10;d25yZXYueG1sUEsFBgAAAAAEAAQA9QAAAIgDAAAAAA==&#10;" path="m655,l131,,80,11,38,39,10,80,,131,,813r10,51l38,906r42,28l131,944r524,l706,934r42,-28l776,864r10,-51l786,131,776,80,748,39,706,11,655,xe" fillcolor="#badfe2" stroked="f">
                  <v:path arrowok="t" o:connecttype="custom" o:connectlocs="655,2487;131,2487;80,2498;38,2526;10,2567;0,2618;0,3300;10,3351;38,3393;80,3421;131,3431;655,3431;706,3421;748,3393;776,3351;786,3300;786,2618;776,2567;748,2526;706,2498;655,2487" o:connectangles="0,0,0,0,0,0,0,0,0,0,0,0,0,0,0,0,0,0,0,0,0"/>
                </v:shape>
                <v:shape id="Freeform 32" o:spid="_x0000_s1054" style="position:absolute;left:5878;top:2487;width:786;height:944;visibility:visible;mso-wrap-style:square;v-text-anchor:top" coordsize="78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cY8MA&#10;AADbAAAADwAAAGRycy9kb3ducmV2LnhtbESPQWvCQBSE70L/w/IKvemmtYqkrqGEBjwVjeL5Nfua&#10;Dc2+DdmtSf69KxR6HGbmG2abjbYVV+p941jB8yIBQVw53XCt4Hwq5hsQPiBrbB2Tgok8ZLuH2RZT&#10;7QY+0rUMtYgQ9ikqMCF0qZS+MmTRL1xHHL1v11sMUfa11D0OEW5b+ZIka2mx4bhgsKPcUPVT/loF&#10;hw9cX3LHn0nx1dqTuUyrZZMr9fQ4vr+BCDSG//Bfe68VvC7h/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cY8MAAADbAAAADwAAAAAAAAAAAAAAAACYAgAAZHJzL2Rv&#10;d25yZXYueG1sUEsFBgAAAAAEAAQA9QAAAIgDAAAAAA==&#10;" path="m131,l80,11,38,39,10,80,,131,,813r10,51l38,906r42,28l131,944r524,l706,934r42,-28l776,864r10,-51l786,131,776,80,748,39,706,11,655,,131,xe" filled="f">
                  <v:path arrowok="t" o:connecttype="custom" o:connectlocs="131,2487;80,2498;38,2526;10,2567;0,2618;0,3300;10,3351;38,3393;80,3421;131,3431;655,3431;706,3421;748,3393;776,3351;786,3300;786,2618;776,2567;748,2526;706,2498;655,2487;131,2487" o:connectangles="0,0,0,0,0,0,0,0,0,0,0,0,0,0,0,0,0,0,0,0,0"/>
                </v:shape>
                <v:shape id="Freeform 31" o:spid="_x0000_s1055" style="position:absolute;left:5483;top:7306;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U2sYA&#10;AADbAAAADwAAAGRycy9kb3ducmV2LnhtbESPT2vCQBTE70K/w/IKvdWNxRaNrlIKBT304B9ivD2y&#10;zyQ2+zbsrhr99N2C4HGYmd8w03lnGnEm52vLCgb9BARxYXXNpYLt5vt1BMIHZI2NZVJwJQ/z2VNv&#10;iqm2F17ReR1KESHsU1RQhdCmUvqiIoO+b1vi6B2sMxiidKXUDi8Rbhr5liQf0mDNcaHClr4qKn7X&#10;J6Pg57ZZvmfjY77odmGV7/MMBy5T6uW5+5yACNSFR/jeXmgFwyH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5U2sYAAADbAAAADwAAAAAAAAAAAAAAAACYAgAAZHJz&#10;L2Rvd25yZXYueG1sUEsFBgAAAAAEAAQA9QAAAIsDAAAAAA==&#10;" path="m1261,l157,,96,13,46,47,12,96,,158,,786r12,61l46,897r50,34l157,943r1104,l1322,931r50,-34l1406,847r12,-61l1418,158,1406,96,1372,47,1322,13,1261,xe" fillcolor="#badfe2" stroked="f">
                  <v:path arrowok="t" o:connecttype="custom" o:connectlocs="1261,7306;157,7306;96,7319;46,7353;12,7402;0,7464;0,8092;12,8153;46,8203;96,8237;157,8249;1261,8249;1322,8237;1372,8203;1406,8153;1418,8092;1418,7464;1406,7402;1372,7353;1322,7319;1261,7306" o:connectangles="0,0,0,0,0,0,0,0,0,0,0,0,0,0,0,0,0,0,0,0,0"/>
                </v:shape>
                <v:shape id="Freeform 30" o:spid="_x0000_s1056" style="position:absolute;left:5483;top:7306;width:1418;height:943;visibility:visible;mso-wrap-style:square;v-text-anchor:top" coordsize="141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jKsMA&#10;AADbAAAADwAAAGRycy9kb3ducmV2LnhtbESPQWsCMRSE7wX/Q3iCl6JvK63IahQpCJ6EqojeHpvn&#10;ZnHzsm6ibv99Uyj0OMzMN8x82blaPbgNlRcNb6MMFEvhTSWlhsN+PZyCCpHEUO2FNXxzgOWi9zKn&#10;3PinfPFjF0uVIBJy0mBjbHLEUFh2FEa+YUnexbeOYpJtiaalZ4K7GsdZNkFHlaQFSw1/Wi6uu7vT&#10;cD5ds5Mvb4d6/zrhAvFij1vUetDvVjNQkbv4H/5rb4yG9w/4/ZJ+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jKsMAAADbAAAADwAAAAAAAAAAAAAAAACYAgAAZHJzL2Rv&#10;d25yZXYueG1sUEsFBgAAAAAEAAQA9QAAAIgDAAAAAA==&#10;" path="m157,l96,13,46,47,12,96,,158,,786r12,61l46,897r50,34l157,943r1104,l1322,931r50,-34l1406,847r12,-61l1418,158,1406,96,1372,47,1322,13,1261,,157,xe" filled="f">
                  <v:path arrowok="t" o:connecttype="custom" o:connectlocs="157,7306;96,7319;46,7353;12,7402;0,7464;0,8092;12,8153;46,8203;96,8237;157,8249;1261,8249;1322,8237;1372,8203;1406,8153;1418,8092;1418,7464;1406,7402;1372,7353;1322,7319;1261,7306;157,7306" o:connectangles="0,0,0,0,0,0,0,0,0,0,0,0,0,0,0,0,0,0,0,0,0"/>
                </v:shape>
                <v:shapetype id="_x0000_t202" coordsize="21600,21600" o:spt="202" path="m,l,21600r21600,l21600,xe">
                  <v:stroke joinstyle="miter"/>
                  <v:path gradientshapeok="t" o:connecttype="rect"/>
                </v:shapetype>
                <v:shape id="Text Box 28" o:spid="_x0000_s1057" type="#_x0000_t202" style="position:absolute;left:2799;top:3982;width:113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96362" w:rsidRPr="00E55DA0" w:rsidRDefault="00E96362" w:rsidP="00E55DA0">
                        <w:pPr>
                          <w:spacing w:line="242" w:lineRule="auto"/>
                          <w:ind w:left="-1" w:right="18" w:hanging="5"/>
                          <w:jc w:val="center"/>
                          <w:rPr>
                            <w:rFonts w:ascii="Times New Roman" w:hAnsi="Times New Roman"/>
                            <w:sz w:val="13"/>
                          </w:rPr>
                        </w:pPr>
                        <w:r w:rsidRPr="00E55DA0">
                          <w:rPr>
                            <w:rFonts w:ascii="Times New Roman" w:hAnsi="Times New Roman"/>
                            <w:sz w:val="13"/>
                          </w:rPr>
                          <w:t>SEKTORI PËR</w:t>
                        </w:r>
                      </w:p>
                      <w:p w:rsidR="00E96362" w:rsidRDefault="00E96362" w:rsidP="00E55DA0">
                        <w:pPr>
                          <w:spacing w:line="242" w:lineRule="auto"/>
                          <w:ind w:left="-1" w:right="18" w:hanging="5"/>
                          <w:jc w:val="center"/>
                          <w:rPr>
                            <w:rFonts w:ascii="Times New Roman" w:hAnsi="Times New Roman"/>
                            <w:sz w:val="13"/>
                          </w:rPr>
                        </w:pPr>
                        <w:r w:rsidRPr="00E55DA0">
                          <w:rPr>
                            <w:rFonts w:ascii="Times New Roman" w:hAnsi="Times New Roman"/>
                            <w:sz w:val="13"/>
                          </w:rPr>
                          <w:t>ZBATIMI I POLITIKËS SË ZHVILLIMIT RAJONAL</w:t>
                        </w:r>
                      </w:p>
                    </w:txbxContent>
                  </v:textbox>
                </v:shape>
                <v:shape id="Text Box 27" o:spid="_x0000_s1058" type="#_x0000_t202" style="position:absolute;left:4614;top:3982;width:1285;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96362" w:rsidRPr="00E55DA0" w:rsidRDefault="00E96362" w:rsidP="00E55DA0">
                        <w:pPr>
                          <w:ind w:right="18"/>
                          <w:jc w:val="center"/>
                          <w:rPr>
                            <w:rFonts w:ascii="Times New Roman" w:hAnsi="Times New Roman"/>
                            <w:sz w:val="13"/>
                          </w:rPr>
                        </w:pPr>
                        <w:r w:rsidRPr="00E55DA0">
                          <w:rPr>
                            <w:rFonts w:ascii="Times New Roman" w:hAnsi="Times New Roman"/>
                            <w:sz w:val="13"/>
                          </w:rPr>
                          <w:t>SEKTORI I ZBATIMIT TË PROJEKTIT DHE</w:t>
                        </w:r>
                      </w:p>
                      <w:p w:rsidR="00E96362" w:rsidRPr="00E55DA0" w:rsidRDefault="00E96362" w:rsidP="00E55DA0">
                        <w:pPr>
                          <w:ind w:right="18"/>
                          <w:jc w:val="center"/>
                          <w:rPr>
                            <w:rFonts w:ascii="Times New Roman" w:hAnsi="Times New Roman"/>
                            <w:sz w:val="13"/>
                          </w:rPr>
                        </w:pPr>
                        <w:r w:rsidRPr="00E55DA0">
                          <w:rPr>
                            <w:rFonts w:ascii="Times New Roman" w:hAnsi="Times New Roman"/>
                            <w:sz w:val="13"/>
                          </w:rPr>
                          <w:t>NË VAZHDIM</w:t>
                        </w:r>
                      </w:p>
                      <w:p w:rsidR="00E96362" w:rsidRDefault="00E96362" w:rsidP="00E55DA0">
                        <w:pPr>
                          <w:ind w:right="18"/>
                          <w:jc w:val="center"/>
                          <w:rPr>
                            <w:rFonts w:ascii="Times New Roman" w:hAnsi="Times New Roman"/>
                            <w:sz w:val="13"/>
                          </w:rPr>
                        </w:pPr>
                        <w:r w:rsidRPr="00E55DA0">
                          <w:rPr>
                            <w:rFonts w:ascii="Times New Roman" w:hAnsi="Times New Roman"/>
                            <w:sz w:val="13"/>
                          </w:rPr>
                          <w:t>PËRDORIMI I FONDEVE PËR ZHVILLIMIN RAJONAL</w:t>
                        </w:r>
                      </w:p>
                    </w:txbxContent>
                  </v:textbox>
                </v:shape>
                <v:shape id="Text Box 26" o:spid="_x0000_s1059" type="#_x0000_t202" style="position:absolute;left:6506;top:3982;width:1285;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96362" w:rsidRPr="00E55DA0" w:rsidRDefault="00E96362" w:rsidP="00E55DA0">
                        <w:pPr>
                          <w:ind w:right="18"/>
                          <w:jc w:val="center"/>
                          <w:rPr>
                            <w:rFonts w:ascii="Times New Roman" w:hAnsi="Times New Roman"/>
                            <w:spacing w:val="-1"/>
                            <w:sz w:val="13"/>
                          </w:rPr>
                        </w:pPr>
                        <w:r w:rsidRPr="00E55DA0">
                          <w:rPr>
                            <w:rFonts w:ascii="Times New Roman" w:hAnsi="Times New Roman"/>
                            <w:spacing w:val="-1"/>
                            <w:sz w:val="13"/>
                          </w:rPr>
                          <w:t>SEKTORI PËR TË PËRGJITHSHME DHE</w:t>
                        </w:r>
                      </w:p>
                      <w:p w:rsidR="00E96362" w:rsidRDefault="00E96362" w:rsidP="00E55DA0">
                        <w:pPr>
                          <w:ind w:right="18"/>
                          <w:jc w:val="center"/>
                          <w:rPr>
                            <w:rFonts w:ascii="Times New Roman" w:hAnsi="Times New Roman"/>
                            <w:sz w:val="13"/>
                          </w:rPr>
                        </w:pPr>
                        <w:r w:rsidRPr="00E55DA0">
                          <w:rPr>
                            <w:rFonts w:ascii="Times New Roman" w:hAnsi="Times New Roman"/>
                            <w:spacing w:val="-1"/>
                            <w:sz w:val="13"/>
                          </w:rPr>
                          <w:t>PUNE ADMINISTRATIVE</w:t>
                        </w:r>
                      </w:p>
                    </w:txbxContent>
                  </v:textbox>
                </v:shape>
                <v:shape id="Text Box 25" o:spid="_x0000_s1060" type="#_x0000_t202" style="position:absolute;left:8206;top:4285;width:120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96362" w:rsidRDefault="00E96362">
                        <w:pPr>
                          <w:spacing w:line="235" w:lineRule="auto"/>
                          <w:ind w:firstLine="192"/>
                          <w:rPr>
                            <w:rFonts w:ascii="Times New Roman" w:hAnsi="Times New Roman"/>
                            <w:sz w:val="14"/>
                          </w:rPr>
                        </w:pPr>
                        <w:proofErr w:type="gramStart"/>
                        <w:r>
                          <w:rPr>
                            <w:rFonts w:ascii="Times New Roman" w:hAnsi="Times New Roman"/>
                            <w:sz w:val="14"/>
                          </w:rPr>
                          <w:t xml:space="preserve">Njësia </w:t>
                        </w:r>
                        <w:r w:rsidRPr="00E55DA0">
                          <w:rPr>
                            <w:rFonts w:ascii="Times New Roman" w:hAnsi="Times New Roman"/>
                            <w:sz w:val="14"/>
                          </w:rPr>
                          <w:t xml:space="preserve"> i</w:t>
                        </w:r>
                        <w:proofErr w:type="gramEnd"/>
                        <w:r w:rsidRPr="00E55DA0">
                          <w:rPr>
                            <w:rFonts w:ascii="Times New Roman" w:hAnsi="Times New Roman"/>
                            <w:sz w:val="14"/>
                          </w:rPr>
                          <w:t xml:space="preserve"> </w:t>
                        </w:r>
                        <w:r>
                          <w:rPr>
                            <w:rFonts w:ascii="Times New Roman" w:hAnsi="Times New Roman"/>
                            <w:sz w:val="14"/>
                          </w:rPr>
                          <w:t>revizionit</w:t>
                        </w:r>
                        <w:r w:rsidRPr="00E55DA0">
                          <w:rPr>
                            <w:rFonts w:ascii="Times New Roman" w:hAnsi="Times New Roman"/>
                            <w:sz w:val="14"/>
                          </w:rPr>
                          <w:t>it të Brendshëm</w:t>
                        </w:r>
                      </w:p>
                    </w:txbxContent>
                  </v:textbox>
                </v:shape>
                <v:shape id="Text Box 24" o:spid="_x0000_s1061" type="#_x0000_t202" style="position:absolute;left:10055;top:4285;width:8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96362" w:rsidRDefault="006F213C">
                        <w:pPr>
                          <w:ind w:right="18"/>
                          <w:jc w:val="center"/>
                          <w:rPr>
                            <w:rFonts w:ascii="Times New Roman" w:hAnsi="Times New Roman"/>
                            <w:sz w:val="14"/>
                          </w:rPr>
                        </w:pPr>
                        <w:r>
                          <w:rPr>
                            <w:rFonts w:ascii="Times New Roman" w:hAnsi="Times New Roman"/>
                            <w:spacing w:val="-1"/>
                            <w:sz w:val="14"/>
                          </w:rPr>
                          <w:t xml:space="preserve">Njësia e  </w:t>
                        </w:r>
                        <w:r w:rsidR="00E96362" w:rsidRPr="00E55DA0">
                          <w:rPr>
                            <w:rFonts w:ascii="Times New Roman" w:hAnsi="Times New Roman"/>
                            <w:spacing w:val="-1"/>
                            <w:sz w:val="14"/>
                          </w:rPr>
                          <w:t xml:space="preserve"> Çë</w:t>
                        </w:r>
                        <w:bookmarkStart w:id="7" w:name="_GoBack"/>
                        <w:bookmarkEnd w:id="7"/>
                        <w:r w:rsidR="00E96362" w:rsidRPr="00E55DA0">
                          <w:rPr>
                            <w:rFonts w:ascii="Times New Roman" w:hAnsi="Times New Roman"/>
                            <w:spacing w:val="-1"/>
                            <w:sz w:val="14"/>
                          </w:rPr>
                          <w:t>shtjeve Financiare</w:t>
                        </w:r>
                      </w:p>
                    </w:txbxContent>
                  </v:textbox>
                </v:shape>
                <v:shape id="Text Box 23" o:spid="_x0000_s1062" type="#_x0000_t202" style="position:absolute;left:1805;top:5951;width:122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96362" w:rsidRDefault="008B391F">
                        <w:pPr>
                          <w:spacing w:line="235" w:lineRule="auto"/>
                          <w:ind w:left="-1" w:right="18" w:firstLine="7"/>
                          <w:jc w:val="center"/>
                          <w:rPr>
                            <w:rFonts w:ascii="Times New Roman" w:hAnsi="Times New Roman"/>
                            <w:sz w:val="14"/>
                          </w:rPr>
                        </w:pPr>
                        <w:r>
                          <w:rPr>
                            <w:rFonts w:ascii="Times New Roman" w:hAnsi="Times New Roman"/>
                            <w:sz w:val="14"/>
                          </w:rPr>
                          <w:t>Njësia e</w:t>
                        </w:r>
                        <w:r w:rsidR="00E96362" w:rsidRPr="00E55DA0">
                          <w:rPr>
                            <w:rFonts w:ascii="Times New Roman" w:hAnsi="Times New Roman"/>
                            <w:sz w:val="14"/>
                          </w:rPr>
                          <w:t xml:space="preserve"> Dokumenteve të Planifikimit Operativ</w:t>
                        </w:r>
                      </w:p>
                    </w:txbxContent>
                  </v:textbox>
                </v:shape>
                <v:shape id="Text Box 22" o:spid="_x0000_s1063" type="#_x0000_t202" style="position:absolute;left:3935;top:5951;width:854;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96362" w:rsidRDefault="006F213C">
                        <w:pPr>
                          <w:ind w:left="-1" w:right="18" w:hanging="6"/>
                          <w:jc w:val="center"/>
                          <w:rPr>
                            <w:rFonts w:ascii="Times New Roman" w:hAnsi="Times New Roman"/>
                            <w:sz w:val="14"/>
                          </w:rPr>
                        </w:pPr>
                        <w:r>
                          <w:rPr>
                            <w:rFonts w:ascii="Times New Roman" w:hAnsi="Times New Roman"/>
                            <w:sz w:val="14"/>
                          </w:rPr>
                          <w:t>Njësia</w:t>
                        </w:r>
                        <w:r w:rsidR="00B6601F" w:rsidRPr="00B6601F">
                          <w:rPr>
                            <w:rFonts w:ascii="Times New Roman" w:hAnsi="Times New Roman"/>
                            <w:sz w:val="14"/>
                          </w:rPr>
                          <w:t xml:space="preserve"> i mbledhjes së projekteve</w:t>
                        </w:r>
                      </w:p>
                    </w:txbxContent>
                  </v:textbox>
                </v:shape>
                <v:shape id="Text Box 21" o:spid="_x0000_s1064" type="#_x0000_t202" style="position:absolute;left:5666;top:5951;width:1073;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96362" w:rsidRDefault="006F213C">
                        <w:pPr>
                          <w:spacing w:line="242" w:lineRule="auto"/>
                          <w:ind w:right="18" w:firstLine="6"/>
                          <w:jc w:val="center"/>
                          <w:rPr>
                            <w:rFonts w:ascii="Times New Roman" w:hAnsi="Times New Roman"/>
                            <w:sz w:val="14"/>
                          </w:rPr>
                        </w:pPr>
                        <w:r>
                          <w:rPr>
                            <w:rFonts w:ascii="Times New Roman" w:hAnsi="Times New Roman"/>
                            <w:sz w:val="14"/>
                          </w:rPr>
                          <w:t>Njësia</w:t>
                        </w:r>
                        <w:r w:rsidR="00B6601F" w:rsidRPr="00B6601F">
                          <w:rPr>
                            <w:rFonts w:ascii="Times New Roman" w:hAnsi="Times New Roman"/>
                            <w:sz w:val="14"/>
                          </w:rPr>
                          <w:t xml:space="preserve"> për Çështje Profesionale Administrative</w:t>
                        </w:r>
                      </w:p>
                    </w:txbxContent>
                  </v:textbox>
                </v:shape>
                <v:shape id="Text Box 20" o:spid="_x0000_s1065" type="#_x0000_t202" style="position:absolute;left:1776;top:7368;width:129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96362" w:rsidRDefault="006F213C">
                        <w:pPr>
                          <w:ind w:left="-1" w:right="18" w:firstLine="2"/>
                          <w:jc w:val="center"/>
                          <w:rPr>
                            <w:rFonts w:ascii="Times New Roman" w:hAnsi="Times New Roman"/>
                            <w:sz w:val="14"/>
                          </w:rPr>
                        </w:pPr>
                        <w:r>
                          <w:rPr>
                            <w:rFonts w:ascii="Times New Roman" w:hAnsi="Times New Roman"/>
                            <w:sz w:val="14"/>
                          </w:rPr>
                          <w:t>Njësia e</w:t>
                        </w:r>
                        <w:r w:rsidR="00B6601F" w:rsidRPr="00B6601F">
                          <w:rPr>
                            <w:rFonts w:ascii="Times New Roman" w:hAnsi="Times New Roman"/>
                            <w:sz w:val="14"/>
                          </w:rPr>
                          <w:t xml:space="preserve"> Sistemit të Informacionit të Zhvillimit Rajonal</w:t>
                        </w:r>
                      </w:p>
                    </w:txbxContent>
                  </v:textbox>
                </v:shape>
                <v:shape id="Text Box 19" o:spid="_x0000_s1066" type="#_x0000_t202" style="position:absolute;left:3668;top:7368;width:129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96362" w:rsidRDefault="006F213C">
                        <w:pPr>
                          <w:spacing w:line="242" w:lineRule="auto"/>
                          <w:ind w:left="-1" w:right="18"/>
                          <w:jc w:val="center"/>
                          <w:rPr>
                            <w:rFonts w:ascii="Times New Roman" w:hAnsi="Times New Roman"/>
                            <w:sz w:val="14"/>
                          </w:rPr>
                        </w:pPr>
                        <w:r>
                          <w:rPr>
                            <w:rFonts w:ascii="Times New Roman" w:hAnsi="Times New Roman"/>
                            <w:sz w:val="14"/>
                          </w:rPr>
                          <w:t xml:space="preserve">Njësia e </w:t>
                        </w:r>
                        <w:r w:rsidR="00B6601F" w:rsidRPr="00B6601F">
                          <w:rPr>
                            <w:rFonts w:ascii="Times New Roman" w:hAnsi="Times New Roman"/>
                            <w:sz w:val="14"/>
                          </w:rPr>
                          <w:t>për monitorim, monitorim dhe vlerësim të projekteve</w:t>
                        </w:r>
                      </w:p>
                    </w:txbxContent>
                  </v:textbox>
                </v:shape>
                <v:shape id="Text Box 18" o:spid="_x0000_s1067" type="#_x0000_t202" style="position:absolute;left:5618;top:7368;width:116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96362" w:rsidRDefault="006F213C">
                        <w:pPr>
                          <w:spacing w:line="249" w:lineRule="auto"/>
                          <w:ind w:left="336" w:right="5" w:hanging="337"/>
                          <w:rPr>
                            <w:rFonts w:ascii="Times New Roman" w:hAnsi="Times New Roman"/>
                            <w:sz w:val="14"/>
                          </w:rPr>
                        </w:pPr>
                        <w:r>
                          <w:rPr>
                            <w:rFonts w:ascii="Times New Roman" w:hAnsi="Times New Roman"/>
                            <w:spacing w:val="-1"/>
                            <w:sz w:val="14"/>
                          </w:rPr>
                          <w:t>Njësia e</w:t>
                        </w:r>
                        <w:r w:rsidR="00B6601F" w:rsidRPr="00B6601F">
                          <w:rPr>
                            <w:rFonts w:ascii="Times New Roman" w:hAnsi="Times New Roman"/>
                            <w:spacing w:val="-1"/>
                            <w:sz w:val="14"/>
                          </w:rPr>
                          <w:t xml:space="preserve"> Prokurimit Publik</w:t>
                        </w:r>
                      </w:p>
                    </w:txbxContent>
                  </v:textbox>
                </v:shape>
                <v:shape id="Freeform 17" o:spid="_x0000_s1068" style="position:absolute;left:5815;top:2487;width:1918;height:944;visibility:visible;mso-wrap-style:square;v-text-anchor:top" coordsize="19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VDcIA&#10;AADbAAAADwAAAGRycy9kb3ducmV2LnhtbERP3WrCMBS+H+wdwhF2ZxOHyqxGGYM6Rcdmtwc4NMe2&#10;rDkpTabVpzcXwi4/vv/FqreNOFHna8caRokCQVw4U3Op4ec7G76A8AHZYOOYNFzIw2r5+LDA1Lgz&#10;H+iUh1LEEPYpaqhCaFMpfVGRRZ+4ljhyR9dZDBF2pTQdnmO4beSzUlNpsebYUGFLbxUVv/mf1VDb&#10;7Lpdb7L9+HNnv9ZTN3sfqw+tnwb96xxEoD78i+/ujdEwiWP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5UNwgAAANsAAAAPAAAAAAAAAAAAAAAAAJgCAABkcnMvZG93&#10;bnJldi54bWxQSwUGAAAAAAQABAD1AAAAhwMAAAAA&#10;" path="m1761,l157,,96,13,46,47,12,97,,158,,787r12,61l46,898r50,34l157,944r1604,l1822,932r50,-34l1906,848r12,-61l1918,158,1906,97,1872,47,1822,13,1761,xe" fillcolor="#badfe2" stroked="f">
                  <v:path arrowok="t" o:connecttype="custom" o:connectlocs="1761,2487;157,2487;96,2500;46,2534;12,2584;0,2645;0,3274;12,3335;46,3385;96,3419;157,3431;1761,3431;1822,3419;1872,3385;1906,3335;1918,3274;1918,2645;1906,2584;1872,2534;1822,2500;1761,2487" o:connectangles="0,0,0,0,0,0,0,0,0,0,0,0,0,0,0,0,0,0,0,0,0"/>
                </v:shape>
                <v:shape id="Freeform 16" o:spid="_x0000_s1069" style="position:absolute;left:5815;top:2487;width:1918;height:944;visibility:visible;mso-wrap-style:square;v-text-anchor:top" coordsize="19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kcMA&#10;AADbAAAADwAAAGRycy9kb3ducmV2LnhtbESPT2sCMRTE7wW/Q3iCl6JZBbVujWILll79Q8+P5HWz&#10;unlZNll37advCgWPw8z8hllve1eJGzWh9KxgOslAEGtvSi4UnE/78QuIEJENVp5JwZ0CbDeDpzXm&#10;xnd8oNsxFiJBOOSowMZY51IGbclhmPiaOHnfvnEYk2wKaRrsEtxVcpZlC+mw5LRgsaZ3S/p6bJ2C&#10;Ytl60/6UH/ptudBfl+zwPO+sUqNhv3sFEamPj/B/+9MomK/g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lkcMAAADbAAAADwAAAAAAAAAAAAAAAACYAgAAZHJzL2Rv&#10;d25yZXYueG1sUEsFBgAAAAAEAAQA9QAAAIgDAAAAAA==&#10;" path="m157,l96,13,46,47,12,97,,158,,787r12,61l46,898r50,34l157,944r1604,l1822,932r50,-34l1906,848r12,-61l1918,158,1906,97,1872,47,1822,13,1761,,157,xe" filled="f">
                  <v:path arrowok="t" o:connecttype="custom" o:connectlocs="157,2487;96,2500;46,2534;12,2584;0,2645;0,3274;12,3335;46,3385;96,3419;157,3431;1761,3431;1822,3419;1872,3385;1906,3335;1918,3274;1918,2645;1906,2584;1872,2534;1822,2500;1761,2487;157,2487" o:connectangles="0,0,0,0,0,0,0,0,0,0,0,0,0,0,0,0,0,0,0,0,0"/>
                </v:shape>
                <w10:wrap anchorx="page"/>
              </v:group>
            </w:pict>
          </mc:Fallback>
        </mc:AlternateContent>
      </w: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0C5C5E">
      <w:pPr>
        <w:pStyle w:val="BodyText"/>
        <w:spacing w:before="3"/>
        <w:rPr>
          <w:b/>
          <w:sz w:val="13"/>
        </w:rPr>
      </w:pPr>
      <w:r>
        <w:rPr>
          <w:noProof/>
          <w:lang w:val="sq-AL" w:eastAsia="sq-AL"/>
        </w:rPr>
        <mc:AlternateContent>
          <mc:Choice Requires="wps">
            <w:drawing>
              <wp:anchor distT="0" distB="0" distL="0" distR="0" simplePos="0" relativeHeight="487587840" behindDoc="1" locked="0" layoutInCell="1" allowOverlap="1">
                <wp:simplePos x="0" y="0"/>
                <wp:positionH relativeFrom="page">
                  <wp:posOffset>3688080</wp:posOffset>
                </wp:positionH>
                <wp:positionV relativeFrom="paragraph">
                  <wp:posOffset>127635</wp:posOffset>
                </wp:positionV>
                <wp:extent cx="1227455" cy="60896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Pr="00E55DA0" w:rsidRDefault="00E96362">
                            <w:pPr>
                              <w:spacing w:before="48"/>
                              <w:ind w:left="118" w:right="1184"/>
                              <w:rPr>
                                <w:rFonts w:ascii="Times New Roman" w:hAnsi="Times New Roman"/>
                                <w:sz w:val="20"/>
                                <w:lang w:val="sq-AL"/>
                              </w:rPr>
                            </w:pPr>
                            <w:r>
                              <w:rPr>
                                <w:rFonts w:ascii="Times New Roman" w:hAnsi="Times New Roman"/>
                                <w:spacing w:val="-1"/>
                                <w:sz w:val="20"/>
                                <w:lang w:val="sq-AL"/>
                              </w:rPr>
                              <w:t xml:space="preserve">Drejtori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0" type="#_x0000_t202" style="position:absolute;margin-left:290.4pt;margin-top:10.05pt;width:96.65pt;height:4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oV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" filled="f" stroked="f">
                <v:textbox inset="0,0,0,0">
                  <w:txbxContent>
                    <w:p w:rsidR="00E96362" w:rsidRPr="00E55DA0" w:rsidRDefault="00E96362">
                      <w:pPr>
                        <w:spacing w:before="48"/>
                        <w:ind w:left="118" w:right="1184"/>
                        <w:rPr>
                          <w:rFonts w:ascii="Times New Roman" w:hAnsi="Times New Roman"/>
                          <w:sz w:val="20"/>
                          <w:lang w:val="sq-AL"/>
                        </w:rPr>
                      </w:pPr>
                      <w:r>
                        <w:rPr>
                          <w:rFonts w:ascii="Times New Roman" w:hAnsi="Times New Roman"/>
                          <w:spacing w:val="-1"/>
                          <w:sz w:val="20"/>
                          <w:lang w:val="sq-AL"/>
                        </w:rPr>
                        <w:t xml:space="preserve">Drejtori </w:t>
                      </w:r>
                    </w:p>
                  </w:txbxContent>
                </v:textbox>
                <w10:wrap type="topAndBottom" anchorx="page"/>
              </v:shape>
            </w:pict>
          </mc:Fallback>
        </mc:AlternateContent>
      </w: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E55DA0" w:rsidP="00E55DA0">
      <w:pPr>
        <w:pStyle w:val="BodyText"/>
        <w:tabs>
          <w:tab w:val="left" w:pos="2100"/>
        </w:tabs>
        <w:rPr>
          <w:b/>
        </w:rPr>
      </w:pPr>
      <w:r>
        <w:rPr>
          <w:b/>
        </w:rPr>
        <w:tab/>
      </w: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E55DA0" w:rsidP="00E55DA0">
      <w:pPr>
        <w:pStyle w:val="BodyText"/>
        <w:tabs>
          <w:tab w:val="left" w:pos="2700"/>
        </w:tabs>
        <w:rPr>
          <w:b/>
        </w:rPr>
      </w:pPr>
      <w:r>
        <w:rPr>
          <w:b/>
        </w:rPr>
        <w:tab/>
      </w: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980D7D">
      <w:pPr>
        <w:pStyle w:val="BodyText"/>
        <w:rPr>
          <w:b/>
        </w:rPr>
      </w:pPr>
    </w:p>
    <w:p w:rsidR="00980D7D" w:rsidRDefault="00806094">
      <w:pPr>
        <w:pStyle w:val="BodyText"/>
        <w:spacing w:before="4"/>
        <w:rPr>
          <w:b/>
          <w:sz w:val="24"/>
        </w:rPr>
      </w:pPr>
      <w:bookmarkStart w:id="8" w:name="1.7._ПРИОРИТЕТИ_И_ЦЕЛИ_НА_БИРОТО_ЗА_РЕГИ"/>
      <w:bookmarkEnd w:id="8"/>
      <w:r w:rsidRPr="00806094">
        <w:rPr>
          <w:b/>
          <w:sz w:val="24"/>
        </w:rPr>
        <w:t xml:space="preserve">1.2. </w:t>
      </w:r>
      <w:r w:rsidR="003E28AE">
        <w:rPr>
          <w:b/>
          <w:sz w:val="24"/>
        </w:rPr>
        <w:t>PRIORITETET DHE QËLLIMET E BYROSË PËR ZHVILLIM</w:t>
      </w:r>
      <w:r w:rsidRPr="00806094">
        <w:rPr>
          <w:b/>
          <w:sz w:val="24"/>
        </w:rPr>
        <w:t xml:space="preserve"> RAJONAL</w:t>
      </w:r>
    </w:p>
    <w:p w:rsidR="00806094" w:rsidRDefault="00806094">
      <w:pPr>
        <w:pStyle w:val="BodyText"/>
        <w:spacing w:before="4"/>
        <w:rPr>
          <w:b/>
          <w:sz w:val="24"/>
        </w:rPr>
      </w:pPr>
    </w:p>
    <w:p w:rsidR="00124A9B" w:rsidRPr="00124A9B" w:rsidRDefault="00124A9B" w:rsidP="006722D4">
      <w:pPr>
        <w:pStyle w:val="ListParagraph"/>
        <w:tabs>
          <w:tab w:val="left" w:pos="841"/>
        </w:tabs>
        <w:ind w:firstLine="0"/>
        <w:rPr>
          <w:sz w:val="24"/>
          <w:szCs w:val="24"/>
        </w:rPr>
      </w:pPr>
      <w:bookmarkStart w:id="9" w:name="Стратешки_приоритет_на_БРР:"/>
      <w:bookmarkEnd w:id="9"/>
      <w:r w:rsidRPr="00124A9B">
        <w:rPr>
          <w:sz w:val="24"/>
          <w:szCs w:val="24"/>
        </w:rPr>
        <w:t>Prioritetet strategjike dhe BRR:</w:t>
      </w:r>
    </w:p>
    <w:p w:rsidR="00124A9B" w:rsidRPr="00124A9B" w:rsidRDefault="00124A9B" w:rsidP="006722D4">
      <w:pPr>
        <w:pStyle w:val="ListParagraph"/>
        <w:numPr>
          <w:ilvl w:val="1"/>
          <w:numId w:val="2"/>
        </w:numPr>
        <w:ind w:left="426" w:hanging="414"/>
        <w:rPr>
          <w:sz w:val="24"/>
          <w:szCs w:val="24"/>
        </w:rPr>
      </w:pPr>
      <w:r w:rsidRPr="00124A9B">
        <w:rPr>
          <w:sz w:val="24"/>
          <w:szCs w:val="24"/>
        </w:rPr>
        <w:t xml:space="preserve"> Zbatimi efektiv dhe efikas i politikës së zhvillimit të ekuilibruar rajonal, intensifikimi i bashkëpunimit me Qendrat e Zhvillimit të Qarqeve Planifikuese dhe NJQV-të me qëllim zbatimin e projekteve cilësore që do të kontribuojnë në rritjen e rritjes ekonomike dhe</w:t>
      </w:r>
    </w:p>
    <w:p w:rsidR="00124A9B" w:rsidRPr="00124A9B" w:rsidRDefault="00124A9B" w:rsidP="0064508F">
      <w:pPr>
        <w:pStyle w:val="ListParagraph"/>
        <w:tabs>
          <w:tab w:val="left" w:pos="841"/>
        </w:tabs>
        <w:ind w:firstLine="0"/>
        <w:rPr>
          <w:sz w:val="24"/>
          <w:szCs w:val="24"/>
        </w:rPr>
      </w:pPr>
      <w:r w:rsidRPr="00124A9B">
        <w:rPr>
          <w:sz w:val="24"/>
          <w:szCs w:val="24"/>
        </w:rPr>
        <w:t xml:space="preserve"> </w:t>
      </w:r>
    </w:p>
    <w:p w:rsidR="00124A9B" w:rsidRPr="00124A9B" w:rsidRDefault="00124A9B" w:rsidP="00124A9B">
      <w:pPr>
        <w:pStyle w:val="ListParagraph"/>
        <w:numPr>
          <w:ilvl w:val="1"/>
          <w:numId w:val="2"/>
        </w:numPr>
        <w:tabs>
          <w:tab w:val="left" w:pos="841"/>
        </w:tabs>
        <w:rPr>
          <w:sz w:val="24"/>
          <w:szCs w:val="24"/>
        </w:rPr>
      </w:pPr>
      <w:proofErr w:type="gramStart"/>
      <w:r w:rsidRPr="00124A9B">
        <w:rPr>
          <w:sz w:val="24"/>
          <w:szCs w:val="24"/>
        </w:rPr>
        <w:t>përmirësimin</w:t>
      </w:r>
      <w:proofErr w:type="gramEnd"/>
      <w:r w:rsidRPr="00124A9B">
        <w:rPr>
          <w:sz w:val="24"/>
          <w:szCs w:val="24"/>
        </w:rPr>
        <w:t xml:space="preserve"> e cilësisë së jetës së qytetarëve në Republikën e Maqedonisë së Veriut.</w:t>
      </w:r>
    </w:p>
    <w:p w:rsidR="00124A9B" w:rsidRPr="00124A9B" w:rsidRDefault="00124A9B" w:rsidP="0064508F">
      <w:pPr>
        <w:pStyle w:val="ListParagraph"/>
        <w:tabs>
          <w:tab w:val="left" w:pos="841"/>
        </w:tabs>
        <w:ind w:firstLine="0"/>
        <w:rPr>
          <w:sz w:val="24"/>
          <w:szCs w:val="24"/>
        </w:rPr>
      </w:pPr>
    </w:p>
    <w:p w:rsidR="00124A9B" w:rsidRPr="00124A9B" w:rsidRDefault="00124A9B" w:rsidP="00124A9B">
      <w:pPr>
        <w:pStyle w:val="ListParagraph"/>
        <w:numPr>
          <w:ilvl w:val="1"/>
          <w:numId w:val="2"/>
        </w:numPr>
        <w:tabs>
          <w:tab w:val="left" w:pos="841"/>
        </w:tabs>
        <w:rPr>
          <w:sz w:val="24"/>
          <w:szCs w:val="24"/>
        </w:rPr>
      </w:pPr>
      <w:r w:rsidRPr="00124A9B">
        <w:rPr>
          <w:sz w:val="24"/>
          <w:szCs w:val="24"/>
        </w:rPr>
        <w:t>Qëllimet strategjike të BRR:</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Reduktimi i pabarazive ndërmjet rajoneve planifikuese dhe brenda vetë rajoneve;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Zhvillimi i balancuar rajonal i të gjithë territorit të RSM;</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Forcimi i kapaciteteve të Byrosë përmes promovimit dhe rritjes së burimeve njerëzore;</w:t>
      </w:r>
    </w:p>
    <w:p w:rsidR="00124A9B" w:rsidRPr="00124A9B" w:rsidRDefault="00124A9B" w:rsidP="00D34613">
      <w:pPr>
        <w:pStyle w:val="ListParagraph"/>
        <w:numPr>
          <w:ilvl w:val="1"/>
          <w:numId w:val="2"/>
        </w:numPr>
        <w:ind w:left="284"/>
        <w:rPr>
          <w:sz w:val="24"/>
          <w:szCs w:val="24"/>
        </w:rPr>
      </w:pPr>
      <w:r w:rsidRPr="00124A9B">
        <w:rPr>
          <w:sz w:val="24"/>
          <w:szCs w:val="24"/>
        </w:rPr>
        <w:lastRenderedPageBreak/>
        <w:t xml:space="preserve"> Rritja e buxhetit për politikën për zhvillim të balancuar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Transformimi i Byrosë në Agjenci dhe mundësia e akreditimit të fondeve evropiane;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Forcimi i kapaciteteve administrative për përdorimin e instrumentit të para-anëtarësimit në BE, asistencë në përgatitjen e të gjitha dokumenteve strategjike që janë detyrim që rrjedhin nga marrja e statusit kandidat të vendit dhe zbatimi i reformave për përafrim gradual me strukturat dhe standardet e BE-së.</w:t>
      </w:r>
    </w:p>
    <w:p w:rsidR="00124A9B" w:rsidRPr="00124A9B" w:rsidRDefault="00124A9B" w:rsidP="0064508F">
      <w:pPr>
        <w:pStyle w:val="ListParagraph"/>
        <w:tabs>
          <w:tab w:val="left" w:pos="841"/>
        </w:tabs>
        <w:ind w:firstLine="0"/>
        <w:rPr>
          <w:sz w:val="24"/>
          <w:szCs w:val="24"/>
        </w:rPr>
      </w:pPr>
      <w:r w:rsidRPr="00124A9B">
        <w:rPr>
          <w:sz w:val="24"/>
          <w:szCs w:val="24"/>
        </w:rPr>
        <w:t xml:space="preserve"> Intensifikimi i bashkëpunimit me ministritë e linjës, Qendrat për Zhvillimin e Rajoneve Planifikuese, komunat, si dhe me organizatat donatore (Delegacioni Evropian, UNDP, USAID, Banka Botërore, etj.);</w:t>
      </w:r>
    </w:p>
    <w:p w:rsidR="00124A9B" w:rsidRPr="00124A9B" w:rsidRDefault="00124A9B" w:rsidP="0064508F">
      <w:pPr>
        <w:pStyle w:val="ListParagraph"/>
        <w:tabs>
          <w:tab w:val="left" w:pos="841"/>
        </w:tabs>
        <w:ind w:firstLine="0"/>
        <w:rPr>
          <w:sz w:val="24"/>
          <w:szCs w:val="24"/>
        </w:rPr>
      </w:pPr>
    </w:p>
    <w:p w:rsidR="00124A9B" w:rsidRPr="00124A9B" w:rsidRDefault="00124A9B" w:rsidP="00124A9B">
      <w:pPr>
        <w:pStyle w:val="ListParagraph"/>
        <w:numPr>
          <w:ilvl w:val="1"/>
          <w:numId w:val="2"/>
        </w:numPr>
        <w:tabs>
          <w:tab w:val="left" w:pos="841"/>
        </w:tabs>
        <w:rPr>
          <w:sz w:val="24"/>
          <w:szCs w:val="24"/>
        </w:rPr>
      </w:pPr>
      <w:r w:rsidRPr="00124A9B">
        <w:rPr>
          <w:sz w:val="24"/>
          <w:szCs w:val="24"/>
        </w:rPr>
        <w:t>Me rastin e përcaktimit të prioriteteve strategjike, BRR para së gjithash ka marrë parasysh prioritetet e identifikuara strategjike të Qeverisë së Republikës së Maqedonisë së Veriut në Vendimin për përcaktimin e prioriteteve strategjike.</w:t>
      </w:r>
    </w:p>
    <w:p w:rsidR="00124A9B" w:rsidRPr="0064508F" w:rsidRDefault="00124A9B" w:rsidP="0064508F">
      <w:pPr>
        <w:tabs>
          <w:tab w:val="left" w:pos="841"/>
        </w:tabs>
        <w:ind w:left="480"/>
        <w:rPr>
          <w:sz w:val="24"/>
          <w:szCs w:val="24"/>
        </w:rPr>
      </w:pPr>
    </w:p>
    <w:p w:rsidR="00124A9B" w:rsidRPr="00124A9B" w:rsidRDefault="00124A9B" w:rsidP="0064508F">
      <w:pPr>
        <w:pStyle w:val="ListParagraph"/>
        <w:tabs>
          <w:tab w:val="left" w:pos="841"/>
        </w:tabs>
        <w:ind w:firstLine="0"/>
        <w:rPr>
          <w:sz w:val="24"/>
          <w:szCs w:val="24"/>
        </w:rPr>
      </w:pPr>
    </w:p>
    <w:p w:rsidR="00124A9B" w:rsidRPr="0064508F" w:rsidRDefault="00124A9B" w:rsidP="0064508F">
      <w:pPr>
        <w:tabs>
          <w:tab w:val="left" w:pos="841"/>
        </w:tabs>
        <w:ind w:left="480"/>
        <w:rPr>
          <w:sz w:val="24"/>
          <w:szCs w:val="24"/>
        </w:rPr>
      </w:pPr>
      <w:r w:rsidRPr="0064508F">
        <w:rPr>
          <w:sz w:val="24"/>
          <w:szCs w:val="24"/>
        </w:rPr>
        <w:t>1.2. RISHIKIMI I REZULTATEVE TË ARRITURA NË 2019</w:t>
      </w:r>
    </w:p>
    <w:p w:rsidR="00124A9B" w:rsidRPr="00124A9B" w:rsidRDefault="00124A9B" w:rsidP="0064508F">
      <w:pPr>
        <w:pStyle w:val="ListParagraph"/>
        <w:tabs>
          <w:tab w:val="left" w:pos="841"/>
        </w:tabs>
        <w:ind w:firstLine="0"/>
        <w:rPr>
          <w:sz w:val="24"/>
          <w:szCs w:val="24"/>
        </w:rPr>
      </w:pPr>
    </w:p>
    <w:p w:rsidR="00124A9B" w:rsidRPr="00B2232B" w:rsidRDefault="00124A9B" w:rsidP="00B2232B">
      <w:pPr>
        <w:tabs>
          <w:tab w:val="left" w:pos="841"/>
        </w:tabs>
        <w:rPr>
          <w:sz w:val="24"/>
          <w:szCs w:val="24"/>
        </w:rPr>
      </w:pPr>
      <w:r w:rsidRPr="00B2232B">
        <w:rPr>
          <w:sz w:val="24"/>
          <w:szCs w:val="24"/>
        </w:rPr>
        <w:t xml:space="preserve"> Është përgatitur Raporti Vjetor për vitin 2018 për aktivitetet e Byrosë për Zhvillim Rajonal në realizimin dhe zbatimin e Planit të Veprimit 2016-2018;</w:t>
      </w:r>
    </w:p>
    <w:p w:rsidR="00124A9B" w:rsidRPr="00124A9B" w:rsidRDefault="00124A9B" w:rsidP="0064508F">
      <w:pPr>
        <w:pStyle w:val="ListParagraph"/>
        <w:tabs>
          <w:tab w:val="left" w:pos="841"/>
        </w:tabs>
        <w:ind w:firstLine="0"/>
        <w:rPr>
          <w:sz w:val="24"/>
          <w:szCs w:val="24"/>
        </w:rPr>
      </w:pPr>
      <w:r w:rsidRPr="00124A9B">
        <w:rPr>
          <w:sz w:val="24"/>
          <w:szCs w:val="24"/>
        </w:rPr>
        <w:t xml:space="preserve"> U zbatua Thirrja Publike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Është marrë vendim për financimin e projekteve për zhvillimin e rajoneve planore për vitin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marrë vendim për financimin e projekteve për zhvillimin e zonave me nevoja specifike zhvillimore për vitin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marrë vendim për financimin e projekteve të zhvillimit rural për vitin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bërë një ndryshim në Vendimin për financimin e projekteve për zhvillimin e rajoneve planore për vitin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Nënshkruan marrëveshje për realizimin e projekteve me qendrat dhe njësitë e vetëqeverisjes lokale;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Kryen inspektime të vazhdueshme në terren dhe përgatitjen e raporteve të pagesave;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Përgatit Raport Vjetor për zbatimin e Programit për zhvillim të balancuar rajonal të Byrosë për Zhvillim Rajonal për vitin 2019;</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Pjesëmarrja në grupe punuese për ndryshime dhe plotësime në Ligjin për zhvillim të balancuar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Duke vepruar sipas konkluzioneve dhe projekt-procesverbalit të Qeverisë së RSM-së;</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hartuar një plan vjetor trajnimi për zyrtarët administrativë;</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Vlerësimi i nëpunësve administrativë dhe përgatitja dhe dërgimi i Raportit në MIOA;</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Përgatit Raport Vjetor për qasje të lirë në informacione publike;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Veprimi sipas ankesave të Avokatit të Popullit;</w:t>
      </w:r>
    </w:p>
    <w:p w:rsidR="00124A9B" w:rsidRPr="00124A9B" w:rsidRDefault="00124A9B" w:rsidP="00B94F19">
      <w:pPr>
        <w:pStyle w:val="ListParagraph"/>
        <w:tabs>
          <w:tab w:val="left" w:pos="841"/>
        </w:tabs>
        <w:ind w:firstLine="0"/>
        <w:rPr>
          <w:sz w:val="24"/>
          <w:szCs w:val="24"/>
        </w:rPr>
      </w:pPr>
      <w:r w:rsidRPr="00124A9B">
        <w:rPr>
          <w:sz w:val="24"/>
          <w:szCs w:val="24"/>
        </w:rPr>
        <w:t xml:space="preserve"> </w:t>
      </w:r>
    </w:p>
    <w:p w:rsidR="00124A9B" w:rsidRPr="00F83342" w:rsidRDefault="00124A9B" w:rsidP="00F83342">
      <w:pPr>
        <w:tabs>
          <w:tab w:val="left" w:pos="841"/>
        </w:tabs>
        <w:rPr>
          <w:sz w:val="24"/>
          <w:szCs w:val="24"/>
        </w:rPr>
      </w:pPr>
      <w:r w:rsidRPr="00F83342">
        <w:rPr>
          <w:sz w:val="24"/>
          <w:szCs w:val="24"/>
        </w:rPr>
        <w:t>Miratimi i planit vjetor të punësimit;</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Takime të vazhdueshme me përfaqësues nga vendet evropiane, organizata donatore (Delegacioni i BE-së, UNDP, USAID, Banka Botërore etj.), u arrit bashkëpunimi me institucionet përgjegjëse për udhëheqjen e politikës për zhvillim të balancuar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Takime të vazhdueshme me përfaqësuesit e Qendrave për Zhvillimin e Rajoneve Planifikuese dhe njësive të vetëqeverisjes vendore dhe nxitja e bashkëpunimit.</w:t>
      </w:r>
    </w:p>
    <w:p w:rsidR="00124A9B" w:rsidRPr="00124A9B" w:rsidRDefault="00124A9B" w:rsidP="00F83342">
      <w:pPr>
        <w:pStyle w:val="ListParagraph"/>
        <w:tabs>
          <w:tab w:val="left" w:pos="841"/>
        </w:tabs>
        <w:ind w:firstLine="0"/>
        <w:rPr>
          <w:sz w:val="24"/>
          <w:szCs w:val="24"/>
        </w:rPr>
      </w:pPr>
    </w:p>
    <w:p w:rsidR="00124A9B" w:rsidRPr="00F83342" w:rsidRDefault="00124A9B" w:rsidP="00F83342">
      <w:pPr>
        <w:tabs>
          <w:tab w:val="left" w:pos="841"/>
        </w:tabs>
        <w:rPr>
          <w:sz w:val="24"/>
          <w:szCs w:val="24"/>
        </w:rPr>
      </w:pPr>
      <w:r w:rsidRPr="00F83342">
        <w:rPr>
          <w:sz w:val="24"/>
          <w:szCs w:val="24"/>
        </w:rPr>
        <w:t>1.3. RISHIKIMI I REZULTATEVE TË ARRITURA NË 2020</w:t>
      </w:r>
    </w:p>
    <w:p w:rsidR="00124A9B" w:rsidRPr="00124A9B" w:rsidRDefault="00124A9B" w:rsidP="00124A9B">
      <w:pPr>
        <w:pStyle w:val="ListParagraph"/>
        <w:numPr>
          <w:ilvl w:val="1"/>
          <w:numId w:val="2"/>
        </w:numPr>
        <w:tabs>
          <w:tab w:val="left" w:pos="841"/>
        </w:tabs>
        <w:rPr>
          <w:sz w:val="24"/>
          <w:szCs w:val="24"/>
        </w:rPr>
      </w:pP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U zbatua Thirrja Publike 2020;</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Është marrë vendim për financimin e projekteve të zhvillimit rural për vitin 2020;</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Nënshkruan marrëveshje për realizimin e projekteve me qendrat dhe njësitë e </w:t>
      </w:r>
      <w:r w:rsidRPr="00124A9B">
        <w:rPr>
          <w:sz w:val="24"/>
          <w:szCs w:val="24"/>
        </w:rPr>
        <w:lastRenderedPageBreak/>
        <w:t>vetëqeverisjes lokale;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miratuar një Dekret me fuqi ligjore për zbatimin e Ligjit për zhvillim të barabartë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marrë vendim për financimin e projekteve për zhvillimin e rajoneve planifikuese për vitin 2020;</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marrë vendim për financimin e projekteve për zhvillimin e zonave me nevoja specifike zhvillimore për vitin 2020;</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Kryen inspektime të vazhdueshme në terren dhe përgatitjen e raporteve të pagesave;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Është përgatitur Raporti Vjetor për vitin 2019 për aktivitetet e Byrosë për Zhvillim Rajonal në realizimin dhe zbatimin e Planit të Veprimit 2016-2018;</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Pjesëmarrja në grupet e punës për përgatitjen dhe miratimin e Strategjisë së Zhvillimit Rajonal 2020-2030;</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Rishikimi dhe ndryshimi i Udhëzimeve të Aplikimit dhe Formularit të Aplikimit për projektet për zhvillimin e rajoneve planifikuese;</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Përgatitja e Manualit për monitorimin dhe monitorimin e përdorimit të fondeve për zhvillimin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Formimi i një grupi pune për të mbështetur zhvillimin dhe zbatimin e sistemit informativ të monitorimit të Byrosë;</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Duke vepruar sipas konkluzioneve dhe projekt-procesverbalit të Qeverisë së RSM-së;</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 xml:space="preserve"> Takime të vazhdueshme me përfaqësues nga vendet evropiane dhe bashkëpunim i arritur me institucionet përgjegjëse për udhëheqjen e politikës së zhvillimit rajonal;</w:t>
      </w:r>
    </w:p>
    <w:p w:rsidR="00124A9B" w:rsidRPr="00124A9B" w:rsidRDefault="00124A9B" w:rsidP="00124A9B">
      <w:pPr>
        <w:pStyle w:val="ListParagraph"/>
        <w:numPr>
          <w:ilvl w:val="1"/>
          <w:numId w:val="2"/>
        </w:numPr>
        <w:tabs>
          <w:tab w:val="left" w:pos="841"/>
        </w:tabs>
        <w:rPr>
          <w:sz w:val="24"/>
          <w:szCs w:val="24"/>
        </w:rPr>
      </w:pPr>
      <w:r w:rsidRPr="00124A9B">
        <w:rPr>
          <w:sz w:val="24"/>
          <w:szCs w:val="24"/>
        </w:rPr>
        <w:t>Takime të vazhdueshme me përfaqësuesit e Qendrave për Zhvillimin e Rajoneve Planifikuese dhe njësive të vetëqeverisjes vendore dhe nxitja e bashkëpunimit;</w:t>
      </w:r>
    </w:p>
    <w:p w:rsidR="00980D7D" w:rsidRDefault="00124A9B" w:rsidP="00124A9B">
      <w:pPr>
        <w:pStyle w:val="ListParagraph"/>
        <w:numPr>
          <w:ilvl w:val="1"/>
          <w:numId w:val="2"/>
        </w:numPr>
        <w:tabs>
          <w:tab w:val="left" w:pos="841"/>
        </w:tabs>
      </w:pPr>
      <w:r w:rsidRPr="00124A9B">
        <w:rPr>
          <w:sz w:val="24"/>
          <w:szCs w:val="24"/>
        </w:rPr>
        <w:t>Plani vjetor i trajnimit të përgatitur n</w:t>
      </w:r>
      <w:r w:rsidR="00E96362">
        <w:t>.</w:t>
      </w:r>
    </w:p>
    <w:p w:rsidR="00980D7D" w:rsidRDefault="00980D7D">
      <w:pPr>
        <w:sectPr w:rsidR="00980D7D">
          <w:pgSz w:w="11910" w:h="16840"/>
          <w:pgMar w:top="1320" w:right="920" w:bottom="280" w:left="1580" w:header="720" w:footer="720" w:gutter="0"/>
          <w:cols w:space="720"/>
        </w:sectPr>
      </w:pPr>
    </w:p>
    <w:p w:rsidR="00980D7D" w:rsidRDefault="00980D7D">
      <w:pPr>
        <w:pStyle w:val="BodyText"/>
        <w:rPr>
          <w:sz w:val="20"/>
        </w:rPr>
      </w:pPr>
    </w:p>
    <w:p w:rsidR="00980D7D" w:rsidRDefault="00980D7D">
      <w:pPr>
        <w:pStyle w:val="BodyText"/>
        <w:rPr>
          <w:sz w:val="20"/>
        </w:rPr>
      </w:pPr>
    </w:p>
    <w:p w:rsidR="00980D7D" w:rsidRDefault="00980D7D">
      <w:pPr>
        <w:pStyle w:val="BodyText"/>
        <w:spacing w:before="1"/>
        <w:rPr>
          <w:sz w:val="20"/>
        </w:rPr>
      </w:pPr>
    </w:p>
    <w:p w:rsidR="00980D7D" w:rsidRDefault="00D222F8">
      <w:pPr>
        <w:pStyle w:val="Heading1"/>
        <w:numPr>
          <w:ilvl w:val="0"/>
          <w:numId w:val="4"/>
        </w:numPr>
        <w:tabs>
          <w:tab w:val="left" w:pos="5702"/>
        </w:tabs>
        <w:spacing w:before="42"/>
        <w:ind w:left="5701" w:hanging="276"/>
        <w:jc w:val="left"/>
      </w:pPr>
      <w:r>
        <w:t>PLANI I ZBATITMIT</w:t>
      </w:r>
    </w:p>
    <w:p w:rsidR="00980D7D" w:rsidRDefault="000C5C5E">
      <w:pPr>
        <w:pStyle w:val="BodyText"/>
        <w:spacing w:before="4"/>
        <w:rPr>
          <w:b/>
          <w:sz w:val="23"/>
        </w:rPr>
      </w:pPr>
      <w:r>
        <w:rPr>
          <w:noProof/>
          <w:lang w:val="sq-AL" w:eastAsia="sq-AL"/>
        </w:rPr>
        <mc:AlternateContent>
          <mc:Choice Requires="wpg">
            <w:drawing>
              <wp:anchor distT="0" distB="0" distL="0" distR="0" simplePos="0" relativeHeight="487588864" behindDoc="1" locked="0" layoutInCell="1" allowOverlap="1">
                <wp:simplePos x="0" y="0"/>
                <wp:positionH relativeFrom="page">
                  <wp:posOffset>847725</wp:posOffset>
                </wp:positionH>
                <wp:positionV relativeFrom="paragraph">
                  <wp:posOffset>205740</wp:posOffset>
                </wp:positionV>
                <wp:extent cx="8872220" cy="18605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2220" cy="186055"/>
                          <a:chOff x="1335" y="324"/>
                          <a:chExt cx="13972" cy="293"/>
                        </a:xfrm>
                      </wpg:grpSpPr>
                      <wps:wsp>
                        <wps:cNvPr id="11" name="AutoShape 13"/>
                        <wps:cNvSpPr>
                          <a:spLocks/>
                        </wps:cNvSpPr>
                        <wps:spPr bwMode="auto">
                          <a:xfrm>
                            <a:off x="1334" y="323"/>
                            <a:ext cx="13972" cy="293"/>
                          </a:xfrm>
                          <a:custGeom>
                            <a:avLst/>
                            <a:gdLst>
                              <a:gd name="T0" fmla="+- 0 1412 1335"/>
                              <a:gd name="T1" fmla="*/ T0 w 13972"/>
                              <a:gd name="T2" fmla="+- 0 324 324"/>
                              <a:gd name="T3" fmla="*/ 324 h 293"/>
                              <a:gd name="T4" fmla="+- 0 1335 1335"/>
                              <a:gd name="T5" fmla="*/ T4 w 13972"/>
                              <a:gd name="T6" fmla="+- 0 324 324"/>
                              <a:gd name="T7" fmla="*/ 324 h 293"/>
                              <a:gd name="T8" fmla="+- 0 1335 1335"/>
                              <a:gd name="T9" fmla="*/ T8 w 13972"/>
                              <a:gd name="T10" fmla="+- 0 617 324"/>
                              <a:gd name="T11" fmla="*/ 617 h 293"/>
                              <a:gd name="T12" fmla="+- 0 1412 1335"/>
                              <a:gd name="T13" fmla="*/ T12 w 13972"/>
                              <a:gd name="T14" fmla="+- 0 617 324"/>
                              <a:gd name="T15" fmla="*/ 617 h 293"/>
                              <a:gd name="T16" fmla="+- 0 1412 1335"/>
                              <a:gd name="T17" fmla="*/ T16 w 13972"/>
                              <a:gd name="T18" fmla="+- 0 324 324"/>
                              <a:gd name="T19" fmla="*/ 324 h 293"/>
                              <a:gd name="T20" fmla="+- 0 15307 1335"/>
                              <a:gd name="T21" fmla="*/ T20 w 13972"/>
                              <a:gd name="T22" fmla="+- 0 324 324"/>
                              <a:gd name="T23" fmla="*/ 324 h 293"/>
                              <a:gd name="T24" fmla="+- 0 15225 1335"/>
                              <a:gd name="T25" fmla="*/ T24 w 13972"/>
                              <a:gd name="T26" fmla="+- 0 324 324"/>
                              <a:gd name="T27" fmla="*/ 324 h 293"/>
                              <a:gd name="T28" fmla="+- 0 15225 1335"/>
                              <a:gd name="T29" fmla="*/ T28 w 13972"/>
                              <a:gd name="T30" fmla="+- 0 617 324"/>
                              <a:gd name="T31" fmla="*/ 617 h 293"/>
                              <a:gd name="T32" fmla="+- 0 15307 1335"/>
                              <a:gd name="T33" fmla="*/ T32 w 13972"/>
                              <a:gd name="T34" fmla="+- 0 617 324"/>
                              <a:gd name="T35" fmla="*/ 617 h 293"/>
                              <a:gd name="T36" fmla="+- 0 15307 1335"/>
                              <a:gd name="T37" fmla="*/ T36 w 13972"/>
                              <a:gd name="T38" fmla="+- 0 324 324"/>
                              <a:gd name="T39" fmla="*/ 32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72" h="293">
                                <a:moveTo>
                                  <a:pt x="77" y="0"/>
                                </a:moveTo>
                                <a:lnTo>
                                  <a:pt x="0" y="0"/>
                                </a:lnTo>
                                <a:lnTo>
                                  <a:pt x="0" y="293"/>
                                </a:lnTo>
                                <a:lnTo>
                                  <a:pt x="77" y="293"/>
                                </a:lnTo>
                                <a:lnTo>
                                  <a:pt x="77" y="0"/>
                                </a:lnTo>
                                <a:close/>
                                <a:moveTo>
                                  <a:pt x="13972" y="0"/>
                                </a:moveTo>
                                <a:lnTo>
                                  <a:pt x="13890" y="0"/>
                                </a:lnTo>
                                <a:lnTo>
                                  <a:pt x="13890" y="293"/>
                                </a:lnTo>
                                <a:lnTo>
                                  <a:pt x="13972" y="293"/>
                                </a:lnTo>
                                <a:lnTo>
                                  <a:pt x="13972"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411" y="323"/>
                            <a:ext cx="13814"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1411" y="323"/>
                            <a:ext cx="1381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E96362">
                              <w:pPr>
                                <w:spacing w:before="2" w:line="291" w:lineRule="exact"/>
                                <w:ind w:left="2467"/>
                                <w:rPr>
                                  <w:b/>
                                  <w:sz w:val="24"/>
                                </w:rPr>
                              </w:pPr>
                              <w:r>
                                <w:rPr>
                                  <w:b/>
                                  <w:sz w:val="24"/>
                                </w:rPr>
                                <w:t>А:</w:t>
                              </w:r>
                              <w:r>
                                <w:rPr>
                                  <w:b/>
                                  <w:spacing w:val="-2"/>
                                  <w:sz w:val="24"/>
                                </w:rPr>
                                <w:t xml:space="preserve"> </w:t>
                              </w:r>
                              <w:r w:rsidR="00393FA0" w:rsidRPr="00393FA0">
                                <w:rPr>
                                  <w:b/>
                                  <w:sz w:val="24"/>
                                </w:rPr>
                                <w:t>Arsyetimi dhe hartimi i Programit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1" style="position:absolute;margin-left:66.75pt;margin-top:16.2pt;width:698.6pt;height:14.65pt;z-index:-15727616;mso-wrap-distance-left:0;mso-wrap-distance-right:0;mso-position-horizontal-relative:page" coordorigin="1335,324" coordsize="1397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">
                <v:shape id="AutoShape 13" o:spid="_x0000_s1072" style="position:absolute;left:1334;top:323;width:13972;height:293;visibility:visible;mso-wrap-style:square;v-text-anchor:top" coordsize="139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KZcEA&#10;AADbAAAADwAAAGRycy9kb3ducmV2LnhtbESPzarCMBCF94LvEEZwp2m7EKlGkYuKCxH/HmBo5ra9&#10;t5nUJtr69kYQ3M1wzvnmzHzZmUo8qHGlZQXxOAJBnFldcq7getmMpiCcR9ZYWSYFT3KwXPR7c0y1&#10;bflEj7PPRYCwS1FB4X2dSumyggy6sa2Jg/ZrG4M+rE0udYNtgJtKJlE0kQZLDhcKrOmnoOz/fDeB&#10;kpyet2u8Oq5de+O/ZM/rw5aVGg661QyEp85/zZ/0Tof6Mbx/CQP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SmXBAAAA2wAAAA8AAAAAAAAAAAAAAAAAmAIAAGRycy9kb3du&#10;cmV2LnhtbFBLBQYAAAAABAAEAPUAAACGAwAAAAA=&#10;" path="m77,l,,,293r77,l77,xm13972,r-82,l13890,293r82,l13972,xe" fillcolor="#e6e6e6" stroked="f">
                  <v:path arrowok="t" o:connecttype="custom" o:connectlocs="77,324;0,324;0,617;77,617;77,324;13972,324;13890,324;13890,617;13972,617;13972,324" o:connectangles="0,0,0,0,0,0,0,0,0,0"/>
                </v:shape>
                <v:rect id="Rectangle 12" o:spid="_x0000_s1073" style="position:absolute;left:1411;top:323;width:1381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iR8AA&#10;AADbAAAADwAAAGRycy9kb3ducmV2LnhtbERPy6rCMBDdX/AfwgjurqldFKlG8QmCuPDxAUMzttVm&#10;Upuo9X79jSC4m8N5znjamko8qHGlZQWDfgSCOLO65FzB6bj+HYJwHlljZZkUvMjBdNL5GWOq7ZP3&#10;9Dj4XIQQdikqKLyvUyldVpBB17c1ceDOtjHoA2xyqRt8hnBTyTiKEmmw5NBQYE2LgrLr4W4UrP6c&#10;PM0vd3OrkmWyPcb5LlrMlOp129kIhKfWf8Uf90aH+TG8fwkHy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iR8AAAADbAAAADwAAAAAAAAAAAAAAAACYAgAAZHJzL2Rvd25y&#10;ZXYueG1sUEsFBgAAAAAEAAQA9QAAAIUDAAAAAA==&#10;" fillcolor="#dfdfdf" stroked="f"/>
                <v:shape id="Text Box 11" o:spid="_x0000_s1074" type="#_x0000_t202" style="position:absolute;left:1411;top:323;width:1381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96362" w:rsidRDefault="00E96362">
                        <w:pPr>
                          <w:spacing w:before="2" w:line="291" w:lineRule="exact"/>
                          <w:ind w:left="2467"/>
                          <w:rPr>
                            <w:b/>
                            <w:sz w:val="24"/>
                          </w:rPr>
                        </w:pPr>
                        <w:r>
                          <w:rPr>
                            <w:b/>
                            <w:sz w:val="24"/>
                          </w:rPr>
                          <w:t>А:</w:t>
                        </w:r>
                        <w:r>
                          <w:rPr>
                            <w:b/>
                            <w:spacing w:val="-2"/>
                            <w:sz w:val="24"/>
                          </w:rPr>
                          <w:t xml:space="preserve"> </w:t>
                        </w:r>
                        <w:r w:rsidR="00393FA0" w:rsidRPr="00393FA0">
                          <w:rPr>
                            <w:b/>
                            <w:sz w:val="24"/>
                          </w:rPr>
                          <w:t>Arsyetimi dhe hartimi i Programit</w:t>
                        </w:r>
                      </w:p>
                    </w:txbxContent>
                  </v:textbox>
                </v:shape>
                <w10:wrap type="topAndBottom" anchorx="page"/>
              </v:group>
            </w:pict>
          </mc:Fallback>
        </mc:AlternateContent>
      </w:r>
    </w:p>
    <w:p w:rsidR="00980D7D" w:rsidRDefault="00980D7D">
      <w:pPr>
        <w:pStyle w:val="BodyText"/>
        <w:spacing w:before="7" w:after="1"/>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5"/>
      </w:tblGrid>
      <w:tr w:rsidR="00980D7D" w:rsidTr="006675AB">
        <w:trPr>
          <w:trHeight w:val="1667"/>
        </w:trPr>
        <w:tc>
          <w:tcPr>
            <w:tcW w:w="14135" w:type="dxa"/>
          </w:tcPr>
          <w:p w:rsidR="006675AB" w:rsidRDefault="006675AB" w:rsidP="006675AB">
            <w:pPr>
              <w:pStyle w:val="TableParagraph"/>
              <w:spacing w:before="120"/>
              <w:ind w:left="110"/>
              <w:rPr>
                <w:b/>
              </w:rPr>
            </w:pPr>
            <w:r w:rsidRPr="006675AB">
              <w:rPr>
                <w:b/>
              </w:rPr>
              <w:t xml:space="preserve">Arsyetimi: </w:t>
            </w:r>
            <w:r w:rsidRPr="006675AB">
              <w:t>Nën-programi i zhvillimit të balancuar rajonal rrjedh nga</w:t>
            </w:r>
            <w:r w:rsidRPr="006675AB">
              <w:rPr>
                <w:b/>
              </w:rPr>
              <w:t>:</w:t>
            </w:r>
          </w:p>
          <w:p w:rsidR="006675AB" w:rsidRDefault="006675AB" w:rsidP="006675AB">
            <w:pPr>
              <w:pStyle w:val="TableParagraph"/>
              <w:spacing w:before="120"/>
              <w:ind w:left="110"/>
            </w:pPr>
            <w:r>
              <w:t>1. Prioriteti strategjik i Qeverisë së Republikës së Maqedonisë së Veriut i përcaktuar në Vendimin për prioritetet strategjike për vitin 2020.</w:t>
            </w:r>
          </w:p>
          <w:p w:rsidR="00980D7D" w:rsidRDefault="006675AB" w:rsidP="006675AB">
            <w:pPr>
              <w:pStyle w:val="TableParagraph"/>
              <w:spacing w:before="121"/>
              <w:ind w:left="110" w:right="262"/>
            </w:pPr>
            <w:r>
              <w:t>Rritja ekonomike, më shumë vende pune, standard më i lartë - Rritja e rritjes ekonomike dhe konkurrueshmërisë, niveli më i lartë i punësimit, rritja e standardit të jetesës dhe cilësisë së jetesës përmes zbatimit të politikës për zhvillim të balancuar rajonal.</w:t>
            </w:r>
          </w:p>
        </w:tc>
      </w:tr>
      <w:tr w:rsidR="00980D7D">
        <w:trPr>
          <w:trHeight w:val="777"/>
        </w:trPr>
        <w:tc>
          <w:tcPr>
            <w:tcW w:w="14135" w:type="dxa"/>
          </w:tcPr>
          <w:p w:rsidR="00980D7D" w:rsidRDefault="00E96362">
            <w:pPr>
              <w:pStyle w:val="TableParagraph"/>
              <w:spacing w:before="1"/>
              <w:ind w:left="110"/>
            </w:pPr>
            <w:r>
              <w:t>2.</w:t>
            </w:r>
            <w:r w:rsidR="006675AB">
              <w:t>NPAA</w:t>
            </w:r>
          </w:p>
          <w:p w:rsidR="00980D7D" w:rsidRDefault="006675AB">
            <w:pPr>
              <w:pStyle w:val="TableParagraph"/>
              <w:spacing w:before="120"/>
              <w:ind w:left="110"/>
            </w:pPr>
            <w:r w:rsidRPr="006675AB">
              <w:t>Kapitulli 22 politika rajonale dhe koordinimi i instrumenteve strukturore</w:t>
            </w:r>
          </w:p>
        </w:tc>
      </w:tr>
      <w:tr w:rsidR="00980D7D">
        <w:trPr>
          <w:trHeight w:val="1656"/>
        </w:trPr>
        <w:tc>
          <w:tcPr>
            <w:tcW w:w="14135" w:type="dxa"/>
          </w:tcPr>
          <w:p w:rsidR="00980D7D" w:rsidRDefault="00E96362">
            <w:pPr>
              <w:pStyle w:val="TableParagraph"/>
              <w:numPr>
                <w:ilvl w:val="0"/>
                <w:numId w:val="1"/>
              </w:numPr>
              <w:tabs>
                <w:tab w:val="left" w:pos="326"/>
              </w:tabs>
              <w:spacing w:before="2"/>
            </w:pPr>
            <w:r>
              <w:t>Стратешките</w:t>
            </w:r>
            <w:r>
              <w:rPr>
                <w:spacing w:val="-2"/>
              </w:rPr>
              <w:t xml:space="preserve"> </w:t>
            </w:r>
            <w:r>
              <w:t>приоритети и</w:t>
            </w:r>
            <w:r>
              <w:rPr>
                <w:spacing w:val="-1"/>
              </w:rPr>
              <w:t xml:space="preserve"> </w:t>
            </w:r>
            <w:r>
              <w:t>цели на</w:t>
            </w:r>
            <w:r>
              <w:rPr>
                <w:spacing w:val="-1"/>
              </w:rPr>
              <w:t xml:space="preserve"> </w:t>
            </w:r>
            <w:r>
              <w:t>органот</w:t>
            </w:r>
            <w:r>
              <w:rPr>
                <w:spacing w:val="-2"/>
              </w:rPr>
              <w:t xml:space="preserve"> </w:t>
            </w:r>
            <w:r>
              <w:t>на</w:t>
            </w:r>
            <w:r>
              <w:rPr>
                <w:spacing w:val="-1"/>
              </w:rPr>
              <w:t xml:space="preserve"> </w:t>
            </w:r>
            <w:r>
              <w:t>државната</w:t>
            </w:r>
            <w:r>
              <w:rPr>
                <w:spacing w:val="-1"/>
              </w:rPr>
              <w:t xml:space="preserve"> </w:t>
            </w:r>
            <w:r>
              <w:t>управа:</w:t>
            </w:r>
          </w:p>
          <w:p w:rsidR="006675AB" w:rsidRPr="006675AB" w:rsidRDefault="006675AB" w:rsidP="006675AB">
            <w:pPr>
              <w:pStyle w:val="TableParagraph"/>
              <w:numPr>
                <w:ilvl w:val="1"/>
                <w:numId w:val="1"/>
              </w:numPr>
              <w:tabs>
                <w:tab w:val="left" w:pos="831"/>
              </w:tabs>
              <w:spacing w:before="120"/>
              <w:rPr>
                <w:sz w:val="24"/>
              </w:rPr>
            </w:pPr>
            <w:r w:rsidRPr="006675AB">
              <w:rPr>
                <w:sz w:val="24"/>
              </w:rPr>
              <w:t>Reduktimi i pabarazive brenda dhe ndërmjet rajoneve</w:t>
            </w:r>
          </w:p>
          <w:p w:rsidR="00980D7D" w:rsidRDefault="006675AB" w:rsidP="006675AB">
            <w:pPr>
              <w:pStyle w:val="TableParagraph"/>
              <w:numPr>
                <w:ilvl w:val="1"/>
                <w:numId w:val="1"/>
              </w:numPr>
              <w:tabs>
                <w:tab w:val="left" w:pos="831"/>
              </w:tabs>
              <w:rPr>
                <w:sz w:val="24"/>
              </w:rPr>
            </w:pPr>
            <w:r w:rsidRPr="006675AB">
              <w:rPr>
                <w:sz w:val="24"/>
              </w:rPr>
              <w:t>Rritja e konkurrencës ndërmjet rajoneve planifikuese që karakterizohen nga zhvillim dinamik dhe i qëndrueshëm.</w:t>
            </w:r>
          </w:p>
        </w:tc>
      </w:tr>
    </w:tbl>
    <w:p w:rsidR="00980D7D" w:rsidRDefault="00980D7D">
      <w:pPr>
        <w:pStyle w:val="BodyText"/>
        <w:spacing w:before="12"/>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9"/>
        <w:gridCol w:w="7106"/>
      </w:tblGrid>
      <w:tr w:rsidR="00980D7D">
        <w:trPr>
          <w:trHeight w:val="1881"/>
        </w:trPr>
        <w:tc>
          <w:tcPr>
            <w:tcW w:w="7029" w:type="dxa"/>
          </w:tcPr>
          <w:p w:rsidR="00C1032C" w:rsidRPr="00C1032C" w:rsidRDefault="00C1032C" w:rsidP="00C1032C">
            <w:pPr>
              <w:pStyle w:val="TableParagraph"/>
              <w:spacing w:before="1"/>
              <w:ind w:left="110"/>
              <w:rPr>
                <w:b/>
              </w:rPr>
            </w:pPr>
            <w:r w:rsidRPr="00C1032C">
              <w:rPr>
                <w:b/>
              </w:rPr>
              <w:t>Emri i Programit:</w:t>
            </w:r>
          </w:p>
          <w:p w:rsidR="00980D7D" w:rsidRDefault="00C1032C" w:rsidP="00C1032C">
            <w:pPr>
              <w:pStyle w:val="TableParagraph"/>
              <w:ind w:left="110"/>
            </w:pPr>
            <w:r w:rsidRPr="00C1032C">
              <w:rPr>
                <w:b/>
              </w:rPr>
              <w:t>Zhvillimi i ba</w:t>
            </w:r>
            <w:r>
              <w:rPr>
                <w:b/>
              </w:rPr>
              <w:t>rabart</w:t>
            </w:r>
            <w:r w:rsidRPr="00C1032C">
              <w:rPr>
                <w:b/>
              </w:rPr>
              <w:t xml:space="preserve"> rajonal</w:t>
            </w:r>
          </w:p>
        </w:tc>
        <w:tc>
          <w:tcPr>
            <w:tcW w:w="7106" w:type="dxa"/>
          </w:tcPr>
          <w:p w:rsidR="002F3F70" w:rsidRPr="002F3F70" w:rsidRDefault="002F3F70" w:rsidP="002F3F70">
            <w:pPr>
              <w:pStyle w:val="TableParagraph"/>
              <w:spacing w:before="1"/>
              <w:ind w:left="105"/>
              <w:rPr>
                <w:b/>
              </w:rPr>
            </w:pPr>
            <w:r w:rsidRPr="002F3F70">
              <w:rPr>
                <w:b/>
              </w:rPr>
              <w:t>Objektivi i Programit:</w:t>
            </w:r>
          </w:p>
          <w:p w:rsidR="002F3F70" w:rsidRPr="002F3F70" w:rsidRDefault="002F3F70" w:rsidP="002F3F70">
            <w:pPr>
              <w:pStyle w:val="TableParagraph"/>
              <w:spacing w:before="1"/>
              <w:ind w:left="105"/>
            </w:pPr>
            <w:r w:rsidRPr="002F3F70">
              <w:t>Rritja e konkurrencës së rajoneve planifikuese duke forcuar kapacitetin e tyre inovativ, koston optimale dhe vlerësimin</w:t>
            </w:r>
          </w:p>
          <w:p w:rsidR="002F3F70" w:rsidRPr="002F3F70" w:rsidRDefault="002F3F70" w:rsidP="002F3F70">
            <w:pPr>
              <w:pStyle w:val="TableParagraph"/>
              <w:spacing w:before="1"/>
              <w:ind w:left="105"/>
            </w:pPr>
            <w:r w:rsidRPr="002F3F70">
              <w:t>të pasurisë natyrore, kapitalit njerëzor dhe veçorive ekonomike të rajoneve të ndryshme si dhe reduktimin e pabarazive ndërmjet</w:t>
            </w:r>
          </w:p>
          <w:p w:rsidR="00980D7D" w:rsidRDefault="002F3F70" w:rsidP="002F3F70">
            <w:pPr>
              <w:pStyle w:val="TableParagraph"/>
              <w:spacing w:line="270" w:lineRule="atLeast"/>
              <w:ind w:left="105" w:right="751"/>
            </w:pPr>
            <w:proofErr w:type="gramStart"/>
            <w:r w:rsidRPr="002F3F70">
              <w:t>rajone</w:t>
            </w:r>
            <w:proofErr w:type="gramEnd"/>
            <w:r w:rsidRPr="002F3F70">
              <w:t xml:space="preserve"> dhe rivitalizimi i fshatrave dhe zhvillimi i zonave me nevoja specifike zhvillimi.</w:t>
            </w:r>
          </w:p>
        </w:tc>
      </w:tr>
      <w:tr w:rsidR="00980D7D">
        <w:trPr>
          <w:trHeight w:val="504"/>
        </w:trPr>
        <w:tc>
          <w:tcPr>
            <w:tcW w:w="14135" w:type="dxa"/>
            <w:gridSpan w:val="2"/>
          </w:tcPr>
          <w:p w:rsidR="00980D7D" w:rsidRDefault="007C41A2">
            <w:pPr>
              <w:pStyle w:val="TableParagraph"/>
              <w:spacing w:before="118"/>
              <w:ind w:left="110"/>
            </w:pPr>
            <w:r w:rsidRPr="007C41A2">
              <w:rPr>
                <w:b/>
              </w:rPr>
              <w:t>Treguesit e suksesit të programit</w:t>
            </w:r>
            <w:r w:rsidRPr="007C41A2">
              <w:t>: Numri i projekteve të realizuara</w:t>
            </w:r>
          </w:p>
        </w:tc>
      </w:tr>
    </w:tbl>
    <w:p w:rsidR="00980D7D" w:rsidRDefault="000C5C5E">
      <w:pPr>
        <w:pStyle w:val="BodyText"/>
        <w:spacing w:before="9"/>
        <w:rPr>
          <w:b/>
          <w:sz w:val="20"/>
        </w:rPr>
      </w:pPr>
      <w:r>
        <w:rPr>
          <w:noProof/>
          <w:lang w:val="sq-AL" w:eastAsia="sq-AL"/>
        </w:rPr>
        <mc:AlternateContent>
          <mc:Choice Requires="wps">
            <w:drawing>
              <wp:anchor distT="0" distB="0" distL="0" distR="0" simplePos="0" relativeHeight="487589376" behindDoc="1" locked="0" layoutInCell="1" allowOverlap="1">
                <wp:simplePos x="0" y="0"/>
                <wp:positionH relativeFrom="page">
                  <wp:posOffset>817245</wp:posOffset>
                </wp:positionH>
                <wp:positionV relativeFrom="paragraph">
                  <wp:posOffset>185420</wp:posOffset>
                </wp:positionV>
                <wp:extent cx="8936355" cy="259080"/>
                <wp:effectExtent l="0" t="0" r="0" b="0"/>
                <wp:wrapTopAndBottom/>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6355" cy="259080"/>
                        </a:xfrm>
                        <a:custGeom>
                          <a:avLst/>
                          <a:gdLst>
                            <a:gd name="T0" fmla="+- 0 15350 1287"/>
                            <a:gd name="T1" fmla="*/ T0 w 14073"/>
                            <a:gd name="T2" fmla="+- 0 691 292"/>
                            <a:gd name="T3" fmla="*/ 691 h 408"/>
                            <a:gd name="T4" fmla="+- 0 1296 1287"/>
                            <a:gd name="T5" fmla="*/ T4 w 14073"/>
                            <a:gd name="T6" fmla="+- 0 691 292"/>
                            <a:gd name="T7" fmla="*/ 691 h 408"/>
                            <a:gd name="T8" fmla="+- 0 1287 1287"/>
                            <a:gd name="T9" fmla="*/ T8 w 14073"/>
                            <a:gd name="T10" fmla="+- 0 691 292"/>
                            <a:gd name="T11" fmla="*/ 691 h 408"/>
                            <a:gd name="T12" fmla="+- 0 1287 1287"/>
                            <a:gd name="T13" fmla="*/ T12 w 14073"/>
                            <a:gd name="T14" fmla="+- 0 700 292"/>
                            <a:gd name="T15" fmla="*/ 700 h 408"/>
                            <a:gd name="T16" fmla="+- 0 1296 1287"/>
                            <a:gd name="T17" fmla="*/ T16 w 14073"/>
                            <a:gd name="T18" fmla="+- 0 700 292"/>
                            <a:gd name="T19" fmla="*/ 700 h 408"/>
                            <a:gd name="T20" fmla="+- 0 15350 1287"/>
                            <a:gd name="T21" fmla="*/ T20 w 14073"/>
                            <a:gd name="T22" fmla="+- 0 700 292"/>
                            <a:gd name="T23" fmla="*/ 700 h 408"/>
                            <a:gd name="T24" fmla="+- 0 15350 1287"/>
                            <a:gd name="T25" fmla="*/ T24 w 14073"/>
                            <a:gd name="T26" fmla="+- 0 691 292"/>
                            <a:gd name="T27" fmla="*/ 691 h 408"/>
                            <a:gd name="T28" fmla="+- 0 15350 1287"/>
                            <a:gd name="T29" fmla="*/ T28 w 14073"/>
                            <a:gd name="T30" fmla="+- 0 292 292"/>
                            <a:gd name="T31" fmla="*/ 292 h 408"/>
                            <a:gd name="T32" fmla="+- 0 1296 1287"/>
                            <a:gd name="T33" fmla="*/ T32 w 14073"/>
                            <a:gd name="T34" fmla="+- 0 292 292"/>
                            <a:gd name="T35" fmla="*/ 292 h 408"/>
                            <a:gd name="T36" fmla="+- 0 1287 1287"/>
                            <a:gd name="T37" fmla="*/ T36 w 14073"/>
                            <a:gd name="T38" fmla="+- 0 292 292"/>
                            <a:gd name="T39" fmla="*/ 292 h 408"/>
                            <a:gd name="T40" fmla="+- 0 1287 1287"/>
                            <a:gd name="T41" fmla="*/ T40 w 14073"/>
                            <a:gd name="T42" fmla="+- 0 302 292"/>
                            <a:gd name="T43" fmla="*/ 302 h 408"/>
                            <a:gd name="T44" fmla="+- 0 1287 1287"/>
                            <a:gd name="T45" fmla="*/ T44 w 14073"/>
                            <a:gd name="T46" fmla="+- 0 691 292"/>
                            <a:gd name="T47" fmla="*/ 691 h 408"/>
                            <a:gd name="T48" fmla="+- 0 1296 1287"/>
                            <a:gd name="T49" fmla="*/ T48 w 14073"/>
                            <a:gd name="T50" fmla="+- 0 691 292"/>
                            <a:gd name="T51" fmla="*/ 691 h 408"/>
                            <a:gd name="T52" fmla="+- 0 1296 1287"/>
                            <a:gd name="T53" fmla="*/ T52 w 14073"/>
                            <a:gd name="T54" fmla="+- 0 302 292"/>
                            <a:gd name="T55" fmla="*/ 302 h 408"/>
                            <a:gd name="T56" fmla="+- 0 15350 1287"/>
                            <a:gd name="T57" fmla="*/ T56 w 14073"/>
                            <a:gd name="T58" fmla="+- 0 302 292"/>
                            <a:gd name="T59" fmla="*/ 302 h 408"/>
                            <a:gd name="T60" fmla="+- 0 15350 1287"/>
                            <a:gd name="T61" fmla="*/ T60 w 14073"/>
                            <a:gd name="T62" fmla="+- 0 292 292"/>
                            <a:gd name="T63" fmla="*/ 292 h 408"/>
                            <a:gd name="T64" fmla="+- 0 15360 1287"/>
                            <a:gd name="T65" fmla="*/ T64 w 14073"/>
                            <a:gd name="T66" fmla="+- 0 691 292"/>
                            <a:gd name="T67" fmla="*/ 691 h 408"/>
                            <a:gd name="T68" fmla="+- 0 15350 1287"/>
                            <a:gd name="T69" fmla="*/ T68 w 14073"/>
                            <a:gd name="T70" fmla="+- 0 691 292"/>
                            <a:gd name="T71" fmla="*/ 691 h 408"/>
                            <a:gd name="T72" fmla="+- 0 15350 1287"/>
                            <a:gd name="T73" fmla="*/ T72 w 14073"/>
                            <a:gd name="T74" fmla="+- 0 700 292"/>
                            <a:gd name="T75" fmla="*/ 700 h 408"/>
                            <a:gd name="T76" fmla="+- 0 15360 1287"/>
                            <a:gd name="T77" fmla="*/ T76 w 14073"/>
                            <a:gd name="T78" fmla="+- 0 700 292"/>
                            <a:gd name="T79" fmla="*/ 700 h 408"/>
                            <a:gd name="T80" fmla="+- 0 15360 1287"/>
                            <a:gd name="T81" fmla="*/ T80 w 14073"/>
                            <a:gd name="T82" fmla="+- 0 691 292"/>
                            <a:gd name="T83" fmla="*/ 691 h 408"/>
                            <a:gd name="T84" fmla="+- 0 15360 1287"/>
                            <a:gd name="T85" fmla="*/ T84 w 14073"/>
                            <a:gd name="T86" fmla="+- 0 292 292"/>
                            <a:gd name="T87" fmla="*/ 292 h 408"/>
                            <a:gd name="T88" fmla="+- 0 15350 1287"/>
                            <a:gd name="T89" fmla="*/ T88 w 14073"/>
                            <a:gd name="T90" fmla="+- 0 292 292"/>
                            <a:gd name="T91" fmla="*/ 292 h 408"/>
                            <a:gd name="T92" fmla="+- 0 15350 1287"/>
                            <a:gd name="T93" fmla="*/ T92 w 14073"/>
                            <a:gd name="T94" fmla="+- 0 302 292"/>
                            <a:gd name="T95" fmla="*/ 302 h 408"/>
                            <a:gd name="T96" fmla="+- 0 15350 1287"/>
                            <a:gd name="T97" fmla="*/ T96 w 14073"/>
                            <a:gd name="T98" fmla="+- 0 691 292"/>
                            <a:gd name="T99" fmla="*/ 691 h 408"/>
                            <a:gd name="T100" fmla="+- 0 15360 1287"/>
                            <a:gd name="T101" fmla="*/ T100 w 14073"/>
                            <a:gd name="T102" fmla="+- 0 691 292"/>
                            <a:gd name="T103" fmla="*/ 691 h 408"/>
                            <a:gd name="T104" fmla="+- 0 15360 1287"/>
                            <a:gd name="T105" fmla="*/ T104 w 14073"/>
                            <a:gd name="T106" fmla="+- 0 302 292"/>
                            <a:gd name="T107" fmla="*/ 302 h 408"/>
                            <a:gd name="T108" fmla="+- 0 15360 1287"/>
                            <a:gd name="T109" fmla="*/ T108 w 14073"/>
                            <a:gd name="T110" fmla="+- 0 292 292"/>
                            <a:gd name="T111" fmla="*/ 29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3" h="408">
                              <a:moveTo>
                                <a:pt x="14063" y="399"/>
                              </a:moveTo>
                              <a:lnTo>
                                <a:pt x="9" y="399"/>
                              </a:lnTo>
                              <a:lnTo>
                                <a:pt x="0" y="399"/>
                              </a:lnTo>
                              <a:lnTo>
                                <a:pt x="0" y="408"/>
                              </a:lnTo>
                              <a:lnTo>
                                <a:pt x="9" y="408"/>
                              </a:lnTo>
                              <a:lnTo>
                                <a:pt x="14063" y="408"/>
                              </a:lnTo>
                              <a:lnTo>
                                <a:pt x="14063" y="399"/>
                              </a:lnTo>
                              <a:close/>
                              <a:moveTo>
                                <a:pt x="14063" y="0"/>
                              </a:moveTo>
                              <a:lnTo>
                                <a:pt x="9" y="0"/>
                              </a:lnTo>
                              <a:lnTo>
                                <a:pt x="0" y="0"/>
                              </a:lnTo>
                              <a:lnTo>
                                <a:pt x="0" y="10"/>
                              </a:lnTo>
                              <a:lnTo>
                                <a:pt x="0" y="399"/>
                              </a:lnTo>
                              <a:lnTo>
                                <a:pt x="9" y="399"/>
                              </a:lnTo>
                              <a:lnTo>
                                <a:pt x="9" y="10"/>
                              </a:lnTo>
                              <a:lnTo>
                                <a:pt x="14063" y="10"/>
                              </a:lnTo>
                              <a:lnTo>
                                <a:pt x="14063" y="0"/>
                              </a:lnTo>
                              <a:close/>
                              <a:moveTo>
                                <a:pt x="14073" y="399"/>
                              </a:moveTo>
                              <a:lnTo>
                                <a:pt x="14063" y="399"/>
                              </a:lnTo>
                              <a:lnTo>
                                <a:pt x="14063" y="408"/>
                              </a:lnTo>
                              <a:lnTo>
                                <a:pt x="14073" y="408"/>
                              </a:lnTo>
                              <a:lnTo>
                                <a:pt x="14073" y="399"/>
                              </a:lnTo>
                              <a:close/>
                              <a:moveTo>
                                <a:pt x="14073" y="0"/>
                              </a:moveTo>
                              <a:lnTo>
                                <a:pt x="14063" y="0"/>
                              </a:lnTo>
                              <a:lnTo>
                                <a:pt x="14063" y="10"/>
                              </a:lnTo>
                              <a:lnTo>
                                <a:pt x="14063" y="399"/>
                              </a:lnTo>
                              <a:lnTo>
                                <a:pt x="14073" y="399"/>
                              </a:lnTo>
                              <a:lnTo>
                                <a:pt x="14073" y="10"/>
                              </a:lnTo>
                              <a:lnTo>
                                <a:pt x="140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3B12" id="AutoShape 9" o:spid="_x0000_s1026" style="position:absolute;margin-left:64.35pt;margin-top:14.6pt;width:703.65pt;height:20.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7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" path="m14063,399l9,399r-9,l,408r9,l14063,408r,-9xm14063,l9,,,,,10,,399r9,l9,10r14054,l14063,xm14073,399r-10,l14063,408r10,l14073,399xm14073,r-10,l14063,10r,389l14073,399r,-389l14073,xe" fillcolor="black" stroked="f">
                <v:path arrowok="t" o:connecttype="custom" o:connectlocs="8930005,438785;5715,438785;0,438785;0,444500;5715,444500;8930005,444500;8930005,438785;8930005,185420;5715,185420;0,185420;0,191770;0,438785;5715,438785;5715,191770;8930005,191770;8930005,185420;8936355,438785;8930005,438785;8930005,444500;8936355,444500;8936355,438785;8936355,185420;8930005,185420;8930005,191770;8930005,438785;8936355,438785;8936355,191770;8936355,185420" o:connectangles="0,0,0,0,0,0,0,0,0,0,0,0,0,0,0,0,0,0,0,0,0,0,0,0,0,0,0,0"/>
                <w10:wrap type="topAndBottom" anchorx="page"/>
              </v:shape>
            </w:pict>
          </mc:Fallback>
        </mc:AlternateContent>
      </w:r>
    </w:p>
    <w:p w:rsidR="00980D7D" w:rsidRDefault="00980D7D">
      <w:pPr>
        <w:rPr>
          <w:sz w:val="20"/>
        </w:rPr>
        <w:sectPr w:rsidR="00980D7D">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9"/>
        <w:rPr>
          <w:b/>
          <w:sz w:val="28"/>
        </w:rPr>
      </w:pPr>
    </w:p>
    <w:tbl>
      <w:tblPr>
        <w:tblW w:w="0" w:type="auto"/>
        <w:tblInd w:w="114" w:type="dxa"/>
        <w:tblLayout w:type="fixed"/>
        <w:tblCellMar>
          <w:left w:w="0" w:type="dxa"/>
          <w:right w:w="0" w:type="dxa"/>
        </w:tblCellMar>
        <w:tblLook w:val="01E0" w:firstRow="1" w:lastRow="1" w:firstColumn="1" w:lastColumn="1" w:noHBand="0" w:noVBand="0"/>
      </w:tblPr>
      <w:tblGrid>
        <w:gridCol w:w="7029"/>
        <w:gridCol w:w="7034"/>
        <w:gridCol w:w="139"/>
      </w:tblGrid>
      <w:tr w:rsidR="00980D7D" w:rsidTr="007936C2">
        <w:trPr>
          <w:trHeight w:val="388"/>
        </w:trPr>
        <w:tc>
          <w:tcPr>
            <w:tcW w:w="14063" w:type="dxa"/>
            <w:gridSpan w:val="2"/>
            <w:tcBorders>
              <w:top w:val="single" w:sz="4" w:space="0" w:color="000000"/>
              <w:left w:val="single" w:sz="4" w:space="0" w:color="000000"/>
              <w:bottom w:val="single" w:sz="4" w:space="0" w:color="000000"/>
              <w:right w:val="single" w:sz="4" w:space="0" w:color="000000"/>
            </w:tcBorders>
          </w:tcPr>
          <w:p w:rsidR="00980D7D" w:rsidRDefault="001A3FE9" w:rsidP="00713E4E">
            <w:pPr>
              <w:pStyle w:val="TableParagraph"/>
              <w:tabs>
                <w:tab w:val="left" w:pos="5137"/>
                <w:tab w:val="left" w:pos="8786"/>
              </w:tabs>
              <w:ind w:left="4"/>
            </w:pPr>
            <w:r>
              <w:rPr>
                <w:b/>
                <w:position w:val="2"/>
              </w:rPr>
              <w:t>Programa është</w:t>
            </w:r>
            <w:r w:rsidR="00E96362">
              <w:rPr>
                <w:b/>
                <w:position w:val="2"/>
              </w:rPr>
              <w:t>:</w:t>
            </w:r>
            <w:r w:rsidR="00E96362">
              <w:rPr>
                <w:b/>
                <w:spacing w:val="-7"/>
                <w:position w:val="2"/>
              </w:rPr>
              <w:t xml:space="preserve"> </w:t>
            </w:r>
            <w:r w:rsidR="00E96362">
              <w:rPr>
                <w:sz w:val="14"/>
              </w:rPr>
              <w:t>(</w:t>
            </w:r>
            <w:r w:rsidR="00713E4E" w:rsidRPr="00713E4E">
              <w:rPr>
                <w:sz w:val="14"/>
              </w:rPr>
              <w:t>vini re llojin e programit</w:t>
            </w:r>
            <w:r w:rsidR="00E96362">
              <w:rPr>
                <w:sz w:val="14"/>
              </w:rPr>
              <w:t>)</w:t>
            </w:r>
            <w:r w:rsidR="00E96362">
              <w:rPr>
                <w:sz w:val="14"/>
              </w:rPr>
              <w:tab/>
            </w:r>
            <w:r w:rsidR="00E96362">
              <w:rPr>
                <w:noProof/>
                <w:position w:val="-3"/>
                <w:sz w:val="14"/>
                <w:lang w:val="sq-AL" w:eastAsia="sq-AL"/>
              </w:rPr>
              <w:drawing>
                <wp:inline distT="0" distB="0" distL="0" distR="0">
                  <wp:extent cx="140208" cy="1706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70687"/>
                          </a:xfrm>
                          <a:prstGeom prst="rect">
                            <a:avLst/>
                          </a:prstGeom>
                        </pic:spPr>
                      </pic:pic>
                    </a:graphicData>
                  </a:graphic>
                </wp:inline>
              </w:drawing>
            </w:r>
            <w:r w:rsidR="00E96362">
              <w:rPr>
                <w:rFonts w:ascii="Times New Roman" w:hAnsi="Times New Roman"/>
                <w:position w:val="2"/>
                <w:sz w:val="14"/>
              </w:rPr>
              <w:t xml:space="preserve">   </w:t>
            </w:r>
            <w:r w:rsidR="00E96362">
              <w:rPr>
                <w:rFonts w:ascii="Times New Roman" w:hAnsi="Times New Roman"/>
                <w:spacing w:val="-1"/>
                <w:position w:val="2"/>
                <w:sz w:val="14"/>
              </w:rPr>
              <w:t xml:space="preserve"> </w:t>
            </w:r>
            <w:r w:rsidR="00713E4E">
              <w:rPr>
                <w:position w:val="2"/>
              </w:rPr>
              <w:t>horizontalisht</w:t>
            </w:r>
            <w:r w:rsidR="00E96362">
              <w:rPr>
                <w:position w:val="2"/>
              </w:rPr>
              <w:tab/>
            </w:r>
            <w:r w:rsidR="00713E4E">
              <w:rPr>
                <w:position w:val="2"/>
              </w:rPr>
              <w:t>vertikalisht</w:t>
            </w:r>
          </w:p>
        </w:tc>
        <w:tc>
          <w:tcPr>
            <w:tcW w:w="139" w:type="dxa"/>
            <w:tcBorders>
              <w:left w:val="single" w:sz="4" w:space="0" w:color="000000"/>
            </w:tcBorders>
          </w:tcPr>
          <w:p w:rsidR="00980D7D" w:rsidRDefault="00980D7D">
            <w:pPr>
              <w:pStyle w:val="TableParagraph"/>
              <w:rPr>
                <w:rFonts w:ascii="Times New Roman"/>
                <w:sz w:val="20"/>
              </w:rPr>
            </w:pPr>
          </w:p>
        </w:tc>
      </w:tr>
      <w:tr w:rsidR="00980D7D" w:rsidTr="007936C2">
        <w:trPr>
          <w:trHeight w:val="292"/>
        </w:trPr>
        <w:tc>
          <w:tcPr>
            <w:tcW w:w="14202" w:type="dxa"/>
            <w:gridSpan w:val="3"/>
            <w:tcBorders>
              <w:top w:val="single" w:sz="4" w:space="0" w:color="000000"/>
              <w:bottom w:val="single" w:sz="4" w:space="0" w:color="000000"/>
            </w:tcBorders>
          </w:tcPr>
          <w:p w:rsidR="00980D7D" w:rsidRDefault="00980D7D">
            <w:pPr>
              <w:pStyle w:val="TableParagraph"/>
              <w:rPr>
                <w:rFonts w:ascii="Times New Roman"/>
                <w:sz w:val="20"/>
              </w:rPr>
            </w:pPr>
          </w:p>
        </w:tc>
      </w:tr>
      <w:tr w:rsidR="00980D7D" w:rsidTr="007936C2">
        <w:trPr>
          <w:trHeight w:val="508"/>
        </w:trPr>
        <w:tc>
          <w:tcPr>
            <w:tcW w:w="14063" w:type="dxa"/>
            <w:gridSpan w:val="2"/>
            <w:tcBorders>
              <w:top w:val="single" w:sz="4" w:space="0" w:color="000000"/>
              <w:left w:val="single" w:sz="4" w:space="0" w:color="000000"/>
              <w:bottom w:val="single" w:sz="4" w:space="0" w:color="000000"/>
              <w:right w:val="single" w:sz="4" w:space="0" w:color="000000"/>
            </w:tcBorders>
          </w:tcPr>
          <w:p w:rsidR="00980D7D" w:rsidRDefault="00B02E68">
            <w:pPr>
              <w:pStyle w:val="TableParagraph"/>
              <w:spacing w:before="121"/>
              <w:ind w:left="4"/>
              <w:rPr>
                <w:b/>
              </w:rPr>
            </w:pPr>
            <w:r w:rsidRPr="00B02E68">
              <w:rPr>
                <w:b/>
              </w:rPr>
              <w:t>Rezultatet (komponentët) e pritshëm të Programit:</w:t>
            </w:r>
          </w:p>
        </w:tc>
        <w:tc>
          <w:tcPr>
            <w:tcW w:w="139" w:type="dxa"/>
            <w:vMerge w:val="restart"/>
          </w:tcPr>
          <w:p w:rsidR="00980D7D" w:rsidRDefault="00980D7D">
            <w:pPr>
              <w:pStyle w:val="TableParagraph"/>
              <w:rPr>
                <w:rFonts w:ascii="Times New Roman"/>
                <w:sz w:val="20"/>
              </w:rPr>
            </w:pPr>
          </w:p>
        </w:tc>
      </w:tr>
      <w:tr w:rsidR="00980D7D" w:rsidTr="007936C2">
        <w:trPr>
          <w:trHeight w:val="1343"/>
        </w:trPr>
        <w:tc>
          <w:tcPr>
            <w:tcW w:w="7029" w:type="dxa"/>
            <w:tcBorders>
              <w:top w:val="single" w:sz="4" w:space="0" w:color="000000"/>
              <w:left w:val="single" w:sz="4" w:space="0" w:color="000000"/>
              <w:bottom w:val="single" w:sz="4" w:space="0" w:color="000000"/>
              <w:right w:val="single" w:sz="4" w:space="0" w:color="000000"/>
            </w:tcBorders>
          </w:tcPr>
          <w:p w:rsidR="00B02E68" w:rsidRPr="00B02E68" w:rsidRDefault="00B02E68" w:rsidP="00B02E68">
            <w:pPr>
              <w:pStyle w:val="TableParagraph"/>
              <w:spacing w:before="2"/>
              <w:ind w:left="4"/>
              <w:rPr>
                <w:b/>
              </w:rPr>
            </w:pPr>
            <w:r w:rsidRPr="00B02E68">
              <w:rPr>
                <w:b/>
              </w:rPr>
              <w:t>Rezultati 1:</w:t>
            </w:r>
          </w:p>
          <w:p w:rsidR="00B02E68" w:rsidRPr="003542D1" w:rsidRDefault="00B02E68" w:rsidP="00B02E68">
            <w:pPr>
              <w:pStyle w:val="TableParagraph"/>
              <w:spacing w:before="2"/>
              <w:ind w:left="4"/>
            </w:pPr>
            <w:r w:rsidRPr="003542D1">
              <w:t>Aktivitetet e realizuara në kuadër të grupeve prioritare të masave të përcaktuara në Planin e Veprimit për zbatimin e Strategjisë për</w:t>
            </w:r>
          </w:p>
          <w:p w:rsidR="00980D7D" w:rsidRDefault="00B02E68" w:rsidP="00B02E68">
            <w:pPr>
              <w:pStyle w:val="TableParagraph"/>
              <w:spacing w:line="270" w:lineRule="atLeast"/>
              <w:ind w:left="4" w:right="13"/>
            </w:pPr>
            <w:r w:rsidRPr="003542D1">
              <w:t>zhvillimi rajonal i Republikës së Maqedonisë së Veriut 2016-2018, për vitin aktual</w:t>
            </w:r>
          </w:p>
        </w:tc>
        <w:tc>
          <w:tcPr>
            <w:tcW w:w="7034" w:type="dxa"/>
            <w:tcBorders>
              <w:top w:val="single" w:sz="4" w:space="0" w:color="000000"/>
              <w:left w:val="single" w:sz="4" w:space="0" w:color="000000"/>
              <w:bottom w:val="single" w:sz="4" w:space="0" w:color="000000"/>
              <w:right w:val="single" w:sz="4" w:space="0" w:color="000000"/>
            </w:tcBorders>
          </w:tcPr>
          <w:p w:rsidR="003542D1" w:rsidRPr="003542D1" w:rsidRDefault="003542D1" w:rsidP="003542D1">
            <w:pPr>
              <w:pStyle w:val="TableParagraph"/>
              <w:spacing w:before="2"/>
              <w:ind w:left="4"/>
              <w:rPr>
                <w:b/>
              </w:rPr>
            </w:pPr>
            <w:r w:rsidRPr="003542D1">
              <w:rPr>
                <w:b/>
              </w:rPr>
              <w:t>Treguesi i performancës:</w:t>
            </w:r>
          </w:p>
          <w:p w:rsidR="003542D1" w:rsidRPr="003542D1" w:rsidRDefault="003542D1" w:rsidP="003542D1">
            <w:pPr>
              <w:pStyle w:val="TableParagraph"/>
              <w:spacing w:before="2"/>
              <w:ind w:left="4"/>
            </w:pPr>
            <w:r w:rsidRPr="003542D1">
              <w:t>Miratimi i vendimit dhe nënshkrimi i marrëveshjeve për financimin e projekteve për zhvillimin e rajoneve planifikuese, zhvillimin e zonave për</w:t>
            </w:r>
          </w:p>
          <w:p w:rsidR="00980D7D" w:rsidRDefault="003542D1" w:rsidP="003542D1">
            <w:pPr>
              <w:pStyle w:val="TableParagraph"/>
              <w:spacing w:line="270" w:lineRule="atLeast"/>
              <w:ind w:left="4" w:right="188"/>
            </w:pPr>
            <w:r w:rsidRPr="003542D1">
              <w:t>nevojat e zhvilluara dhe zhvillimi i fshatrave nga Qeveria e Republikës së Maqedonisë së Veriut, për vitin 2020</w:t>
            </w:r>
          </w:p>
        </w:tc>
        <w:tc>
          <w:tcPr>
            <w:tcW w:w="139" w:type="dxa"/>
            <w:vMerge/>
            <w:tcBorders>
              <w:top w:val="nil"/>
            </w:tcBorders>
          </w:tcPr>
          <w:p w:rsidR="00980D7D" w:rsidRDefault="00980D7D">
            <w:pPr>
              <w:rPr>
                <w:sz w:val="2"/>
                <w:szCs w:val="2"/>
              </w:rPr>
            </w:pPr>
          </w:p>
        </w:tc>
      </w:tr>
      <w:tr w:rsidR="00980D7D" w:rsidTr="007936C2">
        <w:trPr>
          <w:trHeight w:val="1436"/>
        </w:trPr>
        <w:tc>
          <w:tcPr>
            <w:tcW w:w="7029" w:type="dxa"/>
            <w:tcBorders>
              <w:top w:val="single" w:sz="4" w:space="0" w:color="000000"/>
              <w:left w:val="single" w:sz="4" w:space="0" w:color="000000"/>
              <w:bottom w:val="single" w:sz="4" w:space="0" w:color="000000"/>
              <w:right w:val="single" w:sz="4" w:space="0" w:color="000000"/>
            </w:tcBorders>
          </w:tcPr>
          <w:p w:rsidR="003542D1" w:rsidRPr="003542D1" w:rsidRDefault="003542D1" w:rsidP="003542D1">
            <w:pPr>
              <w:pStyle w:val="TableParagraph"/>
              <w:spacing w:line="267" w:lineRule="exact"/>
              <w:ind w:left="4"/>
              <w:jc w:val="both"/>
              <w:rPr>
                <w:b/>
              </w:rPr>
            </w:pPr>
            <w:r w:rsidRPr="003542D1">
              <w:rPr>
                <w:b/>
              </w:rPr>
              <w:t>Rezultati 2:</w:t>
            </w:r>
          </w:p>
          <w:p w:rsidR="00980D7D" w:rsidRPr="003542D1" w:rsidRDefault="003542D1" w:rsidP="003542D1">
            <w:pPr>
              <w:pStyle w:val="TableParagraph"/>
              <w:ind w:left="4" w:right="490"/>
              <w:jc w:val="both"/>
            </w:pPr>
            <w:r w:rsidRPr="003542D1">
              <w:t>Rritja e efikasitetit dhe efektivitetit në përdorimin e fondeve të alokuara për të nxitur zhvillimin e balancuar rajonal</w:t>
            </w:r>
          </w:p>
        </w:tc>
        <w:tc>
          <w:tcPr>
            <w:tcW w:w="7034" w:type="dxa"/>
            <w:tcBorders>
              <w:top w:val="single" w:sz="4" w:space="0" w:color="000000"/>
              <w:left w:val="single" w:sz="4" w:space="0" w:color="000000"/>
              <w:bottom w:val="single" w:sz="4" w:space="0" w:color="000000"/>
              <w:right w:val="single" w:sz="4" w:space="0" w:color="000000"/>
            </w:tcBorders>
          </w:tcPr>
          <w:p w:rsidR="003542D1" w:rsidRPr="003542D1" w:rsidRDefault="003542D1" w:rsidP="003542D1">
            <w:pPr>
              <w:pStyle w:val="TableParagraph"/>
              <w:spacing w:line="267" w:lineRule="exact"/>
              <w:ind w:left="57"/>
              <w:rPr>
                <w:b/>
              </w:rPr>
            </w:pPr>
            <w:r w:rsidRPr="003542D1">
              <w:rPr>
                <w:b/>
              </w:rPr>
              <w:t>Treguesi i performancës:</w:t>
            </w:r>
          </w:p>
          <w:p w:rsidR="003542D1" w:rsidRPr="003542D1" w:rsidRDefault="003542D1" w:rsidP="003542D1">
            <w:pPr>
              <w:pStyle w:val="TableParagraph"/>
              <w:spacing w:line="267" w:lineRule="exact"/>
              <w:ind w:left="57"/>
            </w:pPr>
            <w:r w:rsidRPr="003542D1">
              <w:t>Përthith 99% të fondeve të akorduara për financimin e projekteve për zhvillimin e rajoneve planifikuese, në zonat me</w:t>
            </w:r>
          </w:p>
          <w:p w:rsidR="003542D1" w:rsidRPr="003542D1" w:rsidRDefault="003542D1" w:rsidP="003542D1">
            <w:pPr>
              <w:pStyle w:val="TableParagraph"/>
              <w:spacing w:line="267" w:lineRule="exact"/>
              <w:ind w:left="57"/>
            </w:pPr>
            <w:r w:rsidRPr="003542D1">
              <w:t>nevojat specifike zhvillimore të fshatrave në vitin 2019, nga</w:t>
            </w:r>
          </w:p>
          <w:p w:rsidR="00980D7D" w:rsidRDefault="003542D1" w:rsidP="003542D1">
            <w:pPr>
              <w:pStyle w:val="TableParagraph"/>
              <w:spacing w:line="271" w:lineRule="exact"/>
              <w:ind w:left="4"/>
              <w:rPr>
                <w:sz w:val="24"/>
              </w:rPr>
            </w:pPr>
            <w:r w:rsidRPr="003542D1">
              <w:t>përdoruesit e projekteve</w:t>
            </w:r>
          </w:p>
        </w:tc>
        <w:tc>
          <w:tcPr>
            <w:tcW w:w="139" w:type="dxa"/>
            <w:vMerge/>
            <w:tcBorders>
              <w:top w:val="nil"/>
            </w:tcBorders>
          </w:tcPr>
          <w:p w:rsidR="00980D7D" w:rsidRDefault="00980D7D">
            <w:pPr>
              <w:rPr>
                <w:sz w:val="2"/>
                <w:szCs w:val="2"/>
              </w:rPr>
            </w:pPr>
          </w:p>
        </w:tc>
      </w:tr>
      <w:tr w:rsidR="00980D7D" w:rsidTr="007936C2">
        <w:trPr>
          <w:trHeight w:val="446"/>
        </w:trPr>
        <w:tc>
          <w:tcPr>
            <w:tcW w:w="14063" w:type="dxa"/>
            <w:gridSpan w:val="2"/>
            <w:tcBorders>
              <w:top w:val="single" w:sz="4" w:space="0" w:color="000000"/>
            </w:tcBorders>
          </w:tcPr>
          <w:p w:rsidR="00980D7D" w:rsidRDefault="00980D7D">
            <w:pPr>
              <w:pStyle w:val="TableParagraph"/>
              <w:rPr>
                <w:rFonts w:ascii="Times New Roman"/>
                <w:sz w:val="20"/>
              </w:rPr>
            </w:pPr>
          </w:p>
        </w:tc>
        <w:tc>
          <w:tcPr>
            <w:tcW w:w="139" w:type="dxa"/>
            <w:vMerge/>
            <w:tcBorders>
              <w:top w:val="nil"/>
            </w:tcBorders>
          </w:tcPr>
          <w:p w:rsidR="00980D7D" w:rsidRDefault="00980D7D">
            <w:pPr>
              <w:rPr>
                <w:sz w:val="2"/>
                <w:szCs w:val="2"/>
              </w:rPr>
            </w:pPr>
          </w:p>
        </w:tc>
      </w:tr>
      <w:tr w:rsidR="00980D7D" w:rsidTr="007936C2">
        <w:trPr>
          <w:trHeight w:val="585"/>
        </w:trPr>
        <w:tc>
          <w:tcPr>
            <w:tcW w:w="14202" w:type="dxa"/>
            <w:gridSpan w:val="3"/>
            <w:shd w:val="clear" w:color="auto" w:fill="E6E6E6"/>
          </w:tcPr>
          <w:p w:rsidR="00980D7D" w:rsidRDefault="00980D7D">
            <w:pPr>
              <w:pStyle w:val="TableParagraph"/>
              <w:spacing w:before="1"/>
              <w:rPr>
                <w:b/>
                <w:sz w:val="24"/>
              </w:rPr>
            </w:pPr>
          </w:p>
          <w:p w:rsidR="00980D7D" w:rsidRDefault="007936C2">
            <w:pPr>
              <w:pStyle w:val="TableParagraph"/>
              <w:spacing w:line="271" w:lineRule="exact"/>
              <w:ind w:left="4974" w:right="4959"/>
              <w:jc w:val="center"/>
              <w:rPr>
                <w:b/>
                <w:sz w:val="24"/>
              </w:rPr>
            </w:pPr>
            <w:r>
              <w:rPr>
                <w:b/>
                <w:sz w:val="24"/>
              </w:rPr>
              <w:t>B</w:t>
            </w:r>
            <w:r w:rsidRPr="007936C2">
              <w:rPr>
                <w:b/>
                <w:sz w:val="24"/>
              </w:rPr>
              <w:t>: Plani i zbatimit të programit</w:t>
            </w:r>
          </w:p>
        </w:tc>
      </w:tr>
    </w:tbl>
    <w:p w:rsidR="00980D7D" w:rsidRDefault="007936C2">
      <w:pPr>
        <w:spacing w:line="290" w:lineRule="exact"/>
        <w:ind w:left="260"/>
        <w:rPr>
          <w:b/>
          <w:sz w:val="24"/>
        </w:rPr>
      </w:pPr>
      <w:r w:rsidRPr="007936C2">
        <w:rPr>
          <w:b/>
        </w:rPr>
        <w:t>Rezultati 1: Plani i zbatimit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1810"/>
        <w:gridCol w:w="1873"/>
        <w:gridCol w:w="1623"/>
        <w:gridCol w:w="1584"/>
        <w:gridCol w:w="1320"/>
        <w:gridCol w:w="1771"/>
      </w:tblGrid>
      <w:tr w:rsidR="00980D7D">
        <w:trPr>
          <w:trHeight w:val="196"/>
        </w:trPr>
        <w:tc>
          <w:tcPr>
            <w:tcW w:w="4369" w:type="dxa"/>
            <w:vMerge w:val="restart"/>
            <w:shd w:val="clear" w:color="auto" w:fill="CCCCFF"/>
          </w:tcPr>
          <w:p w:rsidR="00980D7D" w:rsidRDefault="00EF3EDA">
            <w:pPr>
              <w:pStyle w:val="TableParagraph"/>
              <w:spacing w:before="119"/>
              <w:ind w:left="105"/>
              <w:rPr>
                <w:b/>
                <w:sz w:val="20"/>
              </w:rPr>
            </w:pPr>
            <w:r>
              <w:rPr>
                <w:b/>
                <w:sz w:val="20"/>
              </w:rPr>
              <w:t xml:space="preserve">Aktivitete </w:t>
            </w:r>
          </w:p>
        </w:tc>
        <w:tc>
          <w:tcPr>
            <w:tcW w:w="1810" w:type="dxa"/>
            <w:vMerge w:val="restart"/>
            <w:shd w:val="clear" w:color="auto" w:fill="CCCCFF"/>
          </w:tcPr>
          <w:p w:rsidR="00980D7D" w:rsidRDefault="00EF3EDA">
            <w:pPr>
              <w:pStyle w:val="TableParagraph"/>
              <w:spacing w:before="119"/>
              <w:ind w:left="105"/>
              <w:rPr>
                <w:b/>
                <w:sz w:val="16"/>
              </w:rPr>
            </w:pPr>
            <w:r>
              <w:rPr>
                <w:b/>
                <w:sz w:val="16"/>
              </w:rPr>
              <w:t>përgjegjës</w:t>
            </w:r>
          </w:p>
        </w:tc>
        <w:tc>
          <w:tcPr>
            <w:tcW w:w="1873" w:type="dxa"/>
            <w:vMerge w:val="restart"/>
            <w:shd w:val="clear" w:color="auto" w:fill="CCCCFF"/>
          </w:tcPr>
          <w:p w:rsidR="00980D7D" w:rsidRDefault="00EF3EDA">
            <w:pPr>
              <w:pStyle w:val="TableParagraph"/>
              <w:spacing w:before="119"/>
              <w:ind w:left="110"/>
              <w:rPr>
                <w:b/>
                <w:sz w:val="16"/>
              </w:rPr>
            </w:pPr>
            <w:r w:rsidRPr="00EF3EDA">
              <w:rPr>
                <w:b/>
                <w:sz w:val="16"/>
              </w:rPr>
              <w:t>Konsultuar</w:t>
            </w:r>
          </w:p>
        </w:tc>
        <w:tc>
          <w:tcPr>
            <w:tcW w:w="3207" w:type="dxa"/>
            <w:gridSpan w:val="2"/>
            <w:shd w:val="clear" w:color="auto" w:fill="CCCCFF"/>
          </w:tcPr>
          <w:p w:rsidR="00980D7D" w:rsidRDefault="00EF3EDA">
            <w:pPr>
              <w:pStyle w:val="TableParagraph"/>
              <w:spacing w:line="176" w:lineRule="exact"/>
              <w:ind w:left="983"/>
              <w:rPr>
                <w:b/>
                <w:sz w:val="16"/>
              </w:rPr>
            </w:pPr>
            <w:r>
              <w:rPr>
                <w:b/>
                <w:sz w:val="16"/>
              </w:rPr>
              <w:t>Korrniza kohore</w:t>
            </w:r>
          </w:p>
        </w:tc>
        <w:tc>
          <w:tcPr>
            <w:tcW w:w="3091" w:type="dxa"/>
            <w:gridSpan w:val="2"/>
            <w:shd w:val="clear" w:color="auto" w:fill="CCCCFF"/>
          </w:tcPr>
          <w:p w:rsidR="00980D7D" w:rsidRDefault="00E96362">
            <w:pPr>
              <w:pStyle w:val="TableParagraph"/>
              <w:spacing w:line="176" w:lineRule="exact"/>
              <w:ind w:left="912"/>
              <w:rPr>
                <w:b/>
                <w:sz w:val="16"/>
              </w:rPr>
            </w:pPr>
            <w:r>
              <w:rPr>
                <w:b/>
                <w:sz w:val="16"/>
              </w:rPr>
              <w:t>Потребни</w:t>
            </w:r>
            <w:r>
              <w:rPr>
                <w:b/>
                <w:spacing w:val="-7"/>
                <w:sz w:val="16"/>
              </w:rPr>
              <w:t xml:space="preserve"> </w:t>
            </w:r>
            <w:r>
              <w:rPr>
                <w:b/>
                <w:sz w:val="16"/>
              </w:rPr>
              <w:t>ресурси</w:t>
            </w:r>
          </w:p>
        </w:tc>
      </w:tr>
      <w:tr w:rsidR="00980D7D">
        <w:trPr>
          <w:trHeight w:val="436"/>
        </w:trPr>
        <w:tc>
          <w:tcPr>
            <w:tcW w:w="4369" w:type="dxa"/>
            <w:vMerge/>
            <w:tcBorders>
              <w:top w:val="nil"/>
            </w:tcBorders>
            <w:shd w:val="clear" w:color="auto" w:fill="CCCCFF"/>
          </w:tcPr>
          <w:p w:rsidR="00980D7D" w:rsidRDefault="00980D7D">
            <w:pPr>
              <w:rPr>
                <w:sz w:val="2"/>
                <w:szCs w:val="2"/>
              </w:rPr>
            </w:pPr>
          </w:p>
        </w:tc>
        <w:tc>
          <w:tcPr>
            <w:tcW w:w="1810" w:type="dxa"/>
            <w:vMerge/>
            <w:tcBorders>
              <w:top w:val="nil"/>
            </w:tcBorders>
            <w:shd w:val="clear" w:color="auto" w:fill="CCCCFF"/>
          </w:tcPr>
          <w:p w:rsidR="00980D7D" w:rsidRDefault="00980D7D">
            <w:pPr>
              <w:rPr>
                <w:sz w:val="2"/>
                <w:szCs w:val="2"/>
              </w:rPr>
            </w:pPr>
          </w:p>
        </w:tc>
        <w:tc>
          <w:tcPr>
            <w:tcW w:w="1873" w:type="dxa"/>
            <w:vMerge/>
            <w:tcBorders>
              <w:top w:val="nil"/>
            </w:tcBorders>
            <w:shd w:val="clear" w:color="auto" w:fill="CCCCFF"/>
          </w:tcPr>
          <w:p w:rsidR="00980D7D" w:rsidRDefault="00980D7D">
            <w:pPr>
              <w:rPr>
                <w:sz w:val="2"/>
                <w:szCs w:val="2"/>
              </w:rPr>
            </w:pPr>
          </w:p>
        </w:tc>
        <w:tc>
          <w:tcPr>
            <w:tcW w:w="1623" w:type="dxa"/>
            <w:shd w:val="clear" w:color="auto" w:fill="CCCCFF"/>
          </w:tcPr>
          <w:p w:rsidR="00EF3EDA" w:rsidRPr="00EF3EDA" w:rsidRDefault="00EF3EDA" w:rsidP="00EF3EDA">
            <w:pPr>
              <w:pStyle w:val="TableParagraph"/>
              <w:ind w:left="184" w:right="181"/>
              <w:jc w:val="center"/>
              <w:rPr>
                <w:rFonts w:ascii="Verdana" w:hAnsi="Verdana"/>
                <w:b/>
                <w:sz w:val="16"/>
              </w:rPr>
            </w:pPr>
            <w:r w:rsidRPr="00EF3EDA">
              <w:rPr>
                <w:rFonts w:ascii="Verdana" w:hAnsi="Verdana"/>
                <w:b/>
                <w:sz w:val="16"/>
              </w:rPr>
              <w:t>Filloni</w:t>
            </w:r>
          </w:p>
          <w:p w:rsidR="00980D7D" w:rsidRDefault="00EF3EDA" w:rsidP="00EF3EDA">
            <w:pPr>
              <w:pStyle w:val="TableParagraph"/>
              <w:spacing w:before="90" w:line="132" w:lineRule="exact"/>
              <w:ind w:left="184" w:right="182"/>
              <w:jc w:val="center"/>
              <w:rPr>
                <w:rFonts w:ascii="Verdana" w:hAnsi="Verdana"/>
                <w:b/>
                <w:sz w:val="13"/>
              </w:rPr>
            </w:pPr>
            <w:r w:rsidRPr="00EF3EDA">
              <w:rPr>
                <w:rFonts w:ascii="Verdana" w:hAnsi="Verdana"/>
                <w:b/>
                <w:sz w:val="16"/>
              </w:rPr>
              <w:t>(muaj vit)</w:t>
            </w:r>
          </w:p>
        </w:tc>
        <w:tc>
          <w:tcPr>
            <w:tcW w:w="1584" w:type="dxa"/>
            <w:shd w:val="clear" w:color="auto" w:fill="CCCCFF"/>
          </w:tcPr>
          <w:p w:rsidR="00EF3EDA" w:rsidRPr="00EF3EDA" w:rsidRDefault="00EF3EDA" w:rsidP="00EF3EDA">
            <w:pPr>
              <w:pStyle w:val="TableParagraph"/>
              <w:ind w:left="164" w:right="159"/>
              <w:jc w:val="center"/>
              <w:rPr>
                <w:rFonts w:ascii="Verdana" w:hAnsi="Verdana"/>
                <w:b/>
                <w:sz w:val="16"/>
              </w:rPr>
            </w:pPr>
            <w:r w:rsidRPr="00EF3EDA">
              <w:rPr>
                <w:rFonts w:ascii="Verdana" w:hAnsi="Verdana"/>
                <w:b/>
                <w:sz w:val="16"/>
              </w:rPr>
              <w:t>fund</w:t>
            </w:r>
          </w:p>
          <w:p w:rsidR="00980D7D" w:rsidRDefault="00EF3EDA" w:rsidP="00EF3EDA">
            <w:pPr>
              <w:pStyle w:val="TableParagraph"/>
              <w:spacing w:before="90" w:line="132" w:lineRule="exact"/>
              <w:ind w:left="164" w:right="162"/>
              <w:jc w:val="center"/>
              <w:rPr>
                <w:rFonts w:ascii="Verdana" w:hAnsi="Verdana"/>
                <w:b/>
                <w:sz w:val="13"/>
              </w:rPr>
            </w:pPr>
            <w:r w:rsidRPr="00EF3EDA">
              <w:rPr>
                <w:rFonts w:ascii="Verdana" w:hAnsi="Verdana"/>
                <w:b/>
                <w:sz w:val="16"/>
              </w:rPr>
              <w:t>(muaj vit)</w:t>
            </w:r>
          </w:p>
        </w:tc>
        <w:tc>
          <w:tcPr>
            <w:tcW w:w="1320" w:type="dxa"/>
            <w:shd w:val="clear" w:color="auto" w:fill="CCCCFF"/>
          </w:tcPr>
          <w:p w:rsidR="00980D7D" w:rsidRDefault="00EF3EDA">
            <w:pPr>
              <w:pStyle w:val="TableParagraph"/>
              <w:ind w:left="273"/>
              <w:rPr>
                <w:rFonts w:ascii="Verdana" w:hAnsi="Verdana"/>
                <w:b/>
                <w:sz w:val="16"/>
              </w:rPr>
            </w:pPr>
            <w:r>
              <w:rPr>
                <w:rFonts w:ascii="Verdana" w:hAnsi="Verdana"/>
                <w:b/>
                <w:sz w:val="16"/>
              </w:rPr>
              <w:t>njerëzore</w:t>
            </w:r>
          </w:p>
        </w:tc>
        <w:tc>
          <w:tcPr>
            <w:tcW w:w="1771" w:type="dxa"/>
            <w:shd w:val="clear" w:color="auto" w:fill="CCCCFF"/>
          </w:tcPr>
          <w:p w:rsidR="00980D7D" w:rsidRDefault="00EF3EDA">
            <w:pPr>
              <w:pStyle w:val="TableParagraph"/>
              <w:spacing w:before="1" w:line="237" w:lineRule="auto"/>
              <w:ind w:left="677" w:hanging="366"/>
              <w:rPr>
                <w:rFonts w:ascii="Verdana" w:hAnsi="Verdana"/>
                <w:b/>
                <w:sz w:val="16"/>
              </w:rPr>
            </w:pPr>
            <w:r w:rsidRPr="00EF3EDA">
              <w:rPr>
                <w:rFonts w:ascii="Verdana" w:hAnsi="Verdana"/>
                <w:b/>
                <w:w w:val="95"/>
                <w:sz w:val="16"/>
              </w:rPr>
              <w:t>Financiare</w:t>
            </w:r>
            <w:r>
              <w:rPr>
                <w:rFonts w:ascii="Verdana" w:hAnsi="Verdana"/>
                <w:b/>
                <w:w w:val="95"/>
                <w:sz w:val="16"/>
              </w:rPr>
              <w:t xml:space="preserve"> denar</w:t>
            </w:r>
          </w:p>
        </w:tc>
      </w:tr>
      <w:tr w:rsidR="00EF3EDA">
        <w:trPr>
          <w:trHeight w:val="264"/>
        </w:trPr>
        <w:tc>
          <w:tcPr>
            <w:tcW w:w="4369" w:type="dxa"/>
            <w:tcBorders>
              <w:bottom w:val="nil"/>
            </w:tcBorders>
          </w:tcPr>
          <w:p w:rsidR="00EF3EDA" w:rsidRPr="009101CE" w:rsidRDefault="00EF3EDA" w:rsidP="00EF3EDA">
            <w:r w:rsidRPr="009101CE">
              <w:t>1. Përgatitja e Programit për të balancuar</w:t>
            </w:r>
          </w:p>
        </w:tc>
        <w:tc>
          <w:tcPr>
            <w:tcW w:w="1810" w:type="dxa"/>
            <w:tcBorders>
              <w:bottom w:val="nil"/>
            </w:tcBorders>
          </w:tcPr>
          <w:p w:rsidR="00EF3EDA" w:rsidRPr="008D44FD" w:rsidRDefault="00EF3EDA" w:rsidP="00EF3EDA">
            <w:r w:rsidRPr="008D44FD">
              <w:t>Byroja për</w:t>
            </w:r>
          </w:p>
        </w:tc>
        <w:tc>
          <w:tcPr>
            <w:tcW w:w="1873" w:type="dxa"/>
            <w:tcBorders>
              <w:bottom w:val="nil"/>
            </w:tcBorders>
          </w:tcPr>
          <w:p w:rsidR="00EF3EDA" w:rsidRDefault="00EF3EDA" w:rsidP="00EF3EDA">
            <w:pPr>
              <w:pStyle w:val="TableParagraph"/>
              <w:spacing w:line="243" w:lineRule="exact"/>
              <w:ind w:left="110"/>
              <w:rPr>
                <w:sz w:val="20"/>
              </w:rPr>
            </w:pPr>
            <w:r>
              <w:rPr>
                <w:sz w:val="20"/>
              </w:rPr>
              <w:t>Надлежните</w:t>
            </w:r>
          </w:p>
        </w:tc>
        <w:tc>
          <w:tcPr>
            <w:tcW w:w="1623" w:type="dxa"/>
            <w:tcBorders>
              <w:bottom w:val="nil"/>
            </w:tcBorders>
          </w:tcPr>
          <w:p w:rsidR="00EF3EDA" w:rsidRDefault="00EF3EDA" w:rsidP="00EF3EDA">
            <w:pPr>
              <w:pStyle w:val="TableParagraph"/>
              <w:spacing w:line="243" w:lineRule="exact"/>
              <w:ind w:left="518"/>
              <w:rPr>
                <w:sz w:val="20"/>
              </w:rPr>
            </w:pPr>
            <w:r>
              <w:rPr>
                <w:sz w:val="20"/>
              </w:rPr>
              <w:t>1/2020</w:t>
            </w:r>
          </w:p>
        </w:tc>
        <w:tc>
          <w:tcPr>
            <w:tcW w:w="1584" w:type="dxa"/>
            <w:tcBorders>
              <w:bottom w:val="nil"/>
            </w:tcBorders>
          </w:tcPr>
          <w:p w:rsidR="00EF3EDA" w:rsidRDefault="00EF3EDA" w:rsidP="00EF3EDA">
            <w:pPr>
              <w:pStyle w:val="TableParagraph"/>
              <w:spacing w:line="243" w:lineRule="exact"/>
              <w:ind w:left="494"/>
              <w:rPr>
                <w:sz w:val="20"/>
              </w:rPr>
            </w:pPr>
            <w:r>
              <w:rPr>
                <w:sz w:val="20"/>
              </w:rPr>
              <w:t>2/2020</w:t>
            </w:r>
          </w:p>
        </w:tc>
        <w:tc>
          <w:tcPr>
            <w:tcW w:w="1320" w:type="dxa"/>
            <w:tcBorders>
              <w:bottom w:val="nil"/>
            </w:tcBorders>
          </w:tcPr>
          <w:p w:rsidR="00EF3EDA" w:rsidRPr="00F51073" w:rsidRDefault="00EF3EDA" w:rsidP="00EF3EDA">
            <w:r w:rsidRPr="00F51073">
              <w:t>Ramiz</w:t>
            </w:r>
          </w:p>
        </w:tc>
        <w:tc>
          <w:tcPr>
            <w:tcW w:w="1771" w:type="dxa"/>
            <w:tcBorders>
              <w:bottom w:val="nil"/>
            </w:tcBorders>
          </w:tcPr>
          <w:p w:rsidR="00EF3EDA" w:rsidRPr="00E05019" w:rsidRDefault="00EF3EDA" w:rsidP="00EF3EDA">
            <w:r w:rsidRPr="00E05019">
              <w:t>Të pajisur me</w:t>
            </w:r>
          </w:p>
        </w:tc>
      </w:tr>
      <w:tr w:rsidR="00EF3EDA">
        <w:trPr>
          <w:trHeight w:val="245"/>
        </w:trPr>
        <w:tc>
          <w:tcPr>
            <w:tcW w:w="4369" w:type="dxa"/>
            <w:tcBorders>
              <w:top w:val="nil"/>
              <w:bottom w:val="nil"/>
            </w:tcBorders>
          </w:tcPr>
          <w:p w:rsidR="00EF3EDA" w:rsidRDefault="00EF3EDA" w:rsidP="00EF3EDA">
            <w:r w:rsidRPr="009101CE">
              <w:t>zhvillimi rajonal në vitin 2020</w:t>
            </w:r>
          </w:p>
        </w:tc>
        <w:tc>
          <w:tcPr>
            <w:tcW w:w="1810" w:type="dxa"/>
            <w:tcBorders>
              <w:top w:val="nil"/>
              <w:bottom w:val="nil"/>
            </w:tcBorders>
          </w:tcPr>
          <w:p w:rsidR="00EF3EDA" w:rsidRPr="008D44FD" w:rsidRDefault="00EF3EDA" w:rsidP="00EF3EDA">
            <w:r w:rsidRPr="008D44FD">
              <w:t>rajonale</w:t>
            </w:r>
          </w:p>
        </w:tc>
        <w:tc>
          <w:tcPr>
            <w:tcW w:w="1873" w:type="dxa"/>
            <w:tcBorders>
              <w:top w:val="nil"/>
              <w:bottom w:val="nil"/>
            </w:tcBorders>
          </w:tcPr>
          <w:p w:rsidR="00EF3EDA" w:rsidRDefault="00EF3EDA" w:rsidP="00EF3EDA">
            <w:pPr>
              <w:pStyle w:val="TableParagraph"/>
              <w:spacing w:line="225" w:lineRule="exact"/>
              <w:ind w:left="110"/>
              <w:rPr>
                <w:sz w:val="20"/>
              </w:rPr>
            </w:pPr>
            <w:r>
              <w:rPr>
                <w:sz w:val="20"/>
              </w:rPr>
              <w:t>министерства</w:t>
            </w:r>
            <w:r>
              <w:rPr>
                <w:spacing w:val="-5"/>
                <w:sz w:val="20"/>
              </w:rPr>
              <w:t xml:space="preserve"> </w:t>
            </w:r>
            <w:r>
              <w:rPr>
                <w:sz w:val="20"/>
              </w:rPr>
              <w:t>чии</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Pr="00F51073" w:rsidRDefault="00EF3EDA" w:rsidP="00EF3EDA">
            <w:r w:rsidRPr="00F51073">
              <w:t>Rexhepi dhe</w:t>
            </w:r>
          </w:p>
        </w:tc>
        <w:tc>
          <w:tcPr>
            <w:tcW w:w="1771" w:type="dxa"/>
            <w:tcBorders>
              <w:top w:val="nil"/>
              <w:bottom w:val="nil"/>
            </w:tcBorders>
          </w:tcPr>
          <w:p w:rsidR="00EF3EDA" w:rsidRPr="00E05019" w:rsidRDefault="00EF3EDA" w:rsidP="00EF3EDA">
            <w:r w:rsidRPr="00E05019">
              <w:t>buxhetore</w:t>
            </w:r>
          </w:p>
        </w:tc>
      </w:tr>
      <w:tr w:rsidR="00EF3EDA">
        <w:trPr>
          <w:trHeight w:val="244"/>
        </w:trPr>
        <w:tc>
          <w:tcPr>
            <w:tcW w:w="4369" w:type="dxa"/>
            <w:tcBorders>
              <w:top w:val="nil"/>
              <w:bottom w:val="nil"/>
            </w:tcBorders>
          </w:tcPr>
          <w:p w:rsidR="00EF3EDA" w:rsidRDefault="00EF3EDA" w:rsidP="00EF3EDA">
            <w:pPr>
              <w:pStyle w:val="TableParagraph"/>
              <w:rPr>
                <w:rFonts w:ascii="Times New Roman"/>
                <w:sz w:val="16"/>
              </w:rPr>
            </w:pPr>
          </w:p>
        </w:tc>
        <w:tc>
          <w:tcPr>
            <w:tcW w:w="1810" w:type="dxa"/>
            <w:tcBorders>
              <w:top w:val="nil"/>
              <w:bottom w:val="nil"/>
            </w:tcBorders>
          </w:tcPr>
          <w:p w:rsidR="00EF3EDA" w:rsidRPr="008D44FD" w:rsidRDefault="00EF3EDA" w:rsidP="00EF3EDA">
            <w:r w:rsidRPr="008D44FD">
              <w:t>zhvillimi,</w:t>
            </w:r>
          </w:p>
        </w:tc>
        <w:tc>
          <w:tcPr>
            <w:tcW w:w="1873" w:type="dxa"/>
            <w:tcBorders>
              <w:top w:val="nil"/>
              <w:bottom w:val="nil"/>
            </w:tcBorders>
          </w:tcPr>
          <w:p w:rsidR="00EF3EDA" w:rsidRDefault="00EF3EDA" w:rsidP="00EF3EDA">
            <w:pPr>
              <w:pStyle w:val="TableParagraph"/>
              <w:spacing w:line="224" w:lineRule="exact"/>
              <w:ind w:left="110"/>
              <w:rPr>
                <w:sz w:val="20"/>
              </w:rPr>
            </w:pPr>
            <w:r>
              <w:rPr>
                <w:sz w:val="20"/>
              </w:rPr>
              <w:t>министри</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Pr="00F51073" w:rsidRDefault="00EF3EDA" w:rsidP="00EF3EDA">
            <w:r w:rsidRPr="00F51073">
              <w:t>2</w:t>
            </w:r>
          </w:p>
        </w:tc>
        <w:tc>
          <w:tcPr>
            <w:tcW w:w="1771" w:type="dxa"/>
            <w:tcBorders>
              <w:top w:val="nil"/>
              <w:bottom w:val="nil"/>
            </w:tcBorders>
          </w:tcPr>
          <w:p w:rsidR="00EF3EDA" w:rsidRPr="00E05019" w:rsidRDefault="00EF3EDA" w:rsidP="00EF3EDA">
            <w:r w:rsidRPr="00E05019">
              <w:t>Programi OA nga</w:t>
            </w:r>
          </w:p>
        </w:tc>
      </w:tr>
      <w:tr w:rsidR="00EF3EDA">
        <w:trPr>
          <w:trHeight w:val="244"/>
        </w:trPr>
        <w:tc>
          <w:tcPr>
            <w:tcW w:w="4369" w:type="dxa"/>
            <w:tcBorders>
              <w:top w:val="nil"/>
              <w:bottom w:val="nil"/>
            </w:tcBorders>
          </w:tcPr>
          <w:p w:rsidR="00EF3EDA" w:rsidRDefault="00EF3EDA" w:rsidP="00EF3EDA">
            <w:pPr>
              <w:pStyle w:val="TableParagraph"/>
              <w:rPr>
                <w:rFonts w:ascii="Times New Roman"/>
                <w:sz w:val="16"/>
              </w:rPr>
            </w:pPr>
          </w:p>
        </w:tc>
        <w:tc>
          <w:tcPr>
            <w:tcW w:w="1810" w:type="dxa"/>
            <w:tcBorders>
              <w:top w:val="nil"/>
              <w:bottom w:val="nil"/>
            </w:tcBorders>
          </w:tcPr>
          <w:p w:rsidR="00EF3EDA" w:rsidRPr="008D44FD" w:rsidRDefault="00EF3EDA" w:rsidP="00EF3EDA">
            <w:r w:rsidRPr="008D44FD">
              <w:t>Ministria</w:t>
            </w:r>
          </w:p>
        </w:tc>
        <w:tc>
          <w:tcPr>
            <w:tcW w:w="1873" w:type="dxa"/>
            <w:tcBorders>
              <w:top w:val="nil"/>
              <w:bottom w:val="nil"/>
            </w:tcBorders>
          </w:tcPr>
          <w:p w:rsidR="00EF3EDA" w:rsidRDefault="00EF3EDA" w:rsidP="00EF3EDA">
            <w:pPr>
              <w:pStyle w:val="TableParagraph"/>
              <w:spacing w:line="224" w:lineRule="exact"/>
              <w:ind w:left="110"/>
              <w:rPr>
                <w:sz w:val="20"/>
              </w:rPr>
            </w:pPr>
            <w:r>
              <w:rPr>
                <w:sz w:val="20"/>
              </w:rPr>
              <w:t>членуваат</w:t>
            </w:r>
            <w:r>
              <w:rPr>
                <w:spacing w:val="1"/>
                <w:sz w:val="20"/>
              </w:rPr>
              <w:t xml:space="preserve"> </w:t>
            </w:r>
            <w:r>
              <w:rPr>
                <w:sz w:val="20"/>
              </w:rPr>
              <w:t>во</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Pr="00F51073" w:rsidRDefault="00EF3EDA" w:rsidP="00EF3EDA">
            <w:r w:rsidRPr="00F51073">
              <w:t>administratori</w:t>
            </w:r>
          </w:p>
        </w:tc>
        <w:tc>
          <w:tcPr>
            <w:tcW w:w="1771" w:type="dxa"/>
            <w:tcBorders>
              <w:top w:val="nil"/>
              <w:bottom w:val="nil"/>
            </w:tcBorders>
          </w:tcPr>
          <w:p w:rsidR="00EF3EDA" w:rsidRPr="00E05019" w:rsidRDefault="00EF3EDA" w:rsidP="00EF3EDA">
            <w:r w:rsidRPr="00E05019">
              <w:t>Buxheti i</w:t>
            </w:r>
          </w:p>
        </w:tc>
      </w:tr>
      <w:tr w:rsidR="00EF3EDA">
        <w:trPr>
          <w:trHeight w:val="244"/>
        </w:trPr>
        <w:tc>
          <w:tcPr>
            <w:tcW w:w="4369" w:type="dxa"/>
            <w:tcBorders>
              <w:top w:val="nil"/>
              <w:bottom w:val="nil"/>
            </w:tcBorders>
          </w:tcPr>
          <w:p w:rsidR="00EF3EDA" w:rsidRDefault="00EF3EDA" w:rsidP="00EF3EDA">
            <w:pPr>
              <w:pStyle w:val="TableParagraph"/>
              <w:rPr>
                <w:rFonts w:ascii="Times New Roman"/>
                <w:sz w:val="16"/>
              </w:rPr>
            </w:pPr>
          </w:p>
        </w:tc>
        <w:tc>
          <w:tcPr>
            <w:tcW w:w="1810" w:type="dxa"/>
            <w:tcBorders>
              <w:top w:val="nil"/>
              <w:bottom w:val="nil"/>
            </w:tcBorders>
          </w:tcPr>
          <w:p w:rsidR="00EF3EDA" w:rsidRPr="008D44FD" w:rsidRDefault="00EF3EDA" w:rsidP="00EF3EDA">
            <w:r w:rsidRPr="008D44FD">
              <w:t>për lokale</w:t>
            </w:r>
          </w:p>
        </w:tc>
        <w:tc>
          <w:tcPr>
            <w:tcW w:w="1873" w:type="dxa"/>
            <w:tcBorders>
              <w:top w:val="nil"/>
              <w:bottom w:val="nil"/>
            </w:tcBorders>
          </w:tcPr>
          <w:p w:rsidR="00EF3EDA" w:rsidRDefault="00EF3EDA" w:rsidP="00EF3EDA">
            <w:pPr>
              <w:pStyle w:val="TableParagraph"/>
              <w:spacing w:line="224" w:lineRule="exact"/>
              <w:ind w:left="110"/>
              <w:rPr>
                <w:sz w:val="20"/>
              </w:rPr>
            </w:pPr>
            <w:r>
              <w:rPr>
                <w:sz w:val="20"/>
              </w:rPr>
              <w:t>Советот</w:t>
            </w:r>
            <w:r>
              <w:rPr>
                <w:spacing w:val="1"/>
                <w:sz w:val="20"/>
              </w:rPr>
              <w:t xml:space="preserve"> </w:t>
            </w:r>
            <w:r>
              <w:rPr>
                <w:sz w:val="20"/>
              </w:rPr>
              <w:t>за</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Pr="00F51073" w:rsidRDefault="00EF3EDA" w:rsidP="00EF3EDA">
            <w:r w:rsidRPr="00F51073">
              <w:t>tive</w:t>
            </w:r>
          </w:p>
        </w:tc>
        <w:tc>
          <w:tcPr>
            <w:tcW w:w="1771" w:type="dxa"/>
            <w:tcBorders>
              <w:top w:val="nil"/>
              <w:bottom w:val="nil"/>
            </w:tcBorders>
          </w:tcPr>
          <w:p w:rsidR="00EF3EDA" w:rsidRPr="00E05019" w:rsidRDefault="00EF3EDA" w:rsidP="00EF3EDA">
            <w:r w:rsidRPr="00E05019">
              <w:t>Republika</w:t>
            </w:r>
          </w:p>
        </w:tc>
      </w:tr>
      <w:tr w:rsidR="00EF3EDA">
        <w:trPr>
          <w:trHeight w:val="242"/>
        </w:trPr>
        <w:tc>
          <w:tcPr>
            <w:tcW w:w="4369" w:type="dxa"/>
            <w:tcBorders>
              <w:top w:val="nil"/>
              <w:bottom w:val="nil"/>
            </w:tcBorders>
          </w:tcPr>
          <w:p w:rsidR="00EF3EDA" w:rsidRDefault="00EF3EDA" w:rsidP="00EF3EDA">
            <w:pPr>
              <w:pStyle w:val="TableParagraph"/>
              <w:rPr>
                <w:rFonts w:ascii="Times New Roman"/>
                <w:sz w:val="16"/>
              </w:rPr>
            </w:pPr>
          </w:p>
        </w:tc>
        <w:tc>
          <w:tcPr>
            <w:tcW w:w="1810" w:type="dxa"/>
            <w:tcBorders>
              <w:top w:val="nil"/>
              <w:bottom w:val="nil"/>
            </w:tcBorders>
          </w:tcPr>
          <w:p w:rsidR="00EF3EDA" w:rsidRDefault="00EF3EDA" w:rsidP="00EF3EDA">
            <w:r w:rsidRPr="008D44FD">
              <w:t>vetëqeverisje</w:t>
            </w:r>
          </w:p>
        </w:tc>
        <w:tc>
          <w:tcPr>
            <w:tcW w:w="1873" w:type="dxa"/>
            <w:tcBorders>
              <w:top w:val="nil"/>
              <w:bottom w:val="nil"/>
            </w:tcBorders>
          </w:tcPr>
          <w:p w:rsidR="00EF3EDA" w:rsidRDefault="00EF3EDA" w:rsidP="00EF3EDA">
            <w:pPr>
              <w:pStyle w:val="TableParagraph"/>
              <w:spacing w:line="222" w:lineRule="exact"/>
              <w:ind w:left="110"/>
              <w:rPr>
                <w:sz w:val="20"/>
              </w:rPr>
            </w:pPr>
            <w:r>
              <w:rPr>
                <w:sz w:val="20"/>
              </w:rPr>
              <w:t>регионален</w:t>
            </w:r>
            <w:r>
              <w:rPr>
                <w:spacing w:val="-4"/>
                <w:sz w:val="20"/>
              </w:rPr>
              <w:t xml:space="preserve"> </w:t>
            </w:r>
            <w:r>
              <w:rPr>
                <w:sz w:val="20"/>
              </w:rPr>
              <w:t>развој,</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Default="00EF3EDA" w:rsidP="00EF3EDA">
            <w:r w:rsidRPr="00F51073">
              <w:t>zyrtarët</w:t>
            </w:r>
          </w:p>
        </w:tc>
        <w:tc>
          <w:tcPr>
            <w:tcW w:w="1771" w:type="dxa"/>
            <w:tcBorders>
              <w:top w:val="nil"/>
              <w:bottom w:val="nil"/>
            </w:tcBorders>
          </w:tcPr>
          <w:p w:rsidR="00EF3EDA" w:rsidRPr="00E05019" w:rsidRDefault="00EF3EDA" w:rsidP="00EF3EDA">
            <w:r w:rsidRPr="00E05019">
              <w:t>Veriore</w:t>
            </w:r>
          </w:p>
        </w:tc>
      </w:tr>
      <w:tr w:rsidR="00EF3EDA">
        <w:trPr>
          <w:trHeight w:val="242"/>
        </w:trPr>
        <w:tc>
          <w:tcPr>
            <w:tcW w:w="4369" w:type="dxa"/>
            <w:tcBorders>
              <w:top w:val="nil"/>
              <w:bottom w:val="nil"/>
            </w:tcBorders>
          </w:tcPr>
          <w:p w:rsidR="00EF3EDA" w:rsidRDefault="00EF3EDA" w:rsidP="00EF3EDA">
            <w:pPr>
              <w:pStyle w:val="TableParagraph"/>
              <w:rPr>
                <w:rFonts w:ascii="Times New Roman"/>
                <w:sz w:val="16"/>
              </w:rPr>
            </w:pPr>
          </w:p>
        </w:tc>
        <w:tc>
          <w:tcPr>
            <w:tcW w:w="1810" w:type="dxa"/>
            <w:tcBorders>
              <w:top w:val="nil"/>
              <w:bottom w:val="nil"/>
            </w:tcBorders>
          </w:tcPr>
          <w:p w:rsidR="00EF3EDA" w:rsidRDefault="00EF3EDA" w:rsidP="00EF3EDA">
            <w:pPr>
              <w:pStyle w:val="TableParagraph"/>
              <w:rPr>
                <w:rFonts w:ascii="Times New Roman"/>
                <w:sz w:val="16"/>
              </w:rPr>
            </w:pPr>
          </w:p>
        </w:tc>
        <w:tc>
          <w:tcPr>
            <w:tcW w:w="1873" w:type="dxa"/>
            <w:tcBorders>
              <w:top w:val="nil"/>
              <w:bottom w:val="nil"/>
            </w:tcBorders>
          </w:tcPr>
          <w:p w:rsidR="00EF3EDA" w:rsidRDefault="00EF3EDA" w:rsidP="00EF3EDA">
            <w:pPr>
              <w:pStyle w:val="TableParagraph"/>
              <w:spacing w:line="222" w:lineRule="exact"/>
              <w:ind w:left="110"/>
              <w:rPr>
                <w:sz w:val="20"/>
              </w:rPr>
            </w:pPr>
            <w:r>
              <w:rPr>
                <w:sz w:val="20"/>
              </w:rPr>
              <w:t>Совети</w:t>
            </w:r>
            <w:r>
              <w:rPr>
                <w:spacing w:val="2"/>
                <w:sz w:val="20"/>
              </w:rPr>
              <w:t xml:space="preserve"> </w:t>
            </w:r>
            <w:r>
              <w:rPr>
                <w:sz w:val="20"/>
              </w:rPr>
              <w:t>за</w:t>
            </w:r>
            <w:r>
              <w:rPr>
                <w:spacing w:val="-4"/>
                <w:sz w:val="20"/>
              </w:rPr>
              <w:t xml:space="preserve"> </w:t>
            </w:r>
            <w:r>
              <w:rPr>
                <w:sz w:val="20"/>
              </w:rPr>
              <w:t>развој</w:t>
            </w:r>
            <w:r>
              <w:rPr>
                <w:spacing w:val="2"/>
                <w:sz w:val="20"/>
              </w:rPr>
              <w:t xml:space="preserve"> </w:t>
            </w:r>
            <w:r>
              <w:rPr>
                <w:sz w:val="20"/>
              </w:rPr>
              <w:t>на</w:t>
            </w:r>
          </w:p>
        </w:tc>
        <w:tc>
          <w:tcPr>
            <w:tcW w:w="1623" w:type="dxa"/>
            <w:tcBorders>
              <w:top w:val="nil"/>
              <w:bottom w:val="nil"/>
            </w:tcBorders>
          </w:tcPr>
          <w:p w:rsidR="00EF3EDA" w:rsidRDefault="00EF3EDA" w:rsidP="00EF3EDA">
            <w:pPr>
              <w:pStyle w:val="TableParagraph"/>
              <w:rPr>
                <w:rFonts w:ascii="Times New Roman"/>
                <w:sz w:val="16"/>
              </w:rPr>
            </w:pPr>
          </w:p>
        </w:tc>
        <w:tc>
          <w:tcPr>
            <w:tcW w:w="1584" w:type="dxa"/>
            <w:tcBorders>
              <w:top w:val="nil"/>
              <w:bottom w:val="nil"/>
            </w:tcBorders>
          </w:tcPr>
          <w:p w:rsidR="00EF3EDA" w:rsidRDefault="00EF3EDA" w:rsidP="00EF3EDA">
            <w:pPr>
              <w:pStyle w:val="TableParagraph"/>
              <w:rPr>
                <w:rFonts w:ascii="Times New Roman"/>
                <w:sz w:val="16"/>
              </w:rPr>
            </w:pPr>
          </w:p>
        </w:tc>
        <w:tc>
          <w:tcPr>
            <w:tcW w:w="1320" w:type="dxa"/>
            <w:tcBorders>
              <w:top w:val="nil"/>
              <w:bottom w:val="nil"/>
            </w:tcBorders>
          </w:tcPr>
          <w:p w:rsidR="00EF3EDA" w:rsidRDefault="00EF3EDA" w:rsidP="00EF3EDA">
            <w:pPr>
              <w:pStyle w:val="TableParagraph"/>
              <w:rPr>
                <w:rFonts w:ascii="Times New Roman"/>
                <w:sz w:val="16"/>
              </w:rPr>
            </w:pPr>
          </w:p>
        </w:tc>
        <w:tc>
          <w:tcPr>
            <w:tcW w:w="1771" w:type="dxa"/>
            <w:tcBorders>
              <w:top w:val="nil"/>
              <w:bottom w:val="nil"/>
            </w:tcBorders>
          </w:tcPr>
          <w:p w:rsidR="00EF3EDA" w:rsidRDefault="00EF3EDA" w:rsidP="00EF3EDA">
            <w:r w:rsidRPr="00E05019">
              <w:t>Maqedonia</w:t>
            </w:r>
          </w:p>
        </w:tc>
      </w:tr>
      <w:tr w:rsidR="00980D7D">
        <w:trPr>
          <w:trHeight w:val="245"/>
        </w:trPr>
        <w:tc>
          <w:tcPr>
            <w:tcW w:w="4369" w:type="dxa"/>
            <w:tcBorders>
              <w:top w:val="nil"/>
              <w:bottom w:val="nil"/>
            </w:tcBorders>
          </w:tcPr>
          <w:p w:rsidR="00980D7D" w:rsidRDefault="00980D7D">
            <w:pPr>
              <w:pStyle w:val="TableParagraph"/>
              <w:rPr>
                <w:rFonts w:ascii="Times New Roman"/>
                <w:sz w:val="16"/>
              </w:rPr>
            </w:pPr>
          </w:p>
        </w:tc>
        <w:tc>
          <w:tcPr>
            <w:tcW w:w="1810" w:type="dxa"/>
            <w:tcBorders>
              <w:top w:val="nil"/>
              <w:bottom w:val="nil"/>
            </w:tcBorders>
          </w:tcPr>
          <w:p w:rsidR="00980D7D" w:rsidRDefault="00980D7D">
            <w:pPr>
              <w:pStyle w:val="TableParagraph"/>
              <w:rPr>
                <w:rFonts w:ascii="Times New Roman"/>
                <w:sz w:val="16"/>
              </w:rPr>
            </w:pPr>
          </w:p>
        </w:tc>
        <w:tc>
          <w:tcPr>
            <w:tcW w:w="1873" w:type="dxa"/>
            <w:tcBorders>
              <w:top w:val="nil"/>
              <w:bottom w:val="nil"/>
            </w:tcBorders>
          </w:tcPr>
          <w:p w:rsidR="00980D7D" w:rsidRDefault="00E96362">
            <w:pPr>
              <w:pStyle w:val="TableParagraph"/>
              <w:spacing w:line="225" w:lineRule="exact"/>
              <w:ind w:left="110"/>
              <w:rPr>
                <w:sz w:val="20"/>
              </w:rPr>
            </w:pPr>
            <w:r>
              <w:rPr>
                <w:sz w:val="20"/>
              </w:rPr>
              <w:t>планските</w:t>
            </w:r>
          </w:p>
        </w:tc>
        <w:tc>
          <w:tcPr>
            <w:tcW w:w="1623" w:type="dxa"/>
            <w:tcBorders>
              <w:top w:val="nil"/>
              <w:bottom w:val="nil"/>
            </w:tcBorders>
          </w:tcPr>
          <w:p w:rsidR="00980D7D" w:rsidRDefault="00980D7D">
            <w:pPr>
              <w:pStyle w:val="TableParagraph"/>
              <w:rPr>
                <w:rFonts w:ascii="Times New Roman"/>
                <w:sz w:val="16"/>
              </w:rPr>
            </w:pPr>
          </w:p>
        </w:tc>
        <w:tc>
          <w:tcPr>
            <w:tcW w:w="1584" w:type="dxa"/>
            <w:tcBorders>
              <w:top w:val="nil"/>
              <w:bottom w:val="nil"/>
            </w:tcBorders>
          </w:tcPr>
          <w:p w:rsidR="00980D7D" w:rsidRDefault="00980D7D">
            <w:pPr>
              <w:pStyle w:val="TableParagraph"/>
              <w:rPr>
                <w:rFonts w:ascii="Times New Roman"/>
                <w:sz w:val="16"/>
              </w:rPr>
            </w:pPr>
          </w:p>
        </w:tc>
        <w:tc>
          <w:tcPr>
            <w:tcW w:w="1320" w:type="dxa"/>
            <w:tcBorders>
              <w:top w:val="nil"/>
              <w:bottom w:val="nil"/>
            </w:tcBorders>
          </w:tcPr>
          <w:p w:rsidR="00980D7D" w:rsidRDefault="00980D7D">
            <w:pPr>
              <w:pStyle w:val="TableParagraph"/>
              <w:rPr>
                <w:rFonts w:ascii="Times New Roman"/>
                <w:sz w:val="16"/>
              </w:rPr>
            </w:pPr>
          </w:p>
        </w:tc>
        <w:tc>
          <w:tcPr>
            <w:tcW w:w="1771" w:type="dxa"/>
            <w:tcBorders>
              <w:top w:val="nil"/>
              <w:bottom w:val="nil"/>
            </w:tcBorders>
          </w:tcPr>
          <w:p w:rsidR="00980D7D" w:rsidRDefault="00980D7D">
            <w:pPr>
              <w:pStyle w:val="TableParagraph"/>
              <w:rPr>
                <w:rFonts w:ascii="Times New Roman"/>
                <w:sz w:val="16"/>
              </w:rPr>
            </w:pPr>
          </w:p>
        </w:tc>
      </w:tr>
      <w:tr w:rsidR="00980D7D">
        <w:trPr>
          <w:trHeight w:val="244"/>
        </w:trPr>
        <w:tc>
          <w:tcPr>
            <w:tcW w:w="4369" w:type="dxa"/>
            <w:tcBorders>
              <w:top w:val="nil"/>
              <w:bottom w:val="nil"/>
            </w:tcBorders>
          </w:tcPr>
          <w:p w:rsidR="00980D7D" w:rsidRDefault="00980D7D">
            <w:pPr>
              <w:pStyle w:val="TableParagraph"/>
              <w:rPr>
                <w:rFonts w:ascii="Times New Roman"/>
                <w:sz w:val="16"/>
              </w:rPr>
            </w:pPr>
          </w:p>
        </w:tc>
        <w:tc>
          <w:tcPr>
            <w:tcW w:w="1810" w:type="dxa"/>
            <w:tcBorders>
              <w:top w:val="nil"/>
              <w:bottom w:val="nil"/>
            </w:tcBorders>
          </w:tcPr>
          <w:p w:rsidR="00980D7D" w:rsidRDefault="00980D7D">
            <w:pPr>
              <w:pStyle w:val="TableParagraph"/>
              <w:rPr>
                <w:rFonts w:ascii="Times New Roman"/>
                <w:sz w:val="16"/>
              </w:rPr>
            </w:pPr>
          </w:p>
        </w:tc>
        <w:tc>
          <w:tcPr>
            <w:tcW w:w="1873" w:type="dxa"/>
            <w:tcBorders>
              <w:top w:val="nil"/>
              <w:bottom w:val="nil"/>
            </w:tcBorders>
          </w:tcPr>
          <w:p w:rsidR="00980D7D" w:rsidRDefault="00E96362">
            <w:pPr>
              <w:pStyle w:val="TableParagraph"/>
              <w:spacing w:line="224" w:lineRule="exact"/>
              <w:ind w:left="110"/>
              <w:rPr>
                <w:sz w:val="20"/>
              </w:rPr>
            </w:pPr>
            <w:r>
              <w:rPr>
                <w:sz w:val="20"/>
              </w:rPr>
              <w:t>региони,</w:t>
            </w:r>
            <w:r>
              <w:rPr>
                <w:spacing w:val="-1"/>
                <w:sz w:val="20"/>
              </w:rPr>
              <w:t xml:space="preserve"> </w:t>
            </w:r>
            <w:r>
              <w:rPr>
                <w:sz w:val="20"/>
              </w:rPr>
              <w:t>Центри</w:t>
            </w:r>
            <w:r>
              <w:rPr>
                <w:spacing w:val="-2"/>
                <w:sz w:val="20"/>
              </w:rPr>
              <w:t xml:space="preserve"> </w:t>
            </w:r>
            <w:r>
              <w:rPr>
                <w:sz w:val="20"/>
              </w:rPr>
              <w:t>за</w:t>
            </w:r>
          </w:p>
        </w:tc>
        <w:tc>
          <w:tcPr>
            <w:tcW w:w="1623" w:type="dxa"/>
            <w:tcBorders>
              <w:top w:val="nil"/>
              <w:bottom w:val="nil"/>
            </w:tcBorders>
          </w:tcPr>
          <w:p w:rsidR="00980D7D" w:rsidRDefault="00980D7D">
            <w:pPr>
              <w:pStyle w:val="TableParagraph"/>
              <w:rPr>
                <w:rFonts w:ascii="Times New Roman"/>
                <w:sz w:val="16"/>
              </w:rPr>
            </w:pPr>
          </w:p>
        </w:tc>
        <w:tc>
          <w:tcPr>
            <w:tcW w:w="1584" w:type="dxa"/>
            <w:tcBorders>
              <w:top w:val="nil"/>
              <w:bottom w:val="nil"/>
            </w:tcBorders>
          </w:tcPr>
          <w:p w:rsidR="00980D7D" w:rsidRDefault="00980D7D">
            <w:pPr>
              <w:pStyle w:val="TableParagraph"/>
              <w:rPr>
                <w:rFonts w:ascii="Times New Roman"/>
                <w:sz w:val="16"/>
              </w:rPr>
            </w:pPr>
          </w:p>
        </w:tc>
        <w:tc>
          <w:tcPr>
            <w:tcW w:w="1320" w:type="dxa"/>
            <w:tcBorders>
              <w:top w:val="nil"/>
              <w:bottom w:val="nil"/>
            </w:tcBorders>
          </w:tcPr>
          <w:p w:rsidR="00980D7D" w:rsidRDefault="00980D7D">
            <w:pPr>
              <w:pStyle w:val="TableParagraph"/>
              <w:rPr>
                <w:rFonts w:ascii="Times New Roman"/>
                <w:sz w:val="16"/>
              </w:rPr>
            </w:pPr>
          </w:p>
        </w:tc>
        <w:tc>
          <w:tcPr>
            <w:tcW w:w="1771" w:type="dxa"/>
            <w:tcBorders>
              <w:top w:val="nil"/>
              <w:bottom w:val="nil"/>
            </w:tcBorders>
          </w:tcPr>
          <w:p w:rsidR="00980D7D" w:rsidRDefault="00980D7D">
            <w:pPr>
              <w:pStyle w:val="TableParagraph"/>
              <w:rPr>
                <w:rFonts w:ascii="Times New Roman"/>
                <w:sz w:val="16"/>
              </w:rPr>
            </w:pPr>
          </w:p>
        </w:tc>
      </w:tr>
      <w:tr w:rsidR="00980D7D">
        <w:trPr>
          <w:trHeight w:val="244"/>
        </w:trPr>
        <w:tc>
          <w:tcPr>
            <w:tcW w:w="4369" w:type="dxa"/>
            <w:tcBorders>
              <w:top w:val="nil"/>
              <w:bottom w:val="nil"/>
            </w:tcBorders>
          </w:tcPr>
          <w:p w:rsidR="00980D7D" w:rsidRDefault="00980D7D">
            <w:pPr>
              <w:pStyle w:val="TableParagraph"/>
              <w:rPr>
                <w:rFonts w:ascii="Times New Roman"/>
                <w:sz w:val="16"/>
              </w:rPr>
            </w:pPr>
          </w:p>
        </w:tc>
        <w:tc>
          <w:tcPr>
            <w:tcW w:w="1810" w:type="dxa"/>
            <w:tcBorders>
              <w:top w:val="nil"/>
              <w:bottom w:val="nil"/>
            </w:tcBorders>
          </w:tcPr>
          <w:p w:rsidR="00980D7D" w:rsidRDefault="00980D7D">
            <w:pPr>
              <w:pStyle w:val="TableParagraph"/>
              <w:rPr>
                <w:rFonts w:ascii="Times New Roman"/>
                <w:sz w:val="16"/>
              </w:rPr>
            </w:pPr>
          </w:p>
        </w:tc>
        <w:tc>
          <w:tcPr>
            <w:tcW w:w="1873" w:type="dxa"/>
            <w:tcBorders>
              <w:top w:val="nil"/>
              <w:bottom w:val="nil"/>
            </w:tcBorders>
          </w:tcPr>
          <w:p w:rsidR="00980D7D" w:rsidRDefault="00E96362">
            <w:pPr>
              <w:pStyle w:val="TableParagraph"/>
              <w:spacing w:line="224" w:lineRule="exact"/>
              <w:ind w:left="110"/>
              <w:rPr>
                <w:sz w:val="20"/>
              </w:rPr>
            </w:pPr>
            <w:r>
              <w:rPr>
                <w:sz w:val="20"/>
              </w:rPr>
              <w:t>развој</w:t>
            </w:r>
            <w:r>
              <w:rPr>
                <w:spacing w:val="1"/>
                <w:sz w:val="20"/>
              </w:rPr>
              <w:t xml:space="preserve"> </w:t>
            </w:r>
            <w:r>
              <w:rPr>
                <w:sz w:val="20"/>
              </w:rPr>
              <w:t>на</w:t>
            </w:r>
            <w:r>
              <w:rPr>
                <w:spacing w:val="-3"/>
                <w:sz w:val="20"/>
              </w:rPr>
              <w:t xml:space="preserve"> </w:t>
            </w:r>
            <w:r>
              <w:rPr>
                <w:sz w:val="20"/>
              </w:rPr>
              <w:t>плански</w:t>
            </w:r>
          </w:p>
        </w:tc>
        <w:tc>
          <w:tcPr>
            <w:tcW w:w="1623" w:type="dxa"/>
            <w:tcBorders>
              <w:top w:val="nil"/>
              <w:bottom w:val="nil"/>
            </w:tcBorders>
          </w:tcPr>
          <w:p w:rsidR="00980D7D" w:rsidRDefault="00980D7D">
            <w:pPr>
              <w:pStyle w:val="TableParagraph"/>
              <w:rPr>
                <w:rFonts w:ascii="Times New Roman"/>
                <w:sz w:val="16"/>
              </w:rPr>
            </w:pPr>
          </w:p>
        </w:tc>
        <w:tc>
          <w:tcPr>
            <w:tcW w:w="1584" w:type="dxa"/>
            <w:tcBorders>
              <w:top w:val="nil"/>
              <w:bottom w:val="nil"/>
            </w:tcBorders>
          </w:tcPr>
          <w:p w:rsidR="00980D7D" w:rsidRDefault="00980D7D">
            <w:pPr>
              <w:pStyle w:val="TableParagraph"/>
              <w:rPr>
                <w:rFonts w:ascii="Times New Roman"/>
                <w:sz w:val="16"/>
              </w:rPr>
            </w:pPr>
          </w:p>
        </w:tc>
        <w:tc>
          <w:tcPr>
            <w:tcW w:w="1320" w:type="dxa"/>
            <w:tcBorders>
              <w:top w:val="nil"/>
              <w:bottom w:val="nil"/>
            </w:tcBorders>
          </w:tcPr>
          <w:p w:rsidR="00980D7D" w:rsidRDefault="00980D7D">
            <w:pPr>
              <w:pStyle w:val="TableParagraph"/>
              <w:rPr>
                <w:rFonts w:ascii="Times New Roman"/>
                <w:sz w:val="16"/>
              </w:rPr>
            </w:pPr>
          </w:p>
        </w:tc>
        <w:tc>
          <w:tcPr>
            <w:tcW w:w="1771" w:type="dxa"/>
            <w:tcBorders>
              <w:top w:val="nil"/>
              <w:bottom w:val="nil"/>
            </w:tcBorders>
          </w:tcPr>
          <w:p w:rsidR="00980D7D" w:rsidRDefault="00980D7D">
            <w:pPr>
              <w:pStyle w:val="TableParagraph"/>
              <w:rPr>
                <w:rFonts w:ascii="Times New Roman"/>
                <w:sz w:val="16"/>
              </w:rPr>
            </w:pPr>
          </w:p>
        </w:tc>
      </w:tr>
      <w:tr w:rsidR="00980D7D">
        <w:trPr>
          <w:trHeight w:val="470"/>
        </w:trPr>
        <w:tc>
          <w:tcPr>
            <w:tcW w:w="4369" w:type="dxa"/>
            <w:tcBorders>
              <w:top w:val="nil"/>
            </w:tcBorders>
          </w:tcPr>
          <w:p w:rsidR="00980D7D" w:rsidRDefault="00980D7D">
            <w:pPr>
              <w:pStyle w:val="TableParagraph"/>
              <w:rPr>
                <w:rFonts w:ascii="Times New Roman"/>
                <w:sz w:val="20"/>
              </w:rPr>
            </w:pPr>
          </w:p>
        </w:tc>
        <w:tc>
          <w:tcPr>
            <w:tcW w:w="1810" w:type="dxa"/>
            <w:tcBorders>
              <w:top w:val="nil"/>
            </w:tcBorders>
          </w:tcPr>
          <w:p w:rsidR="00980D7D" w:rsidRDefault="00980D7D">
            <w:pPr>
              <w:pStyle w:val="TableParagraph"/>
              <w:rPr>
                <w:rFonts w:ascii="Times New Roman"/>
                <w:sz w:val="20"/>
              </w:rPr>
            </w:pPr>
          </w:p>
        </w:tc>
        <w:tc>
          <w:tcPr>
            <w:tcW w:w="1873" w:type="dxa"/>
            <w:tcBorders>
              <w:top w:val="nil"/>
            </w:tcBorders>
          </w:tcPr>
          <w:p w:rsidR="00980D7D" w:rsidRDefault="00E96362">
            <w:pPr>
              <w:pStyle w:val="TableParagraph"/>
              <w:spacing w:line="224" w:lineRule="exact"/>
              <w:ind w:left="110"/>
              <w:rPr>
                <w:sz w:val="20"/>
              </w:rPr>
            </w:pPr>
            <w:r>
              <w:rPr>
                <w:sz w:val="20"/>
              </w:rPr>
              <w:t>региони, ЗЕЛС</w:t>
            </w:r>
          </w:p>
        </w:tc>
        <w:tc>
          <w:tcPr>
            <w:tcW w:w="1623" w:type="dxa"/>
            <w:tcBorders>
              <w:top w:val="nil"/>
            </w:tcBorders>
          </w:tcPr>
          <w:p w:rsidR="00980D7D" w:rsidRDefault="00980D7D">
            <w:pPr>
              <w:pStyle w:val="TableParagraph"/>
              <w:rPr>
                <w:rFonts w:ascii="Times New Roman"/>
                <w:sz w:val="20"/>
              </w:rPr>
            </w:pPr>
          </w:p>
        </w:tc>
        <w:tc>
          <w:tcPr>
            <w:tcW w:w="1584" w:type="dxa"/>
            <w:tcBorders>
              <w:top w:val="nil"/>
            </w:tcBorders>
          </w:tcPr>
          <w:p w:rsidR="00980D7D" w:rsidRDefault="00980D7D">
            <w:pPr>
              <w:pStyle w:val="TableParagraph"/>
              <w:rPr>
                <w:rFonts w:ascii="Times New Roman"/>
                <w:sz w:val="20"/>
              </w:rPr>
            </w:pPr>
          </w:p>
        </w:tc>
        <w:tc>
          <w:tcPr>
            <w:tcW w:w="1320" w:type="dxa"/>
            <w:tcBorders>
              <w:top w:val="nil"/>
            </w:tcBorders>
          </w:tcPr>
          <w:p w:rsidR="00980D7D" w:rsidRDefault="00980D7D">
            <w:pPr>
              <w:pStyle w:val="TableParagraph"/>
              <w:rPr>
                <w:rFonts w:ascii="Times New Roman"/>
                <w:sz w:val="20"/>
              </w:rPr>
            </w:pPr>
          </w:p>
        </w:tc>
        <w:tc>
          <w:tcPr>
            <w:tcW w:w="1771" w:type="dxa"/>
            <w:tcBorders>
              <w:top w:val="nil"/>
            </w:tcBorders>
          </w:tcPr>
          <w:p w:rsidR="00980D7D" w:rsidRDefault="00980D7D">
            <w:pPr>
              <w:pStyle w:val="TableParagraph"/>
              <w:rPr>
                <w:rFonts w:ascii="Times New Roman"/>
                <w:sz w:val="20"/>
              </w:rPr>
            </w:pPr>
          </w:p>
        </w:tc>
      </w:tr>
    </w:tbl>
    <w:p w:rsidR="00980D7D" w:rsidRDefault="00980D7D">
      <w:pPr>
        <w:rPr>
          <w:rFonts w:ascii="Times New Roman"/>
          <w:sz w:val="20"/>
        </w:rPr>
      </w:pPr>
    </w:p>
    <w:p w:rsidR="002543D0" w:rsidRDefault="002543D0">
      <w:pPr>
        <w:rPr>
          <w:rFonts w:ascii="Times New Roman"/>
          <w:sz w:val="20"/>
        </w:rPr>
        <w:sectPr w:rsidR="002543D0">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9"/>
        <w:rPr>
          <w:b/>
          <w:sz w:val="28"/>
        </w:rPr>
      </w:pPr>
    </w:p>
    <w:tbl>
      <w:tblPr>
        <w:tblW w:w="1451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1830"/>
        <w:gridCol w:w="1894"/>
        <w:gridCol w:w="1641"/>
        <w:gridCol w:w="1602"/>
        <w:gridCol w:w="1335"/>
        <w:gridCol w:w="1791"/>
      </w:tblGrid>
      <w:tr w:rsidR="00980D7D" w:rsidTr="002543D0">
        <w:trPr>
          <w:trHeight w:val="3874"/>
        </w:trPr>
        <w:tc>
          <w:tcPr>
            <w:tcW w:w="4419" w:type="dxa"/>
          </w:tcPr>
          <w:p w:rsidR="00980D7D" w:rsidRDefault="002D5626">
            <w:pPr>
              <w:pStyle w:val="TableParagraph"/>
              <w:spacing w:before="2"/>
              <w:ind w:left="105" w:right="95"/>
              <w:jc w:val="both"/>
              <w:rPr>
                <w:sz w:val="20"/>
              </w:rPr>
            </w:pPr>
            <w:r w:rsidRPr="002D5626">
              <w:rPr>
                <w:sz w:val="20"/>
              </w:rPr>
              <w:t>2. Dorëzimi në Qendrat për Zhvillimin e Rajoneve Planifikuese Qarkore për mbledhjen e projekteve.</w:t>
            </w:r>
          </w:p>
        </w:tc>
        <w:tc>
          <w:tcPr>
            <w:tcW w:w="1830" w:type="dxa"/>
          </w:tcPr>
          <w:p w:rsidR="00980D7D" w:rsidRDefault="002D5626">
            <w:pPr>
              <w:pStyle w:val="TableParagraph"/>
              <w:spacing w:before="2"/>
              <w:ind w:left="105" w:right="106"/>
              <w:rPr>
                <w:sz w:val="20"/>
              </w:rPr>
            </w:pPr>
            <w:r w:rsidRPr="002D5626">
              <w:rPr>
                <w:sz w:val="20"/>
              </w:rPr>
              <w:t>Byroja e Zhvillimit Rajonal</w:t>
            </w:r>
          </w:p>
        </w:tc>
        <w:tc>
          <w:tcPr>
            <w:tcW w:w="1894" w:type="dxa"/>
          </w:tcPr>
          <w:p w:rsidR="002D5626" w:rsidRPr="002D5626" w:rsidRDefault="002D5626" w:rsidP="002D5626">
            <w:pPr>
              <w:pStyle w:val="TableParagraph"/>
              <w:spacing w:before="2"/>
              <w:ind w:left="110" w:right="283"/>
              <w:rPr>
                <w:sz w:val="20"/>
              </w:rPr>
            </w:pPr>
            <w:r w:rsidRPr="002D5626">
              <w:rPr>
                <w:sz w:val="20"/>
              </w:rPr>
              <w:t>Ministria e Vendore</w:t>
            </w:r>
          </w:p>
          <w:p w:rsidR="00980D7D" w:rsidRDefault="002D5626" w:rsidP="002D5626">
            <w:pPr>
              <w:pStyle w:val="TableParagraph"/>
              <w:spacing w:before="1"/>
              <w:ind w:left="110"/>
              <w:rPr>
                <w:sz w:val="20"/>
              </w:rPr>
            </w:pPr>
            <w:r w:rsidRPr="002D5626">
              <w:rPr>
                <w:sz w:val="20"/>
              </w:rPr>
              <w:t>vetëqeverisje</w:t>
            </w:r>
          </w:p>
        </w:tc>
        <w:tc>
          <w:tcPr>
            <w:tcW w:w="1641" w:type="dxa"/>
          </w:tcPr>
          <w:p w:rsidR="00980D7D" w:rsidRDefault="00E96362">
            <w:pPr>
              <w:pStyle w:val="TableParagraph"/>
              <w:spacing w:before="2"/>
              <w:ind w:left="182" w:right="182"/>
              <w:jc w:val="center"/>
              <w:rPr>
                <w:sz w:val="20"/>
              </w:rPr>
            </w:pPr>
            <w:r>
              <w:rPr>
                <w:sz w:val="20"/>
              </w:rPr>
              <w:t>15/11/2019</w:t>
            </w:r>
          </w:p>
        </w:tc>
        <w:tc>
          <w:tcPr>
            <w:tcW w:w="1602" w:type="dxa"/>
          </w:tcPr>
          <w:p w:rsidR="00980D7D" w:rsidRDefault="00E96362">
            <w:pPr>
              <w:pStyle w:val="TableParagraph"/>
              <w:spacing w:before="2"/>
              <w:ind w:left="162" w:right="162"/>
              <w:jc w:val="center"/>
              <w:rPr>
                <w:sz w:val="20"/>
              </w:rPr>
            </w:pPr>
            <w:r>
              <w:rPr>
                <w:sz w:val="20"/>
              </w:rPr>
              <w:t>15/12/2019</w:t>
            </w:r>
          </w:p>
        </w:tc>
        <w:tc>
          <w:tcPr>
            <w:tcW w:w="1335" w:type="dxa"/>
          </w:tcPr>
          <w:p w:rsidR="002D5626" w:rsidRPr="002D5626" w:rsidRDefault="002D5626" w:rsidP="002D5626">
            <w:pPr>
              <w:pStyle w:val="TableParagraph"/>
              <w:spacing w:before="2"/>
              <w:ind w:left="105" w:right="85"/>
              <w:rPr>
                <w:sz w:val="20"/>
              </w:rPr>
            </w:pPr>
            <w:r w:rsidRPr="002D5626">
              <w:rPr>
                <w:sz w:val="20"/>
              </w:rPr>
              <w:t>Ndihmës shef i departamentit dhe këshilltar nga departamenti për zbatimin e</w:t>
            </w:r>
          </w:p>
          <w:p w:rsidR="002D5626" w:rsidRPr="002D5626" w:rsidRDefault="002D5626" w:rsidP="002D5626">
            <w:pPr>
              <w:pStyle w:val="TableParagraph"/>
              <w:spacing w:before="2"/>
              <w:ind w:left="105" w:right="85"/>
              <w:rPr>
                <w:sz w:val="20"/>
              </w:rPr>
            </w:pPr>
            <w:r w:rsidRPr="002D5626">
              <w:rPr>
                <w:sz w:val="20"/>
              </w:rPr>
              <w:t>projektet dhe monitorimi i përdorimit të fondeve për rajonal</w:t>
            </w:r>
          </w:p>
          <w:p w:rsidR="00980D7D" w:rsidRDefault="002D5626" w:rsidP="002D5626">
            <w:pPr>
              <w:pStyle w:val="TableParagraph"/>
              <w:spacing w:line="223" w:lineRule="exact"/>
              <w:ind w:left="105"/>
              <w:rPr>
                <w:sz w:val="20"/>
              </w:rPr>
            </w:pPr>
            <w:r w:rsidRPr="002D5626">
              <w:rPr>
                <w:sz w:val="20"/>
              </w:rPr>
              <w:t>zhvillimin</w:t>
            </w:r>
          </w:p>
        </w:tc>
        <w:tc>
          <w:tcPr>
            <w:tcW w:w="1791" w:type="dxa"/>
          </w:tcPr>
          <w:p w:rsidR="00980D7D" w:rsidRDefault="002D5626">
            <w:pPr>
              <w:pStyle w:val="TableParagraph"/>
              <w:spacing w:before="2"/>
              <w:ind w:left="105" w:right="436"/>
              <w:rPr>
                <w:sz w:val="20"/>
              </w:rPr>
            </w:pPr>
            <w:r w:rsidRPr="002D5626">
              <w:rPr>
                <w:sz w:val="20"/>
              </w:rPr>
              <w:t>Planifikuar në Buxhetin e Byrosë së Zhvillimit Rajonal.</w:t>
            </w:r>
          </w:p>
        </w:tc>
      </w:tr>
      <w:tr w:rsidR="00980D7D" w:rsidTr="002543D0">
        <w:trPr>
          <w:trHeight w:val="3874"/>
        </w:trPr>
        <w:tc>
          <w:tcPr>
            <w:tcW w:w="4419" w:type="dxa"/>
          </w:tcPr>
          <w:p w:rsidR="00980D7D" w:rsidRDefault="00D77F4A">
            <w:pPr>
              <w:pStyle w:val="TableParagraph"/>
              <w:spacing w:before="1"/>
              <w:ind w:left="105" w:right="92"/>
              <w:jc w:val="both"/>
              <w:rPr>
                <w:sz w:val="20"/>
              </w:rPr>
            </w:pPr>
            <w:r w:rsidRPr="00D77F4A">
              <w:rPr>
                <w:sz w:val="20"/>
              </w:rPr>
              <w:t>3. Shpallje e thirrjes publike në Gazetën Zyrtare të Republikës së Maqedonisë së Veriut dhe 2 gazeta ditore, për grumbullimin e projekteve për zonat me nevoja specifike zhvillimore dhe për fshatrat.</w:t>
            </w:r>
          </w:p>
        </w:tc>
        <w:tc>
          <w:tcPr>
            <w:tcW w:w="1830" w:type="dxa"/>
          </w:tcPr>
          <w:p w:rsidR="00980D7D" w:rsidRDefault="00D77F4A">
            <w:pPr>
              <w:pStyle w:val="TableParagraph"/>
              <w:spacing w:before="1"/>
              <w:ind w:left="105" w:right="106"/>
              <w:rPr>
                <w:sz w:val="20"/>
              </w:rPr>
            </w:pPr>
            <w:r w:rsidRPr="00D77F4A">
              <w:rPr>
                <w:sz w:val="20"/>
              </w:rPr>
              <w:t>Byroja e Zhvillimit Rajonal</w:t>
            </w:r>
          </w:p>
        </w:tc>
        <w:tc>
          <w:tcPr>
            <w:tcW w:w="1894" w:type="dxa"/>
          </w:tcPr>
          <w:p w:rsidR="00D77F4A" w:rsidRPr="00D77F4A" w:rsidRDefault="00D77F4A" w:rsidP="00D77F4A">
            <w:pPr>
              <w:pStyle w:val="TableParagraph"/>
              <w:spacing w:before="1"/>
              <w:ind w:left="110" w:right="283"/>
              <w:rPr>
                <w:sz w:val="20"/>
              </w:rPr>
            </w:pPr>
            <w:r w:rsidRPr="00D77F4A">
              <w:rPr>
                <w:sz w:val="20"/>
              </w:rPr>
              <w:t>Ministria e Vendore</w:t>
            </w:r>
          </w:p>
          <w:p w:rsidR="00980D7D" w:rsidRDefault="00D77F4A" w:rsidP="00D77F4A">
            <w:pPr>
              <w:pStyle w:val="TableParagraph"/>
              <w:spacing w:before="2"/>
              <w:ind w:left="110"/>
              <w:rPr>
                <w:sz w:val="20"/>
              </w:rPr>
            </w:pPr>
            <w:r w:rsidRPr="00D77F4A">
              <w:rPr>
                <w:sz w:val="20"/>
              </w:rPr>
              <w:t>vetëqeverisje</w:t>
            </w:r>
          </w:p>
        </w:tc>
        <w:tc>
          <w:tcPr>
            <w:tcW w:w="1641" w:type="dxa"/>
          </w:tcPr>
          <w:p w:rsidR="00980D7D" w:rsidRDefault="00E96362">
            <w:pPr>
              <w:pStyle w:val="TableParagraph"/>
              <w:spacing w:before="1"/>
              <w:ind w:left="182" w:right="182"/>
              <w:jc w:val="center"/>
              <w:rPr>
                <w:sz w:val="20"/>
              </w:rPr>
            </w:pPr>
            <w:r>
              <w:rPr>
                <w:sz w:val="20"/>
              </w:rPr>
              <w:t>02/2020</w:t>
            </w:r>
          </w:p>
        </w:tc>
        <w:tc>
          <w:tcPr>
            <w:tcW w:w="1602" w:type="dxa"/>
          </w:tcPr>
          <w:p w:rsidR="00980D7D" w:rsidRDefault="00E96362">
            <w:pPr>
              <w:pStyle w:val="TableParagraph"/>
              <w:spacing w:before="1"/>
              <w:ind w:left="163" w:right="162"/>
              <w:jc w:val="center"/>
              <w:rPr>
                <w:sz w:val="20"/>
              </w:rPr>
            </w:pPr>
            <w:r>
              <w:rPr>
                <w:sz w:val="20"/>
              </w:rPr>
              <w:t>03/2020</w:t>
            </w:r>
          </w:p>
        </w:tc>
        <w:tc>
          <w:tcPr>
            <w:tcW w:w="1335" w:type="dxa"/>
          </w:tcPr>
          <w:p w:rsidR="00D77F4A" w:rsidRPr="00D77F4A" w:rsidRDefault="00D77F4A" w:rsidP="00D77F4A">
            <w:pPr>
              <w:pStyle w:val="TableParagraph"/>
              <w:spacing w:before="1"/>
              <w:ind w:left="105" w:right="85"/>
              <w:rPr>
                <w:sz w:val="20"/>
              </w:rPr>
            </w:pPr>
            <w:r w:rsidRPr="00D77F4A">
              <w:rPr>
                <w:sz w:val="20"/>
              </w:rPr>
              <w:t>Ndihmës shef i departamentit dhe këshilltar nga departamenti për zbatimin e</w:t>
            </w:r>
          </w:p>
          <w:p w:rsidR="00D77F4A" w:rsidRPr="00D77F4A" w:rsidRDefault="00D77F4A" w:rsidP="00D77F4A">
            <w:pPr>
              <w:pStyle w:val="TableParagraph"/>
              <w:spacing w:before="1"/>
              <w:ind w:left="105" w:right="85"/>
              <w:rPr>
                <w:sz w:val="20"/>
              </w:rPr>
            </w:pPr>
            <w:r w:rsidRPr="00D77F4A">
              <w:rPr>
                <w:sz w:val="20"/>
              </w:rPr>
              <w:t>projektet dhe monitorimi i përdorimit të fondeve për rajonal</w:t>
            </w:r>
          </w:p>
          <w:p w:rsidR="00980D7D" w:rsidRDefault="00D77F4A" w:rsidP="00D77F4A">
            <w:pPr>
              <w:pStyle w:val="TableParagraph"/>
              <w:spacing w:line="223" w:lineRule="exact"/>
              <w:ind w:left="105"/>
              <w:rPr>
                <w:sz w:val="20"/>
              </w:rPr>
            </w:pPr>
            <w:r w:rsidRPr="00D77F4A">
              <w:rPr>
                <w:sz w:val="20"/>
              </w:rPr>
              <w:t>zhvillimin</w:t>
            </w:r>
          </w:p>
        </w:tc>
        <w:tc>
          <w:tcPr>
            <w:tcW w:w="1791" w:type="dxa"/>
          </w:tcPr>
          <w:p w:rsidR="00980D7D" w:rsidRDefault="00D77F4A">
            <w:pPr>
              <w:pStyle w:val="TableParagraph"/>
              <w:spacing w:before="1"/>
              <w:ind w:left="105" w:right="436"/>
              <w:rPr>
                <w:sz w:val="20"/>
              </w:rPr>
            </w:pPr>
            <w:r w:rsidRPr="00D77F4A">
              <w:rPr>
                <w:sz w:val="20"/>
              </w:rPr>
              <w:t>Planifikuar në Buxhetin e Byrosë së Zhvillimit Rajonal.</w:t>
            </w:r>
          </w:p>
        </w:tc>
      </w:tr>
      <w:tr w:rsidR="00980D7D" w:rsidTr="002543D0">
        <w:trPr>
          <w:trHeight w:val="1035"/>
        </w:trPr>
        <w:tc>
          <w:tcPr>
            <w:tcW w:w="4419" w:type="dxa"/>
          </w:tcPr>
          <w:p w:rsidR="00D77F4A" w:rsidRPr="00D77F4A" w:rsidRDefault="00E96362" w:rsidP="00D77F4A">
            <w:pPr>
              <w:pStyle w:val="TableParagraph"/>
              <w:spacing w:before="1"/>
              <w:ind w:left="105" w:right="292"/>
              <w:rPr>
                <w:sz w:val="20"/>
              </w:rPr>
            </w:pPr>
            <w:r>
              <w:rPr>
                <w:sz w:val="20"/>
              </w:rPr>
              <w:t>4</w:t>
            </w:r>
            <w:r w:rsidR="00D77F4A" w:rsidRPr="00D77F4A">
              <w:rPr>
                <w:sz w:val="20"/>
              </w:rPr>
              <w:t>.Pjesëmarrja në Komisionin e Vlerësimit të Projektit të krijuar nga MLS, për shqyrtim dhe</w:t>
            </w:r>
          </w:p>
          <w:p w:rsidR="00980D7D" w:rsidRDefault="00D77F4A" w:rsidP="00D77F4A">
            <w:pPr>
              <w:pStyle w:val="TableParagraph"/>
              <w:spacing w:before="2"/>
              <w:ind w:left="105"/>
              <w:rPr>
                <w:sz w:val="20"/>
              </w:rPr>
            </w:pPr>
            <w:proofErr w:type="gramStart"/>
            <w:r w:rsidRPr="00D77F4A">
              <w:rPr>
                <w:sz w:val="20"/>
              </w:rPr>
              <w:t>vlerësimi</w:t>
            </w:r>
            <w:proofErr w:type="gramEnd"/>
            <w:r w:rsidRPr="00D77F4A">
              <w:rPr>
                <w:sz w:val="20"/>
              </w:rPr>
              <w:t xml:space="preserve"> i projekt propozimeve.</w:t>
            </w:r>
          </w:p>
        </w:tc>
        <w:tc>
          <w:tcPr>
            <w:tcW w:w="1830" w:type="dxa"/>
          </w:tcPr>
          <w:p w:rsidR="00980D7D" w:rsidRDefault="00980D7D">
            <w:pPr>
              <w:pStyle w:val="TableParagraph"/>
              <w:spacing w:before="7"/>
              <w:rPr>
                <w:b/>
                <w:sz w:val="18"/>
              </w:rPr>
            </w:pPr>
          </w:p>
          <w:p w:rsidR="00D77F4A" w:rsidRPr="00D77F4A" w:rsidRDefault="00D77F4A" w:rsidP="00D77F4A">
            <w:pPr>
              <w:pStyle w:val="TableParagraph"/>
              <w:spacing w:line="240" w:lineRule="atLeast"/>
              <w:ind w:left="105" w:right="268"/>
              <w:rPr>
                <w:sz w:val="20"/>
              </w:rPr>
            </w:pPr>
            <w:r w:rsidRPr="00D77F4A">
              <w:rPr>
                <w:sz w:val="20"/>
              </w:rPr>
              <w:t>Ministria e Vendore</w:t>
            </w:r>
          </w:p>
          <w:p w:rsidR="00980D7D" w:rsidRDefault="00D77F4A" w:rsidP="00D77F4A">
            <w:pPr>
              <w:pStyle w:val="TableParagraph"/>
              <w:spacing w:line="240" w:lineRule="atLeast"/>
              <w:ind w:left="105" w:right="268"/>
              <w:rPr>
                <w:sz w:val="20"/>
              </w:rPr>
            </w:pPr>
            <w:r w:rsidRPr="00D77F4A">
              <w:rPr>
                <w:sz w:val="20"/>
              </w:rPr>
              <w:t>vetëqeverisje</w:t>
            </w:r>
          </w:p>
        </w:tc>
        <w:tc>
          <w:tcPr>
            <w:tcW w:w="1894" w:type="dxa"/>
          </w:tcPr>
          <w:p w:rsidR="00980D7D" w:rsidRDefault="00D77F4A">
            <w:pPr>
              <w:pStyle w:val="TableParagraph"/>
              <w:spacing w:before="1"/>
              <w:ind w:left="110" w:right="163"/>
              <w:rPr>
                <w:sz w:val="20"/>
              </w:rPr>
            </w:pPr>
            <w:r w:rsidRPr="00D77F4A">
              <w:rPr>
                <w:sz w:val="20"/>
              </w:rPr>
              <w:t>Byroja e Zhvillimit Rajonal</w:t>
            </w:r>
          </w:p>
        </w:tc>
        <w:tc>
          <w:tcPr>
            <w:tcW w:w="1641" w:type="dxa"/>
          </w:tcPr>
          <w:p w:rsidR="00980D7D" w:rsidRDefault="00E96362">
            <w:pPr>
              <w:pStyle w:val="TableParagraph"/>
              <w:spacing w:before="1"/>
              <w:ind w:left="182" w:right="182"/>
              <w:jc w:val="center"/>
              <w:rPr>
                <w:sz w:val="20"/>
              </w:rPr>
            </w:pPr>
            <w:r>
              <w:rPr>
                <w:sz w:val="20"/>
              </w:rPr>
              <w:t>02/20</w:t>
            </w:r>
          </w:p>
        </w:tc>
        <w:tc>
          <w:tcPr>
            <w:tcW w:w="1602" w:type="dxa"/>
          </w:tcPr>
          <w:p w:rsidR="00980D7D" w:rsidRDefault="00E96362">
            <w:pPr>
              <w:pStyle w:val="TableParagraph"/>
              <w:spacing w:before="1"/>
              <w:ind w:left="162" w:right="162"/>
              <w:jc w:val="center"/>
              <w:rPr>
                <w:sz w:val="20"/>
              </w:rPr>
            </w:pPr>
            <w:r>
              <w:rPr>
                <w:sz w:val="20"/>
              </w:rPr>
              <w:t>05/20</w:t>
            </w:r>
          </w:p>
        </w:tc>
        <w:tc>
          <w:tcPr>
            <w:tcW w:w="1335" w:type="dxa"/>
          </w:tcPr>
          <w:p w:rsidR="00F32DBA" w:rsidRPr="00F32DBA" w:rsidRDefault="00F32DBA" w:rsidP="00F32DBA">
            <w:pPr>
              <w:pStyle w:val="TableParagraph"/>
              <w:spacing w:before="1"/>
              <w:ind w:left="105"/>
              <w:rPr>
                <w:sz w:val="20"/>
              </w:rPr>
            </w:pPr>
            <w:r w:rsidRPr="00F32DBA">
              <w:rPr>
                <w:sz w:val="20"/>
              </w:rPr>
              <w:t>2</w:t>
            </w:r>
            <w:r>
              <w:rPr>
                <w:sz w:val="20"/>
              </w:rPr>
              <w:t xml:space="preserve"> nëpunës</w:t>
            </w:r>
          </w:p>
          <w:p w:rsidR="00F32DBA" w:rsidRPr="00F32DBA" w:rsidRDefault="00F32DBA" w:rsidP="00F32DBA">
            <w:pPr>
              <w:pStyle w:val="TableParagraph"/>
              <w:spacing w:before="1"/>
              <w:ind w:left="105"/>
              <w:rPr>
                <w:sz w:val="20"/>
              </w:rPr>
            </w:pPr>
            <w:r w:rsidRPr="00F32DBA">
              <w:rPr>
                <w:sz w:val="20"/>
              </w:rPr>
              <w:t>administrative</w:t>
            </w:r>
          </w:p>
          <w:p w:rsidR="00980D7D" w:rsidRDefault="00980D7D" w:rsidP="00F32DBA">
            <w:pPr>
              <w:pStyle w:val="TableParagraph"/>
              <w:spacing w:before="1" w:line="223" w:lineRule="exact"/>
              <w:ind w:left="105"/>
              <w:rPr>
                <w:sz w:val="20"/>
              </w:rPr>
            </w:pPr>
          </w:p>
        </w:tc>
        <w:tc>
          <w:tcPr>
            <w:tcW w:w="1791" w:type="dxa"/>
          </w:tcPr>
          <w:p w:rsidR="00980D7D" w:rsidRDefault="00F32DBA">
            <w:pPr>
              <w:pStyle w:val="TableParagraph"/>
              <w:spacing w:before="1"/>
              <w:ind w:left="105" w:right="292"/>
              <w:rPr>
                <w:sz w:val="20"/>
              </w:rPr>
            </w:pPr>
            <w:r>
              <w:rPr>
                <w:sz w:val="20"/>
              </w:rPr>
              <w:t>Parashikohet në Buxhetin e MVL</w:t>
            </w:r>
            <w:r w:rsidRPr="00F32DBA">
              <w:rPr>
                <w:sz w:val="20"/>
              </w:rPr>
              <w:t>-së</w:t>
            </w:r>
          </w:p>
        </w:tc>
      </w:tr>
      <w:tr w:rsidR="00980D7D" w:rsidTr="002543D0">
        <w:trPr>
          <w:trHeight w:val="511"/>
        </w:trPr>
        <w:tc>
          <w:tcPr>
            <w:tcW w:w="4419" w:type="dxa"/>
          </w:tcPr>
          <w:p w:rsidR="002543D0" w:rsidRPr="002543D0" w:rsidRDefault="00E96362" w:rsidP="002543D0">
            <w:pPr>
              <w:pStyle w:val="TableParagraph"/>
              <w:spacing w:line="241" w:lineRule="exact"/>
              <w:ind w:left="105"/>
              <w:rPr>
                <w:sz w:val="20"/>
              </w:rPr>
            </w:pPr>
            <w:r>
              <w:rPr>
                <w:sz w:val="20"/>
              </w:rPr>
              <w:t>5.</w:t>
            </w:r>
            <w:r>
              <w:rPr>
                <w:spacing w:val="2"/>
                <w:sz w:val="20"/>
              </w:rPr>
              <w:t xml:space="preserve"> </w:t>
            </w:r>
            <w:r w:rsidR="002543D0" w:rsidRPr="002543D0">
              <w:rPr>
                <w:sz w:val="20"/>
              </w:rPr>
              <w:t>5. Nënshkrimi i Marrëveshjeve Zbatuese</w:t>
            </w:r>
          </w:p>
          <w:p w:rsidR="00980D7D" w:rsidRDefault="002543D0" w:rsidP="002543D0">
            <w:pPr>
              <w:pStyle w:val="TableParagraph"/>
              <w:spacing w:line="223" w:lineRule="exact"/>
              <w:ind w:left="105"/>
              <w:rPr>
                <w:sz w:val="20"/>
              </w:rPr>
            </w:pPr>
            <w:r w:rsidRPr="002543D0">
              <w:rPr>
                <w:sz w:val="20"/>
              </w:rPr>
              <w:t>të projekteve me Qendrat e Zhvillimit</w:t>
            </w:r>
          </w:p>
        </w:tc>
        <w:tc>
          <w:tcPr>
            <w:tcW w:w="1830" w:type="dxa"/>
          </w:tcPr>
          <w:p w:rsidR="00980D7D" w:rsidRDefault="002543D0">
            <w:pPr>
              <w:pStyle w:val="TableParagraph"/>
              <w:spacing w:line="223" w:lineRule="exact"/>
              <w:ind w:left="105"/>
              <w:rPr>
                <w:sz w:val="20"/>
              </w:rPr>
            </w:pPr>
            <w:r w:rsidRPr="002543D0">
              <w:rPr>
                <w:sz w:val="20"/>
              </w:rPr>
              <w:t>Byroja e Zhvillimit Rajonal</w:t>
            </w:r>
          </w:p>
        </w:tc>
        <w:tc>
          <w:tcPr>
            <w:tcW w:w="1894" w:type="dxa"/>
          </w:tcPr>
          <w:p w:rsidR="00980D7D" w:rsidRDefault="002543D0" w:rsidP="002543D0">
            <w:pPr>
              <w:pStyle w:val="TableParagraph"/>
              <w:spacing w:line="241" w:lineRule="exact"/>
              <w:ind w:left="110"/>
              <w:rPr>
                <w:sz w:val="20"/>
              </w:rPr>
            </w:pPr>
            <w:r w:rsidRPr="002543D0">
              <w:rPr>
                <w:sz w:val="20"/>
              </w:rPr>
              <w:t xml:space="preserve">Ministria </w:t>
            </w:r>
            <w:r w:rsidRPr="002543D0">
              <w:rPr>
                <w:sz w:val="20"/>
              </w:rPr>
              <w:t>E</w:t>
            </w:r>
            <w:r>
              <w:rPr>
                <w:sz w:val="20"/>
              </w:rPr>
              <w:t>vetëqeverisjes lokale</w:t>
            </w:r>
          </w:p>
        </w:tc>
        <w:tc>
          <w:tcPr>
            <w:tcW w:w="1641" w:type="dxa"/>
          </w:tcPr>
          <w:p w:rsidR="00980D7D" w:rsidRDefault="00E96362">
            <w:pPr>
              <w:pStyle w:val="TableParagraph"/>
              <w:spacing w:line="241" w:lineRule="exact"/>
              <w:ind w:left="184" w:right="180"/>
              <w:jc w:val="center"/>
              <w:rPr>
                <w:sz w:val="20"/>
              </w:rPr>
            </w:pPr>
            <w:r>
              <w:rPr>
                <w:sz w:val="20"/>
              </w:rPr>
              <w:t>2/2020</w:t>
            </w:r>
          </w:p>
        </w:tc>
        <w:tc>
          <w:tcPr>
            <w:tcW w:w="1602" w:type="dxa"/>
          </w:tcPr>
          <w:p w:rsidR="00980D7D" w:rsidRDefault="00E96362">
            <w:pPr>
              <w:pStyle w:val="TableParagraph"/>
              <w:spacing w:line="241" w:lineRule="exact"/>
              <w:ind w:left="160" w:right="162"/>
              <w:jc w:val="center"/>
              <w:rPr>
                <w:sz w:val="20"/>
              </w:rPr>
            </w:pPr>
            <w:r>
              <w:rPr>
                <w:sz w:val="20"/>
              </w:rPr>
              <w:t>2/2020</w:t>
            </w:r>
          </w:p>
        </w:tc>
        <w:tc>
          <w:tcPr>
            <w:tcW w:w="1335" w:type="dxa"/>
          </w:tcPr>
          <w:p w:rsidR="00980D7D" w:rsidRDefault="002543D0">
            <w:pPr>
              <w:pStyle w:val="TableParagraph"/>
              <w:spacing w:line="223" w:lineRule="exact"/>
              <w:ind w:left="105"/>
              <w:rPr>
                <w:sz w:val="20"/>
              </w:rPr>
            </w:pPr>
            <w:r>
              <w:rPr>
                <w:sz w:val="20"/>
              </w:rPr>
              <w:t xml:space="preserve">Drejtori I byrosë për </w:t>
            </w:r>
          </w:p>
        </w:tc>
        <w:tc>
          <w:tcPr>
            <w:tcW w:w="1791" w:type="dxa"/>
          </w:tcPr>
          <w:p w:rsidR="00980D7D" w:rsidRDefault="00980D7D">
            <w:pPr>
              <w:pStyle w:val="TableParagraph"/>
              <w:rPr>
                <w:rFonts w:ascii="Times New Roman"/>
                <w:sz w:val="20"/>
              </w:rPr>
            </w:pPr>
          </w:p>
        </w:tc>
      </w:tr>
    </w:tbl>
    <w:p w:rsidR="00980D7D" w:rsidRDefault="00980D7D">
      <w:pPr>
        <w:rPr>
          <w:rFonts w:ascii="Times New Roman"/>
          <w:sz w:val="20"/>
        </w:rPr>
        <w:sectPr w:rsidR="00980D7D">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4" w:after="1"/>
        <w:rPr>
          <w:b/>
          <w:sz w:val="28"/>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1810"/>
        <w:gridCol w:w="1873"/>
        <w:gridCol w:w="1623"/>
        <w:gridCol w:w="1584"/>
        <w:gridCol w:w="1320"/>
        <w:gridCol w:w="1771"/>
      </w:tblGrid>
      <w:tr w:rsidR="00980D7D">
        <w:trPr>
          <w:trHeight w:val="2199"/>
        </w:trPr>
        <w:tc>
          <w:tcPr>
            <w:tcW w:w="4369" w:type="dxa"/>
            <w:tcBorders>
              <w:top w:val="nil"/>
            </w:tcBorders>
          </w:tcPr>
          <w:p w:rsidR="00980D7D" w:rsidRDefault="002543D0">
            <w:pPr>
              <w:pStyle w:val="TableParagraph"/>
              <w:spacing w:before="2"/>
              <w:ind w:left="105" w:right="677"/>
              <w:rPr>
                <w:sz w:val="20"/>
              </w:rPr>
            </w:pPr>
            <w:proofErr w:type="gramStart"/>
            <w:r w:rsidRPr="002543D0">
              <w:rPr>
                <w:sz w:val="20"/>
              </w:rPr>
              <w:t>rajonet</w:t>
            </w:r>
            <w:proofErr w:type="gramEnd"/>
            <w:r w:rsidRPr="002543D0">
              <w:rPr>
                <w:sz w:val="20"/>
              </w:rPr>
              <w:t xml:space="preserve"> planifikuese dhe bashkitë për të cilat janë ndarë fonde financimi.</w:t>
            </w:r>
          </w:p>
        </w:tc>
        <w:tc>
          <w:tcPr>
            <w:tcW w:w="1810" w:type="dxa"/>
            <w:tcBorders>
              <w:top w:val="nil"/>
            </w:tcBorders>
          </w:tcPr>
          <w:p w:rsidR="00980D7D" w:rsidRDefault="00980D7D">
            <w:pPr>
              <w:pStyle w:val="TableParagraph"/>
              <w:rPr>
                <w:rFonts w:ascii="Times New Roman"/>
                <w:sz w:val="18"/>
              </w:rPr>
            </w:pPr>
          </w:p>
        </w:tc>
        <w:tc>
          <w:tcPr>
            <w:tcW w:w="1873" w:type="dxa"/>
            <w:tcBorders>
              <w:top w:val="nil"/>
            </w:tcBorders>
          </w:tcPr>
          <w:p w:rsidR="00980D7D" w:rsidRDefault="00980D7D">
            <w:pPr>
              <w:pStyle w:val="TableParagraph"/>
              <w:spacing w:before="2"/>
              <w:ind w:left="110"/>
              <w:rPr>
                <w:sz w:val="20"/>
              </w:rPr>
            </w:pPr>
          </w:p>
        </w:tc>
        <w:tc>
          <w:tcPr>
            <w:tcW w:w="1623" w:type="dxa"/>
            <w:tcBorders>
              <w:top w:val="nil"/>
            </w:tcBorders>
          </w:tcPr>
          <w:p w:rsidR="00980D7D" w:rsidRDefault="00980D7D">
            <w:pPr>
              <w:pStyle w:val="TableParagraph"/>
              <w:rPr>
                <w:rFonts w:ascii="Times New Roman"/>
                <w:sz w:val="18"/>
              </w:rPr>
            </w:pPr>
          </w:p>
        </w:tc>
        <w:tc>
          <w:tcPr>
            <w:tcW w:w="1584" w:type="dxa"/>
            <w:tcBorders>
              <w:top w:val="nil"/>
            </w:tcBorders>
          </w:tcPr>
          <w:p w:rsidR="00980D7D" w:rsidRDefault="00980D7D">
            <w:pPr>
              <w:pStyle w:val="TableParagraph"/>
              <w:rPr>
                <w:rFonts w:ascii="Times New Roman"/>
                <w:sz w:val="18"/>
              </w:rPr>
            </w:pPr>
          </w:p>
        </w:tc>
        <w:tc>
          <w:tcPr>
            <w:tcW w:w="1320" w:type="dxa"/>
            <w:tcBorders>
              <w:top w:val="nil"/>
            </w:tcBorders>
          </w:tcPr>
          <w:p w:rsidR="002543D0" w:rsidRPr="002543D0" w:rsidRDefault="002543D0" w:rsidP="002543D0">
            <w:pPr>
              <w:pStyle w:val="TableParagraph"/>
              <w:spacing w:before="2"/>
              <w:ind w:left="105" w:right="186"/>
              <w:rPr>
                <w:sz w:val="20"/>
              </w:rPr>
            </w:pPr>
            <w:r w:rsidRPr="002543D0">
              <w:rPr>
                <w:sz w:val="20"/>
              </w:rPr>
              <w:t>zhvillimi rajonal – Ramiz</w:t>
            </w:r>
          </w:p>
          <w:p w:rsidR="002543D0" w:rsidRPr="002543D0" w:rsidRDefault="002543D0" w:rsidP="002543D0">
            <w:pPr>
              <w:pStyle w:val="TableParagraph"/>
              <w:spacing w:before="2"/>
              <w:ind w:left="105" w:right="186"/>
              <w:rPr>
                <w:sz w:val="20"/>
              </w:rPr>
            </w:pPr>
            <w:r>
              <w:rPr>
                <w:sz w:val="20"/>
              </w:rPr>
              <w:t>Rexh</w:t>
            </w:r>
            <w:r w:rsidRPr="002543D0">
              <w:rPr>
                <w:sz w:val="20"/>
              </w:rPr>
              <w:t xml:space="preserve">epi, </w:t>
            </w:r>
            <w:r w:rsidR="00FE6829">
              <w:rPr>
                <w:sz w:val="20"/>
              </w:rPr>
              <w:t>udhëheqësit</w:t>
            </w:r>
            <w:r w:rsidRPr="002543D0">
              <w:rPr>
                <w:sz w:val="20"/>
              </w:rPr>
              <w:t xml:space="preserve"> e</w:t>
            </w:r>
          </w:p>
          <w:p w:rsidR="00980D7D" w:rsidRDefault="002543D0" w:rsidP="00FE6829">
            <w:pPr>
              <w:pStyle w:val="TableParagraph"/>
              <w:spacing w:line="240" w:lineRule="atLeast"/>
              <w:ind w:left="105" w:right="96"/>
              <w:rPr>
                <w:sz w:val="20"/>
              </w:rPr>
            </w:pPr>
            <w:r w:rsidRPr="002543D0">
              <w:rPr>
                <w:sz w:val="20"/>
              </w:rPr>
              <w:t xml:space="preserve">Qendrat dhe kryetarët e </w:t>
            </w:r>
            <w:r w:rsidR="00FE6829">
              <w:rPr>
                <w:sz w:val="20"/>
              </w:rPr>
              <w:t>komunave</w:t>
            </w:r>
            <w:r w:rsidRPr="002543D0">
              <w:rPr>
                <w:sz w:val="20"/>
              </w:rPr>
              <w:t>.</w:t>
            </w:r>
          </w:p>
        </w:tc>
        <w:tc>
          <w:tcPr>
            <w:tcW w:w="1771" w:type="dxa"/>
            <w:tcBorders>
              <w:top w:val="nil"/>
            </w:tcBorders>
          </w:tcPr>
          <w:p w:rsidR="00980D7D" w:rsidRDefault="00980D7D">
            <w:pPr>
              <w:pStyle w:val="TableParagraph"/>
              <w:rPr>
                <w:rFonts w:ascii="Times New Roman"/>
                <w:sz w:val="18"/>
              </w:rPr>
            </w:pPr>
          </w:p>
        </w:tc>
      </w:tr>
      <w:tr w:rsidR="00980D7D">
        <w:trPr>
          <w:trHeight w:val="974"/>
        </w:trPr>
        <w:tc>
          <w:tcPr>
            <w:tcW w:w="4369" w:type="dxa"/>
          </w:tcPr>
          <w:p w:rsidR="00980D7D" w:rsidRDefault="00E96362">
            <w:pPr>
              <w:pStyle w:val="TableParagraph"/>
              <w:spacing w:before="1"/>
              <w:ind w:left="105"/>
              <w:rPr>
                <w:sz w:val="20"/>
              </w:rPr>
            </w:pPr>
            <w:r>
              <w:rPr>
                <w:sz w:val="20"/>
              </w:rPr>
              <w:t xml:space="preserve">6. </w:t>
            </w:r>
            <w:r w:rsidR="00DD3247" w:rsidRPr="00DD3247">
              <w:rPr>
                <w:sz w:val="20"/>
              </w:rPr>
              <w:t>Vizita në terren</w:t>
            </w:r>
          </w:p>
        </w:tc>
        <w:tc>
          <w:tcPr>
            <w:tcW w:w="1810" w:type="dxa"/>
          </w:tcPr>
          <w:p w:rsidR="00980D7D" w:rsidRDefault="00DD3247">
            <w:pPr>
              <w:pStyle w:val="TableParagraph"/>
              <w:spacing w:before="1"/>
              <w:ind w:left="105" w:right="106"/>
              <w:rPr>
                <w:sz w:val="20"/>
              </w:rPr>
            </w:pPr>
            <w:r w:rsidRPr="00DD3247">
              <w:rPr>
                <w:sz w:val="20"/>
              </w:rPr>
              <w:t>Byroja e Zhvillimit Rajonal</w:t>
            </w:r>
          </w:p>
        </w:tc>
        <w:tc>
          <w:tcPr>
            <w:tcW w:w="1873" w:type="dxa"/>
          </w:tcPr>
          <w:p w:rsidR="00980D7D" w:rsidRDefault="00980D7D">
            <w:pPr>
              <w:pStyle w:val="TableParagraph"/>
              <w:rPr>
                <w:rFonts w:ascii="Times New Roman"/>
                <w:sz w:val="18"/>
              </w:rPr>
            </w:pPr>
          </w:p>
        </w:tc>
        <w:tc>
          <w:tcPr>
            <w:tcW w:w="1623" w:type="dxa"/>
          </w:tcPr>
          <w:p w:rsidR="00980D7D" w:rsidRDefault="00E96362">
            <w:pPr>
              <w:pStyle w:val="TableParagraph"/>
              <w:spacing w:before="1"/>
              <w:ind w:left="184" w:right="180"/>
              <w:jc w:val="center"/>
              <w:rPr>
                <w:sz w:val="20"/>
              </w:rPr>
            </w:pPr>
            <w:r>
              <w:rPr>
                <w:sz w:val="20"/>
              </w:rPr>
              <w:t>01.01/2020</w:t>
            </w:r>
          </w:p>
        </w:tc>
        <w:tc>
          <w:tcPr>
            <w:tcW w:w="1584" w:type="dxa"/>
          </w:tcPr>
          <w:p w:rsidR="00980D7D" w:rsidRDefault="00E96362">
            <w:pPr>
              <w:pStyle w:val="TableParagraph"/>
              <w:spacing w:before="1"/>
              <w:ind w:left="162" w:right="162"/>
              <w:jc w:val="center"/>
              <w:rPr>
                <w:sz w:val="20"/>
              </w:rPr>
            </w:pPr>
            <w:r>
              <w:rPr>
                <w:sz w:val="20"/>
              </w:rPr>
              <w:t>30.11.2020</w:t>
            </w:r>
          </w:p>
        </w:tc>
        <w:tc>
          <w:tcPr>
            <w:tcW w:w="1320" w:type="dxa"/>
          </w:tcPr>
          <w:p w:rsidR="00DD3247" w:rsidRPr="00DD3247" w:rsidRDefault="00DD3247" w:rsidP="00DD3247">
            <w:pPr>
              <w:pStyle w:val="TableParagraph"/>
              <w:spacing w:before="1"/>
              <w:ind w:left="105"/>
              <w:rPr>
                <w:sz w:val="20"/>
              </w:rPr>
            </w:pPr>
            <w:r w:rsidRPr="00DD3247">
              <w:rPr>
                <w:sz w:val="20"/>
              </w:rPr>
              <w:t>8</w:t>
            </w:r>
            <w:r>
              <w:rPr>
                <w:sz w:val="20"/>
              </w:rPr>
              <w:t xml:space="preserve"> nëpunësa</w:t>
            </w:r>
          </w:p>
          <w:p w:rsidR="00DD3247" w:rsidRPr="00DD3247" w:rsidRDefault="00DD3247" w:rsidP="00DD3247">
            <w:pPr>
              <w:pStyle w:val="TableParagraph"/>
              <w:spacing w:before="1"/>
              <w:ind w:left="105"/>
              <w:rPr>
                <w:sz w:val="20"/>
              </w:rPr>
            </w:pPr>
            <w:r w:rsidRPr="00DD3247">
              <w:rPr>
                <w:sz w:val="20"/>
              </w:rPr>
              <w:t>administrative</w:t>
            </w:r>
          </w:p>
          <w:p w:rsidR="00980D7D" w:rsidRDefault="00980D7D" w:rsidP="00DD3247">
            <w:pPr>
              <w:pStyle w:val="TableParagraph"/>
              <w:spacing w:line="223" w:lineRule="exact"/>
              <w:ind w:left="105"/>
              <w:rPr>
                <w:sz w:val="20"/>
              </w:rPr>
            </w:pPr>
          </w:p>
        </w:tc>
        <w:tc>
          <w:tcPr>
            <w:tcW w:w="1771" w:type="dxa"/>
          </w:tcPr>
          <w:p w:rsidR="00980D7D" w:rsidRDefault="00980D7D">
            <w:pPr>
              <w:pStyle w:val="TableParagraph"/>
              <w:rPr>
                <w:rFonts w:ascii="Times New Roman"/>
                <w:sz w:val="18"/>
              </w:rPr>
            </w:pPr>
          </w:p>
        </w:tc>
      </w:tr>
      <w:tr w:rsidR="00980D7D">
        <w:trPr>
          <w:trHeight w:val="1224"/>
        </w:trPr>
        <w:tc>
          <w:tcPr>
            <w:tcW w:w="4369" w:type="dxa"/>
          </w:tcPr>
          <w:p w:rsidR="0025155F" w:rsidRPr="0025155F" w:rsidRDefault="00E96362" w:rsidP="0025155F">
            <w:pPr>
              <w:pStyle w:val="TableParagraph"/>
              <w:spacing w:before="1"/>
              <w:ind w:left="105" w:right="231"/>
              <w:rPr>
                <w:sz w:val="20"/>
              </w:rPr>
            </w:pPr>
            <w:r>
              <w:rPr>
                <w:sz w:val="20"/>
              </w:rPr>
              <w:t>7</w:t>
            </w:r>
            <w:r w:rsidR="0025155F">
              <w:rPr>
                <w:sz w:val="20"/>
              </w:rPr>
              <w:t>.</w:t>
            </w:r>
            <w:r w:rsidR="0025155F" w:rsidRPr="0025155F">
              <w:rPr>
                <w:sz w:val="20"/>
              </w:rPr>
              <w:t>Përgatitja e Raportit për zbatimin e Planit të Veprimit për zbatimin e</w:t>
            </w:r>
          </w:p>
          <w:p w:rsidR="0025155F" w:rsidRPr="0025155F" w:rsidRDefault="0025155F" w:rsidP="0025155F">
            <w:pPr>
              <w:pStyle w:val="TableParagraph"/>
              <w:spacing w:before="1"/>
              <w:ind w:left="105" w:right="231"/>
              <w:rPr>
                <w:sz w:val="20"/>
              </w:rPr>
            </w:pPr>
            <w:r w:rsidRPr="0025155F">
              <w:rPr>
                <w:sz w:val="20"/>
              </w:rPr>
              <w:t>Strategjia për zhvillimin rajonal të Republikës</w:t>
            </w:r>
          </w:p>
          <w:p w:rsidR="00980D7D" w:rsidRDefault="0025155F" w:rsidP="0025155F">
            <w:pPr>
              <w:pStyle w:val="TableParagraph"/>
              <w:spacing w:line="240" w:lineRule="atLeast"/>
              <w:ind w:left="105" w:right="113"/>
              <w:rPr>
                <w:sz w:val="20"/>
              </w:rPr>
            </w:pPr>
            <w:r w:rsidRPr="0025155F">
              <w:rPr>
                <w:sz w:val="20"/>
              </w:rPr>
              <w:t>Maqedonia e Veriut 2016-2018, për vitin 2019</w:t>
            </w:r>
          </w:p>
        </w:tc>
        <w:tc>
          <w:tcPr>
            <w:tcW w:w="1810" w:type="dxa"/>
          </w:tcPr>
          <w:p w:rsidR="0025155F" w:rsidRPr="0025155F" w:rsidRDefault="0025155F" w:rsidP="0025155F">
            <w:pPr>
              <w:pStyle w:val="TableParagraph"/>
              <w:spacing w:before="1"/>
              <w:ind w:left="105" w:right="225"/>
              <w:rPr>
                <w:sz w:val="20"/>
              </w:rPr>
            </w:pPr>
            <w:r>
              <w:rPr>
                <w:sz w:val="20"/>
              </w:rPr>
              <w:t>Ministria e vetëqeverisjes lokale</w:t>
            </w:r>
            <w:r w:rsidRPr="0025155F">
              <w:rPr>
                <w:sz w:val="20"/>
              </w:rPr>
              <w:t>a, Byroja</w:t>
            </w:r>
          </w:p>
          <w:p w:rsidR="00980D7D" w:rsidRDefault="0025155F" w:rsidP="0025155F">
            <w:pPr>
              <w:pStyle w:val="TableParagraph"/>
              <w:spacing w:line="240" w:lineRule="atLeast"/>
              <w:ind w:left="105" w:right="450"/>
              <w:rPr>
                <w:sz w:val="20"/>
              </w:rPr>
            </w:pPr>
            <w:r w:rsidRPr="0025155F">
              <w:rPr>
                <w:sz w:val="20"/>
              </w:rPr>
              <w:t>për zhvillimin rajonal</w:t>
            </w:r>
          </w:p>
        </w:tc>
        <w:tc>
          <w:tcPr>
            <w:tcW w:w="1873" w:type="dxa"/>
          </w:tcPr>
          <w:p w:rsidR="00980D7D" w:rsidRDefault="00980D7D">
            <w:pPr>
              <w:pStyle w:val="TableParagraph"/>
              <w:rPr>
                <w:rFonts w:ascii="Times New Roman"/>
                <w:sz w:val="18"/>
              </w:rPr>
            </w:pPr>
          </w:p>
        </w:tc>
        <w:tc>
          <w:tcPr>
            <w:tcW w:w="1623" w:type="dxa"/>
          </w:tcPr>
          <w:p w:rsidR="00980D7D" w:rsidRDefault="00E96362">
            <w:pPr>
              <w:pStyle w:val="TableParagraph"/>
              <w:spacing w:before="1"/>
              <w:ind w:left="182" w:right="182"/>
              <w:jc w:val="center"/>
              <w:rPr>
                <w:sz w:val="20"/>
              </w:rPr>
            </w:pPr>
            <w:r>
              <w:rPr>
                <w:sz w:val="20"/>
              </w:rPr>
              <w:t>15/01/20</w:t>
            </w:r>
          </w:p>
        </w:tc>
        <w:tc>
          <w:tcPr>
            <w:tcW w:w="1584" w:type="dxa"/>
          </w:tcPr>
          <w:p w:rsidR="00980D7D" w:rsidRDefault="00E96362">
            <w:pPr>
              <w:pStyle w:val="TableParagraph"/>
              <w:spacing w:before="1"/>
              <w:ind w:left="162" w:right="162"/>
              <w:jc w:val="center"/>
              <w:rPr>
                <w:sz w:val="20"/>
              </w:rPr>
            </w:pPr>
            <w:r>
              <w:rPr>
                <w:sz w:val="20"/>
              </w:rPr>
              <w:t>31/01/20</w:t>
            </w:r>
          </w:p>
        </w:tc>
        <w:tc>
          <w:tcPr>
            <w:tcW w:w="1320" w:type="dxa"/>
          </w:tcPr>
          <w:p w:rsidR="00980D7D" w:rsidRDefault="00980D7D">
            <w:pPr>
              <w:pStyle w:val="TableParagraph"/>
              <w:spacing w:before="2"/>
              <w:rPr>
                <w:b/>
                <w:sz w:val="20"/>
              </w:rPr>
            </w:pPr>
          </w:p>
          <w:p w:rsidR="00980D7D" w:rsidRDefault="00E96362">
            <w:pPr>
              <w:pStyle w:val="TableParagraph"/>
              <w:ind w:left="105"/>
              <w:rPr>
                <w:sz w:val="20"/>
              </w:rPr>
            </w:pPr>
            <w:r>
              <w:rPr>
                <w:sz w:val="20"/>
              </w:rPr>
              <w:t>3</w:t>
            </w:r>
          </w:p>
          <w:p w:rsidR="00980D7D" w:rsidRDefault="00F96221">
            <w:pPr>
              <w:pStyle w:val="TableParagraph"/>
              <w:spacing w:before="2" w:line="223" w:lineRule="exact"/>
              <w:ind w:left="105"/>
              <w:rPr>
                <w:sz w:val="20"/>
              </w:rPr>
            </w:pPr>
            <w:r>
              <w:rPr>
                <w:sz w:val="20"/>
              </w:rPr>
              <w:t>Nëpunësa administrativ</w:t>
            </w:r>
          </w:p>
        </w:tc>
        <w:tc>
          <w:tcPr>
            <w:tcW w:w="1771" w:type="dxa"/>
          </w:tcPr>
          <w:p w:rsidR="00980D7D" w:rsidRDefault="00980D7D">
            <w:pPr>
              <w:pStyle w:val="TableParagraph"/>
              <w:rPr>
                <w:rFonts w:ascii="Times New Roman"/>
                <w:sz w:val="18"/>
              </w:rPr>
            </w:pPr>
          </w:p>
        </w:tc>
      </w:tr>
      <w:tr w:rsidR="00980D7D">
        <w:trPr>
          <w:trHeight w:val="292"/>
        </w:trPr>
        <w:tc>
          <w:tcPr>
            <w:tcW w:w="4369" w:type="dxa"/>
          </w:tcPr>
          <w:p w:rsidR="00980D7D" w:rsidRDefault="00980D7D">
            <w:pPr>
              <w:pStyle w:val="TableParagraph"/>
              <w:rPr>
                <w:rFonts w:ascii="Times New Roman"/>
                <w:sz w:val="18"/>
              </w:rPr>
            </w:pPr>
          </w:p>
        </w:tc>
        <w:tc>
          <w:tcPr>
            <w:tcW w:w="1810" w:type="dxa"/>
          </w:tcPr>
          <w:p w:rsidR="00980D7D" w:rsidRDefault="00980D7D">
            <w:pPr>
              <w:pStyle w:val="TableParagraph"/>
              <w:rPr>
                <w:rFonts w:ascii="Times New Roman"/>
                <w:sz w:val="18"/>
              </w:rPr>
            </w:pPr>
          </w:p>
        </w:tc>
        <w:tc>
          <w:tcPr>
            <w:tcW w:w="1873" w:type="dxa"/>
          </w:tcPr>
          <w:p w:rsidR="00980D7D" w:rsidRDefault="00980D7D">
            <w:pPr>
              <w:pStyle w:val="TableParagraph"/>
              <w:rPr>
                <w:rFonts w:ascii="Times New Roman"/>
                <w:sz w:val="18"/>
              </w:rPr>
            </w:pPr>
          </w:p>
        </w:tc>
        <w:tc>
          <w:tcPr>
            <w:tcW w:w="1623" w:type="dxa"/>
          </w:tcPr>
          <w:p w:rsidR="00980D7D" w:rsidRDefault="00980D7D">
            <w:pPr>
              <w:pStyle w:val="TableParagraph"/>
              <w:rPr>
                <w:rFonts w:ascii="Times New Roman"/>
                <w:sz w:val="18"/>
              </w:rPr>
            </w:pPr>
          </w:p>
        </w:tc>
        <w:tc>
          <w:tcPr>
            <w:tcW w:w="1584" w:type="dxa"/>
          </w:tcPr>
          <w:p w:rsidR="00980D7D" w:rsidRDefault="00980D7D">
            <w:pPr>
              <w:pStyle w:val="TableParagraph"/>
              <w:rPr>
                <w:rFonts w:ascii="Times New Roman"/>
                <w:sz w:val="18"/>
              </w:rPr>
            </w:pPr>
          </w:p>
        </w:tc>
        <w:tc>
          <w:tcPr>
            <w:tcW w:w="1320" w:type="dxa"/>
          </w:tcPr>
          <w:p w:rsidR="00980D7D" w:rsidRDefault="00980D7D">
            <w:pPr>
              <w:pStyle w:val="TableParagraph"/>
              <w:rPr>
                <w:rFonts w:ascii="Times New Roman"/>
                <w:sz w:val="18"/>
              </w:rPr>
            </w:pPr>
          </w:p>
        </w:tc>
        <w:tc>
          <w:tcPr>
            <w:tcW w:w="1771" w:type="dxa"/>
          </w:tcPr>
          <w:p w:rsidR="00980D7D" w:rsidRDefault="00980D7D">
            <w:pPr>
              <w:pStyle w:val="TableParagraph"/>
              <w:rPr>
                <w:rFonts w:ascii="Times New Roman"/>
                <w:sz w:val="18"/>
              </w:rPr>
            </w:pPr>
          </w:p>
        </w:tc>
      </w:tr>
      <w:tr w:rsidR="00980D7D">
        <w:trPr>
          <w:trHeight w:val="292"/>
        </w:trPr>
        <w:tc>
          <w:tcPr>
            <w:tcW w:w="4369" w:type="dxa"/>
          </w:tcPr>
          <w:p w:rsidR="00980D7D" w:rsidRDefault="00980D7D">
            <w:pPr>
              <w:pStyle w:val="TableParagraph"/>
              <w:rPr>
                <w:rFonts w:ascii="Times New Roman"/>
                <w:sz w:val="18"/>
              </w:rPr>
            </w:pPr>
          </w:p>
        </w:tc>
        <w:tc>
          <w:tcPr>
            <w:tcW w:w="1810" w:type="dxa"/>
          </w:tcPr>
          <w:p w:rsidR="00980D7D" w:rsidRDefault="00980D7D">
            <w:pPr>
              <w:pStyle w:val="TableParagraph"/>
              <w:rPr>
                <w:rFonts w:ascii="Times New Roman"/>
                <w:sz w:val="18"/>
              </w:rPr>
            </w:pPr>
          </w:p>
        </w:tc>
        <w:tc>
          <w:tcPr>
            <w:tcW w:w="1873" w:type="dxa"/>
          </w:tcPr>
          <w:p w:rsidR="00980D7D" w:rsidRDefault="00980D7D">
            <w:pPr>
              <w:pStyle w:val="TableParagraph"/>
              <w:rPr>
                <w:rFonts w:ascii="Times New Roman"/>
                <w:sz w:val="18"/>
              </w:rPr>
            </w:pPr>
          </w:p>
        </w:tc>
        <w:tc>
          <w:tcPr>
            <w:tcW w:w="1623" w:type="dxa"/>
          </w:tcPr>
          <w:p w:rsidR="00980D7D" w:rsidRDefault="00980D7D">
            <w:pPr>
              <w:pStyle w:val="TableParagraph"/>
              <w:rPr>
                <w:rFonts w:ascii="Times New Roman"/>
                <w:sz w:val="18"/>
              </w:rPr>
            </w:pPr>
          </w:p>
        </w:tc>
        <w:tc>
          <w:tcPr>
            <w:tcW w:w="1584" w:type="dxa"/>
          </w:tcPr>
          <w:p w:rsidR="00980D7D" w:rsidRDefault="00980D7D">
            <w:pPr>
              <w:pStyle w:val="TableParagraph"/>
              <w:rPr>
                <w:rFonts w:ascii="Times New Roman"/>
                <w:sz w:val="18"/>
              </w:rPr>
            </w:pPr>
          </w:p>
        </w:tc>
        <w:tc>
          <w:tcPr>
            <w:tcW w:w="1320" w:type="dxa"/>
          </w:tcPr>
          <w:p w:rsidR="00980D7D" w:rsidRDefault="00980D7D">
            <w:pPr>
              <w:pStyle w:val="TableParagraph"/>
              <w:rPr>
                <w:rFonts w:ascii="Times New Roman"/>
                <w:sz w:val="18"/>
              </w:rPr>
            </w:pPr>
          </w:p>
        </w:tc>
        <w:tc>
          <w:tcPr>
            <w:tcW w:w="1771" w:type="dxa"/>
          </w:tcPr>
          <w:p w:rsidR="00980D7D" w:rsidRDefault="00980D7D">
            <w:pPr>
              <w:pStyle w:val="TableParagraph"/>
              <w:rPr>
                <w:rFonts w:ascii="Times New Roman"/>
                <w:sz w:val="18"/>
              </w:rPr>
            </w:pPr>
          </w:p>
        </w:tc>
      </w:tr>
      <w:tr w:rsidR="001A2F29">
        <w:trPr>
          <w:trHeight w:val="244"/>
        </w:trPr>
        <w:tc>
          <w:tcPr>
            <w:tcW w:w="11259" w:type="dxa"/>
            <w:gridSpan w:val="5"/>
          </w:tcPr>
          <w:p w:rsidR="001A2F29" w:rsidRPr="00CF42A4" w:rsidRDefault="001A2F29" w:rsidP="001A2F29">
            <w:r w:rsidRPr="00CF42A4">
              <w:t>Totali i aktiviteteve në vitin aktual: 7</w:t>
            </w:r>
          </w:p>
        </w:tc>
        <w:tc>
          <w:tcPr>
            <w:tcW w:w="1320" w:type="dxa"/>
          </w:tcPr>
          <w:p w:rsidR="001A2F29" w:rsidRDefault="001A2F29" w:rsidP="001A2F29">
            <w:pPr>
              <w:pStyle w:val="TableParagraph"/>
              <w:rPr>
                <w:rFonts w:ascii="Times New Roman"/>
                <w:sz w:val="16"/>
              </w:rPr>
            </w:pPr>
          </w:p>
        </w:tc>
        <w:tc>
          <w:tcPr>
            <w:tcW w:w="1771" w:type="dxa"/>
          </w:tcPr>
          <w:p w:rsidR="001A2F29" w:rsidRDefault="001A2F29" w:rsidP="001A2F29">
            <w:pPr>
              <w:pStyle w:val="TableParagraph"/>
              <w:rPr>
                <w:rFonts w:ascii="Times New Roman"/>
                <w:sz w:val="16"/>
              </w:rPr>
            </w:pPr>
          </w:p>
        </w:tc>
      </w:tr>
      <w:tr w:rsidR="001A2F29">
        <w:trPr>
          <w:trHeight w:val="244"/>
        </w:trPr>
        <w:tc>
          <w:tcPr>
            <w:tcW w:w="11259" w:type="dxa"/>
            <w:gridSpan w:val="5"/>
          </w:tcPr>
          <w:p w:rsidR="001A2F29" w:rsidRPr="00CF42A4" w:rsidRDefault="001A2F29" w:rsidP="001A2F29">
            <w:r w:rsidRPr="00CF42A4">
              <w:t>Totali i aktiviteteve në vitin e ardhshëm: 7</w:t>
            </w:r>
          </w:p>
        </w:tc>
        <w:tc>
          <w:tcPr>
            <w:tcW w:w="1320" w:type="dxa"/>
          </w:tcPr>
          <w:p w:rsidR="001A2F29" w:rsidRDefault="001A2F29" w:rsidP="001A2F29">
            <w:pPr>
              <w:pStyle w:val="TableParagraph"/>
              <w:rPr>
                <w:rFonts w:ascii="Times New Roman"/>
                <w:sz w:val="16"/>
              </w:rPr>
            </w:pPr>
          </w:p>
        </w:tc>
        <w:tc>
          <w:tcPr>
            <w:tcW w:w="1771" w:type="dxa"/>
          </w:tcPr>
          <w:p w:rsidR="001A2F29" w:rsidRDefault="001A2F29" w:rsidP="001A2F29">
            <w:pPr>
              <w:pStyle w:val="TableParagraph"/>
              <w:rPr>
                <w:rFonts w:ascii="Times New Roman"/>
                <w:sz w:val="16"/>
              </w:rPr>
            </w:pPr>
          </w:p>
        </w:tc>
      </w:tr>
      <w:tr w:rsidR="001A2F29">
        <w:trPr>
          <w:trHeight w:val="238"/>
        </w:trPr>
        <w:tc>
          <w:tcPr>
            <w:tcW w:w="11259" w:type="dxa"/>
            <w:gridSpan w:val="5"/>
            <w:tcBorders>
              <w:bottom w:val="single" w:sz="24" w:space="0" w:color="000000"/>
            </w:tcBorders>
          </w:tcPr>
          <w:p w:rsidR="001A2F29" w:rsidRDefault="001A2F29" w:rsidP="001A2F29">
            <w:r w:rsidRPr="00CF42A4">
              <w:t>Totali i aktiviteteve në vit</w:t>
            </w:r>
          </w:p>
        </w:tc>
        <w:tc>
          <w:tcPr>
            <w:tcW w:w="1320" w:type="dxa"/>
            <w:tcBorders>
              <w:bottom w:val="single" w:sz="24" w:space="0" w:color="000000"/>
            </w:tcBorders>
          </w:tcPr>
          <w:p w:rsidR="001A2F29" w:rsidRDefault="001A2F29" w:rsidP="001A2F29">
            <w:pPr>
              <w:pStyle w:val="TableParagraph"/>
              <w:rPr>
                <w:rFonts w:ascii="Times New Roman"/>
                <w:sz w:val="16"/>
              </w:rPr>
            </w:pPr>
          </w:p>
        </w:tc>
        <w:tc>
          <w:tcPr>
            <w:tcW w:w="1771" w:type="dxa"/>
            <w:tcBorders>
              <w:bottom w:val="single" w:sz="24" w:space="0" w:color="000000"/>
            </w:tcBorders>
          </w:tcPr>
          <w:p w:rsidR="001A2F29" w:rsidRDefault="001A2F29" w:rsidP="001A2F29">
            <w:pPr>
              <w:pStyle w:val="TableParagraph"/>
              <w:rPr>
                <w:rFonts w:ascii="Times New Roman"/>
                <w:sz w:val="16"/>
              </w:rPr>
            </w:pPr>
          </w:p>
        </w:tc>
      </w:tr>
      <w:tr w:rsidR="00980D7D">
        <w:trPr>
          <w:trHeight w:val="285"/>
        </w:trPr>
        <w:tc>
          <w:tcPr>
            <w:tcW w:w="4369" w:type="dxa"/>
            <w:tcBorders>
              <w:top w:val="single" w:sz="24" w:space="0" w:color="000000"/>
              <w:bottom w:val="single" w:sz="24" w:space="0" w:color="000000"/>
            </w:tcBorders>
          </w:tcPr>
          <w:p w:rsidR="00980D7D" w:rsidRDefault="001A2F29">
            <w:pPr>
              <w:pStyle w:val="TableParagraph"/>
              <w:spacing w:line="240" w:lineRule="exact"/>
              <w:ind w:left="105"/>
              <w:rPr>
                <w:b/>
                <w:sz w:val="20"/>
              </w:rPr>
            </w:pPr>
            <w:r>
              <w:rPr>
                <w:b/>
                <w:sz w:val="20"/>
              </w:rPr>
              <w:t>Rezultati ipërgjithshëm</w:t>
            </w:r>
            <w:r w:rsidR="00E96362">
              <w:rPr>
                <w:b/>
                <w:spacing w:val="-2"/>
                <w:sz w:val="20"/>
              </w:rPr>
              <w:t xml:space="preserve"> </w:t>
            </w:r>
            <w:r w:rsidR="00E96362">
              <w:rPr>
                <w:b/>
                <w:sz w:val="20"/>
              </w:rPr>
              <w:t>1:</w:t>
            </w:r>
            <w:r w:rsidR="00E96362">
              <w:rPr>
                <w:b/>
                <w:spacing w:val="-1"/>
                <w:sz w:val="20"/>
              </w:rPr>
              <w:t xml:space="preserve"> </w:t>
            </w:r>
            <w:r w:rsidR="00E96362">
              <w:rPr>
                <w:b/>
                <w:sz w:val="20"/>
              </w:rPr>
              <w:t>7:7</w:t>
            </w:r>
          </w:p>
        </w:tc>
        <w:tc>
          <w:tcPr>
            <w:tcW w:w="1810" w:type="dxa"/>
            <w:tcBorders>
              <w:top w:val="single" w:sz="24" w:space="0" w:color="000000"/>
              <w:bottom w:val="single" w:sz="24" w:space="0" w:color="000000"/>
            </w:tcBorders>
          </w:tcPr>
          <w:p w:rsidR="00980D7D" w:rsidRDefault="00980D7D">
            <w:pPr>
              <w:pStyle w:val="TableParagraph"/>
              <w:rPr>
                <w:rFonts w:ascii="Times New Roman"/>
                <w:sz w:val="18"/>
              </w:rPr>
            </w:pPr>
          </w:p>
        </w:tc>
        <w:tc>
          <w:tcPr>
            <w:tcW w:w="1873" w:type="dxa"/>
            <w:tcBorders>
              <w:top w:val="single" w:sz="24" w:space="0" w:color="000000"/>
              <w:bottom w:val="single" w:sz="24" w:space="0" w:color="000000"/>
            </w:tcBorders>
          </w:tcPr>
          <w:p w:rsidR="00980D7D" w:rsidRDefault="00980D7D">
            <w:pPr>
              <w:pStyle w:val="TableParagraph"/>
              <w:rPr>
                <w:rFonts w:ascii="Times New Roman"/>
                <w:sz w:val="18"/>
              </w:rPr>
            </w:pPr>
          </w:p>
        </w:tc>
        <w:tc>
          <w:tcPr>
            <w:tcW w:w="1623" w:type="dxa"/>
            <w:tcBorders>
              <w:top w:val="single" w:sz="24" w:space="0" w:color="000000"/>
              <w:bottom w:val="single" w:sz="24" w:space="0" w:color="000000"/>
            </w:tcBorders>
          </w:tcPr>
          <w:p w:rsidR="00980D7D" w:rsidRDefault="00E96362">
            <w:pPr>
              <w:pStyle w:val="TableParagraph"/>
              <w:spacing w:line="240" w:lineRule="exact"/>
              <w:ind w:left="184" w:right="180"/>
              <w:jc w:val="center"/>
              <w:rPr>
                <w:b/>
                <w:sz w:val="20"/>
              </w:rPr>
            </w:pPr>
            <w:r>
              <w:rPr>
                <w:b/>
                <w:sz w:val="20"/>
              </w:rPr>
              <w:t>1/2020</w:t>
            </w:r>
          </w:p>
        </w:tc>
        <w:tc>
          <w:tcPr>
            <w:tcW w:w="1584" w:type="dxa"/>
            <w:tcBorders>
              <w:top w:val="single" w:sz="24" w:space="0" w:color="000000"/>
              <w:bottom w:val="single" w:sz="24" w:space="0" w:color="000000"/>
            </w:tcBorders>
          </w:tcPr>
          <w:p w:rsidR="00980D7D" w:rsidRDefault="00E96362">
            <w:pPr>
              <w:pStyle w:val="TableParagraph"/>
              <w:spacing w:line="240" w:lineRule="exact"/>
              <w:ind w:left="162" w:right="162"/>
              <w:jc w:val="center"/>
              <w:rPr>
                <w:b/>
                <w:sz w:val="20"/>
              </w:rPr>
            </w:pPr>
            <w:r>
              <w:rPr>
                <w:b/>
                <w:sz w:val="20"/>
              </w:rPr>
              <w:t>12/2020</w:t>
            </w:r>
          </w:p>
        </w:tc>
        <w:tc>
          <w:tcPr>
            <w:tcW w:w="1320" w:type="dxa"/>
            <w:tcBorders>
              <w:top w:val="single" w:sz="24" w:space="0" w:color="000000"/>
              <w:bottom w:val="single" w:sz="24" w:space="0" w:color="000000"/>
            </w:tcBorders>
          </w:tcPr>
          <w:p w:rsidR="00980D7D" w:rsidRDefault="00980D7D">
            <w:pPr>
              <w:pStyle w:val="TableParagraph"/>
              <w:rPr>
                <w:rFonts w:ascii="Times New Roman"/>
                <w:sz w:val="18"/>
              </w:rPr>
            </w:pPr>
          </w:p>
        </w:tc>
        <w:tc>
          <w:tcPr>
            <w:tcW w:w="1771" w:type="dxa"/>
            <w:tcBorders>
              <w:top w:val="single" w:sz="24" w:space="0" w:color="000000"/>
              <w:bottom w:val="single" w:sz="24" w:space="0" w:color="000000"/>
            </w:tcBorders>
          </w:tcPr>
          <w:p w:rsidR="00980D7D" w:rsidRDefault="00980D7D">
            <w:pPr>
              <w:pStyle w:val="TableParagraph"/>
              <w:rPr>
                <w:rFonts w:ascii="Times New Roman"/>
                <w:sz w:val="18"/>
              </w:rPr>
            </w:pPr>
          </w:p>
        </w:tc>
      </w:tr>
    </w:tbl>
    <w:p w:rsidR="00980D7D" w:rsidRDefault="00980D7D">
      <w:pPr>
        <w:pStyle w:val="BodyText"/>
        <w:rPr>
          <w:b/>
          <w:sz w:val="20"/>
        </w:rPr>
      </w:pPr>
    </w:p>
    <w:p w:rsidR="00980D7D" w:rsidRDefault="00980D7D">
      <w:pPr>
        <w:pStyle w:val="BodyText"/>
        <w:rPr>
          <w:b/>
          <w:sz w:val="20"/>
        </w:rPr>
      </w:pPr>
    </w:p>
    <w:p w:rsidR="00980D7D" w:rsidRDefault="00980D7D">
      <w:pPr>
        <w:pStyle w:val="BodyText"/>
        <w:spacing w:before="7"/>
        <w:rPr>
          <w:b/>
          <w:sz w:val="21"/>
        </w:rPr>
      </w:pPr>
    </w:p>
    <w:p w:rsidR="00980D7D" w:rsidRDefault="00E96362">
      <w:pPr>
        <w:spacing w:before="52"/>
        <w:ind w:left="260"/>
        <w:rPr>
          <w:b/>
          <w:sz w:val="24"/>
        </w:rPr>
      </w:pPr>
      <w:r>
        <w:rPr>
          <w:b/>
        </w:rPr>
        <w:t>Резултат</w:t>
      </w:r>
      <w:r>
        <w:rPr>
          <w:b/>
          <w:spacing w:val="-2"/>
        </w:rPr>
        <w:t xml:space="preserve"> </w:t>
      </w:r>
      <w:r>
        <w:rPr>
          <w:b/>
        </w:rPr>
        <w:t>2:</w:t>
      </w:r>
      <w:r>
        <w:rPr>
          <w:b/>
          <w:spacing w:val="-1"/>
        </w:rPr>
        <w:t xml:space="preserve"> </w:t>
      </w:r>
      <w:r w:rsidR="001A2F29">
        <w:rPr>
          <w:b/>
          <w:sz w:val="24"/>
        </w:rPr>
        <w:t>Plani i zbatimit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1829"/>
        <w:gridCol w:w="1786"/>
        <w:gridCol w:w="1522"/>
        <w:gridCol w:w="1498"/>
        <w:gridCol w:w="1483"/>
        <w:gridCol w:w="1949"/>
      </w:tblGrid>
      <w:tr w:rsidR="00EE6B20">
        <w:trPr>
          <w:trHeight w:val="196"/>
        </w:trPr>
        <w:tc>
          <w:tcPr>
            <w:tcW w:w="4292" w:type="dxa"/>
            <w:vMerge w:val="restart"/>
            <w:shd w:val="clear" w:color="auto" w:fill="CCCCFF"/>
          </w:tcPr>
          <w:p w:rsidR="00EE6B20" w:rsidRDefault="00EE6B20" w:rsidP="00EE6B20">
            <w:r w:rsidRPr="00736E39">
              <w:t xml:space="preserve">Përgjegjës </w:t>
            </w:r>
          </w:p>
        </w:tc>
        <w:tc>
          <w:tcPr>
            <w:tcW w:w="1829" w:type="dxa"/>
            <w:vMerge w:val="restart"/>
            <w:shd w:val="clear" w:color="auto" w:fill="CCCCFF"/>
          </w:tcPr>
          <w:p w:rsidR="00EE6B20" w:rsidRDefault="00EE6B20" w:rsidP="00EE6B20">
            <w:r w:rsidRPr="00736E39">
              <w:t xml:space="preserve">Përgjegjës </w:t>
            </w:r>
          </w:p>
        </w:tc>
        <w:tc>
          <w:tcPr>
            <w:tcW w:w="1786" w:type="dxa"/>
            <w:vMerge w:val="restart"/>
            <w:shd w:val="clear" w:color="auto" w:fill="CCCCFF"/>
          </w:tcPr>
          <w:p w:rsidR="00EE6B20" w:rsidRDefault="00EE6B20" w:rsidP="00EE6B20">
            <w:pPr>
              <w:pStyle w:val="TableParagraph"/>
              <w:spacing w:before="121"/>
              <w:ind w:left="105"/>
              <w:rPr>
                <w:b/>
                <w:sz w:val="16"/>
              </w:rPr>
            </w:pPr>
            <w:r w:rsidRPr="00EE6B20">
              <w:rPr>
                <w:b/>
                <w:sz w:val="16"/>
              </w:rPr>
              <w:t>Konsultues</w:t>
            </w:r>
          </w:p>
        </w:tc>
        <w:tc>
          <w:tcPr>
            <w:tcW w:w="3020" w:type="dxa"/>
            <w:gridSpan w:val="2"/>
            <w:shd w:val="clear" w:color="auto" w:fill="CCCCFF"/>
          </w:tcPr>
          <w:p w:rsidR="00EE6B20" w:rsidRDefault="00EE6B20" w:rsidP="00EE6B20">
            <w:pPr>
              <w:pStyle w:val="TableParagraph"/>
              <w:spacing w:before="1" w:line="175" w:lineRule="exact"/>
              <w:ind w:left="893"/>
              <w:rPr>
                <w:b/>
                <w:sz w:val="16"/>
              </w:rPr>
            </w:pPr>
            <w:r w:rsidRPr="00EE6B20">
              <w:rPr>
                <w:b/>
                <w:sz w:val="16"/>
              </w:rPr>
              <w:t>Korniza kohore</w:t>
            </w:r>
          </w:p>
        </w:tc>
        <w:tc>
          <w:tcPr>
            <w:tcW w:w="3432" w:type="dxa"/>
            <w:gridSpan w:val="2"/>
            <w:shd w:val="clear" w:color="auto" w:fill="CCCCFF"/>
          </w:tcPr>
          <w:p w:rsidR="00EE6B20" w:rsidRDefault="00EE6B20" w:rsidP="00EE6B20">
            <w:pPr>
              <w:pStyle w:val="TableParagraph"/>
              <w:spacing w:before="1" w:line="175" w:lineRule="exact"/>
              <w:ind w:left="1085"/>
              <w:rPr>
                <w:b/>
                <w:sz w:val="16"/>
              </w:rPr>
            </w:pPr>
            <w:r w:rsidRPr="00EE6B20">
              <w:rPr>
                <w:b/>
                <w:sz w:val="16"/>
              </w:rPr>
              <w:t>Burimet e nevojshme</w:t>
            </w:r>
          </w:p>
        </w:tc>
      </w:tr>
      <w:tr w:rsidR="00980D7D">
        <w:trPr>
          <w:trHeight w:val="441"/>
        </w:trPr>
        <w:tc>
          <w:tcPr>
            <w:tcW w:w="4292" w:type="dxa"/>
            <w:vMerge/>
            <w:tcBorders>
              <w:top w:val="nil"/>
            </w:tcBorders>
            <w:shd w:val="clear" w:color="auto" w:fill="CCCCFF"/>
          </w:tcPr>
          <w:p w:rsidR="00980D7D" w:rsidRDefault="00980D7D">
            <w:pPr>
              <w:rPr>
                <w:sz w:val="2"/>
                <w:szCs w:val="2"/>
              </w:rPr>
            </w:pPr>
          </w:p>
        </w:tc>
        <w:tc>
          <w:tcPr>
            <w:tcW w:w="1829" w:type="dxa"/>
            <w:vMerge/>
            <w:tcBorders>
              <w:top w:val="nil"/>
            </w:tcBorders>
            <w:shd w:val="clear" w:color="auto" w:fill="CCCCFF"/>
          </w:tcPr>
          <w:p w:rsidR="00980D7D" w:rsidRDefault="00980D7D">
            <w:pPr>
              <w:rPr>
                <w:sz w:val="2"/>
                <w:szCs w:val="2"/>
              </w:rPr>
            </w:pPr>
          </w:p>
        </w:tc>
        <w:tc>
          <w:tcPr>
            <w:tcW w:w="1786" w:type="dxa"/>
            <w:vMerge/>
            <w:tcBorders>
              <w:top w:val="nil"/>
            </w:tcBorders>
            <w:shd w:val="clear" w:color="auto" w:fill="CCCCFF"/>
          </w:tcPr>
          <w:p w:rsidR="00980D7D" w:rsidRDefault="00980D7D">
            <w:pPr>
              <w:rPr>
                <w:sz w:val="2"/>
                <w:szCs w:val="2"/>
              </w:rPr>
            </w:pPr>
          </w:p>
        </w:tc>
        <w:tc>
          <w:tcPr>
            <w:tcW w:w="1522" w:type="dxa"/>
            <w:shd w:val="clear" w:color="auto" w:fill="CCCCFF"/>
          </w:tcPr>
          <w:p w:rsidR="00D77888" w:rsidRPr="00D77888" w:rsidRDefault="00D77888" w:rsidP="00D77888">
            <w:pPr>
              <w:pStyle w:val="TableParagraph"/>
              <w:spacing w:before="1"/>
              <w:ind w:left="297" w:right="286"/>
              <w:jc w:val="center"/>
              <w:rPr>
                <w:b/>
                <w:sz w:val="16"/>
              </w:rPr>
            </w:pPr>
            <w:r>
              <w:rPr>
                <w:b/>
                <w:sz w:val="16"/>
              </w:rPr>
              <w:t>Fillimi</w:t>
            </w:r>
          </w:p>
          <w:p w:rsidR="00980D7D" w:rsidRDefault="00D77888" w:rsidP="00D77888">
            <w:pPr>
              <w:pStyle w:val="TableParagraph"/>
              <w:spacing w:before="88" w:line="137" w:lineRule="exact"/>
              <w:ind w:left="298" w:right="286"/>
              <w:jc w:val="center"/>
              <w:rPr>
                <w:b/>
                <w:sz w:val="13"/>
              </w:rPr>
            </w:pPr>
            <w:r w:rsidRPr="00D77888">
              <w:rPr>
                <w:b/>
                <w:sz w:val="16"/>
              </w:rPr>
              <w:t>(muaj vit)</w:t>
            </w:r>
          </w:p>
        </w:tc>
        <w:tc>
          <w:tcPr>
            <w:tcW w:w="1498" w:type="dxa"/>
            <w:shd w:val="clear" w:color="auto" w:fill="CCCCFF"/>
          </w:tcPr>
          <w:p w:rsidR="00D77888" w:rsidRPr="00D77888" w:rsidRDefault="00D77888" w:rsidP="00D77888">
            <w:pPr>
              <w:pStyle w:val="TableParagraph"/>
              <w:spacing w:before="1"/>
              <w:ind w:left="279" w:right="271"/>
              <w:jc w:val="center"/>
              <w:rPr>
                <w:b/>
                <w:sz w:val="16"/>
              </w:rPr>
            </w:pPr>
            <w:r w:rsidRPr="00D77888">
              <w:rPr>
                <w:b/>
                <w:sz w:val="16"/>
              </w:rPr>
              <w:t>fund</w:t>
            </w:r>
          </w:p>
          <w:p w:rsidR="00980D7D" w:rsidRDefault="00D77888" w:rsidP="00D77888">
            <w:pPr>
              <w:pStyle w:val="TableParagraph"/>
              <w:spacing w:before="88" w:line="137" w:lineRule="exact"/>
              <w:ind w:left="288" w:right="271"/>
              <w:jc w:val="center"/>
              <w:rPr>
                <w:b/>
                <w:sz w:val="13"/>
              </w:rPr>
            </w:pPr>
            <w:r w:rsidRPr="00D77888">
              <w:rPr>
                <w:b/>
                <w:sz w:val="16"/>
              </w:rPr>
              <w:t>(muaj vit)</w:t>
            </w:r>
          </w:p>
        </w:tc>
        <w:tc>
          <w:tcPr>
            <w:tcW w:w="1483" w:type="dxa"/>
            <w:shd w:val="clear" w:color="auto" w:fill="CCCCFF"/>
          </w:tcPr>
          <w:p w:rsidR="00980D7D" w:rsidRDefault="005C09F8">
            <w:pPr>
              <w:pStyle w:val="TableParagraph"/>
              <w:spacing w:before="1"/>
              <w:ind w:left="456"/>
              <w:rPr>
                <w:b/>
                <w:sz w:val="16"/>
              </w:rPr>
            </w:pPr>
            <w:r>
              <w:rPr>
                <w:b/>
                <w:sz w:val="16"/>
              </w:rPr>
              <w:t>njerzore</w:t>
            </w:r>
          </w:p>
        </w:tc>
        <w:tc>
          <w:tcPr>
            <w:tcW w:w="1949" w:type="dxa"/>
            <w:shd w:val="clear" w:color="auto" w:fill="CCCCFF"/>
          </w:tcPr>
          <w:p w:rsidR="00980D7D" w:rsidRDefault="00D77888">
            <w:pPr>
              <w:pStyle w:val="TableParagraph"/>
              <w:spacing w:before="1"/>
              <w:ind w:left="760" w:right="166" w:hanging="207"/>
              <w:rPr>
                <w:b/>
                <w:sz w:val="16"/>
              </w:rPr>
            </w:pPr>
            <w:r w:rsidRPr="00D77888">
              <w:rPr>
                <w:b/>
                <w:w w:val="95"/>
                <w:sz w:val="16"/>
              </w:rPr>
              <w:t>Fonde në denar</w:t>
            </w:r>
          </w:p>
        </w:tc>
      </w:tr>
      <w:tr w:rsidR="001A2F29">
        <w:trPr>
          <w:trHeight w:val="270"/>
        </w:trPr>
        <w:tc>
          <w:tcPr>
            <w:tcW w:w="4292" w:type="dxa"/>
            <w:tcBorders>
              <w:bottom w:val="nil"/>
            </w:tcBorders>
          </w:tcPr>
          <w:p w:rsidR="001A2F29" w:rsidRPr="002A71BA" w:rsidRDefault="001A2F29" w:rsidP="001A2F29">
            <w:r w:rsidRPr="002A71BA">
              <w:t>1 Monitorimi i vazhdueshëm i</w:t>
            </w:r>
          </w:p>
        </w:tc>
        <w:tc>
          <w:tcPr>
            <w:tcW w:w="1829" w:type="dxa"/>
            <w:tcBorders>
              <w:bottom w:val="nil"/>
            </w:tcBorders>
          </w:tcPr>
          <w:p w:rsidR="001A2F29" w:rsidRDefault="001A2F29" w:rsidP="001A2F29">
            <w:r w:rsidRPr="00CE667E">
              <w:t>Byroja e Zhvillimit Rajonal</w:t>
            </w:r>
          </w:p>
        </w:tc>
        <w:tc>
          <w:tcPr>
            <w:tcW w:w="1786" w:type="dxa"/>
            <w:tcBorders>
              <w:bottom w:val="nil"/>
            </w:tcBorders>
          </w:tcPr>
          <w:p w:rsidR="001A2F29" w:rsidRDefault="001A2F29" w:rsidP="001A2F29">
            <w:pPr>
              <w:pStyle w:val="TableParagraph"/>
              <w:spacing w:before="1"/>
              <w:ind w:left="105"/>
              <w:rPr>
                <w:sz w:val="20"/>
              </w:rPr>
            </w:pPr>
            <w:r>
              <w:rPr>
                <w:sz w:val="20"/>
              </w:rPr>
              <w:t>Ministria e Vetëqeverisjes lokale</w:t>
            </w:r>
          </w:p>
        </w:tc>
        <w:tc>
          <w:tcPr>
            <w:tcW w:w="1522" w:type="dxa"/>
            <w:tcBorders>
              <w:bottom w:val="nil"/>
            </w:tcBorders>
          </w:tcPr>
          <w:p w:rsidR="001A2F29" w:rsidRDefault="001A2F29" w:rsidP="001A2F29">
            <w:pPr>
              <w:pStyle w:val="TableParagraph"/>
              <w:spacing w:before="1"/>
              <w:ind w:left="471"/>
              <w:rPr>
                <w:sz w:val="20"/>
              </w:rPr>
            </w:pPr>
            <w:r>
              <w:rPr>
                <w:sz w:val="20"/>
              </w:rPr>
              <w:t>1/2020</w:t>
            </w:r>
          </w:p>
        </w:tc>
        <w:tc>
          <w:tcPr>
            <w:tcW w:w="1498" w:type="dxa"/>
            <w:tcBorders>
              <w:bottom w:val="nil"/>
            </w:tcBorders>
          </w:tcPr>
          <w:p w:rsidR="001A2F29" w:rsidRDefault="001A2F29" w:rsidP="001A2F29">
            <w:pPr>
              <w:pStyle w:val="TableParagraph"/>
              <w:spacing w:before="1"/>
              <w:ind w:left="408"/>
              <w:rPr>
                <w:sz w:val="20"/>
              </w:rPr>
            </w:pPr>
            <w:r>
              <w:rPr>
                <w:sz w:val="20"/>
              </w:rPr>
              <w:t>12/2020</w:t>
            </w:r>
          </w:p>
        </w:tc>
        <w:tc>
          <w:tcPr>
            <w:tcW w:w="1483" w:type="dxa"/>
            <w:tcBorders>
              <w:bottom w:val="nil"/>
            </w:tcBorders>
          </w:tcPr>
          <w:p w:rsidR="001A2F29" w:rsidRDefault="001A2F29" w:rsidP="001A2F29">
            <w:pPr>
              <w:pStyle w:val="TableParagraph"/>
              <w:spacing w:before="1"/>
              <w:ind w:left="110"/>
              <w:rPr>
                <w:sz w:val="20"/>
              </w:rPr>
            </w:pPr>
            <w:r>
              <w:rPr>
                <w:sz w:val="20"/>
              </w:rPr>
              <w:t>8</w:t>
            </w:r>
          </w:p>
        </w:tc>
        <w:tc>
          <w:tcPr>
            <w:tcW w:w="1949" w:type="dxa"/>
            <w:vMerge w:val="restart"/>
          </w:tcPr>
          <w:p w:rsidR="001A2F29" w:rsidRDefault="001A2F29" w:rsidP="001A2F29">
            <w:pPr>
              <w:pStyle w:val="TableParagraph"/>
              <w:rPr>
                <w:rFonts w:ascii="Times New Roman"/>
                <w:sz w:val="18"/>
              </w:rPr>
            </w:pPr>
          </w:p>
        </w:tc>
      </w:tr>
      <w:tr w:rsidR="001A2F29">
        <w:trPr>
          <w:trHeight w:val="246"/>
        </w:trPr>
        <w:tc>
          <w:tcPr>
            <w:tcW w:w="4292" w:type="dxa"/>
            <w:tcBorders>
              <w:top w:val="nil"/>
              <w:bottom w:val="nil"/>
            </w:tcBorders>
          </w:tcPr>
          <w:p w:rsidR="001A2F29" w:rsidRPr="002A71BA" w:rsidRDefault="001A2F29" w:rsidP="001A2F29">
            <w:r w:rsidRPr="002A71BA">
              <w:t>përdorimin e fondeve të përcaktuara në</w:t>
            </w:r>
          </w:p>
        </w:tc>
        <w:tc>
          <w:tcPr>
            <w:tcW w:w="1829" w:type="dxa"/>
            <w:tcBorders>
              <w:top w:val="nil"/>
              <w:bottom w:val="nil"/>
            </w:tcBorders>
          </w:tcPr>
          <w:p w:rsidR="001A2F29" w:rsidRDefault="001A2F29" w:rsidP="001A2F29">
            <w:r w:rsidRPr="00CE667E">
              <w:t>Byroja e Zhvillimit Rajonal</w:t>
            </w:r>
          </w:p>
        </w:tc>
        <w:tc>
          <w:tcPr>
            <w:tcW w:w="1786" w:type="dxa"/>
            <w:tcBorders>
              <w:top w:val="nil"/>
              <w:bottom w:val="nil"/>
            </w:tcBorders>
          </w:tcPr>
          <w:p w:rsidR="001A2F29" w:rsidRDefault="001A2F29" w:rsidP="001A2F29">
            <w:pPr>
              <w:pStyle w:val="TableParagraph"/>
              <w:spacing w:line="210" w:lineRule="exact"/>
              <w:ind w:left="105"/>
              <w:rPr>
                <w:sz w:val="20"/>
              </w:rPr>
            </w:pPr>
            <w:r>
              <w:rPr>
                <w:sz w:val="20"/>
              </w:rPr>
              <w:t>за</w:t>
            </w:r>
            <w:r>
              <w:rPr>
                <w:spacing w:val="-2"/>
                <w:sz w:val="20"/>
              </w:rPr>
              <w:t xml:space="preserve"> </w:t>
            </w:r>
            <w:r>
              <w:rPr>
                <w:sz w:val="20"/>
              </w:rPr>
              <w:t>локална</w:t>
            </w:r>
          </w:p>
        </w:tc>
        <w:tc>
          <w:tcPr>
            <w:tcW w:w="1522" w:type="dxa"/>
            <w:tcBorders>
              <w:top w:val="nil"/>
              <w:bottom w:val="nil"/>
            </w:tcBorders>
          </w:tcPr>
          <w:p w:rsidR="001A2F29" w:rsidRDefault="001A2F29" w:rsidP="001A2F29">
            <w:pPr>
              <w:pStyle w:val="TableParagraph"/>
              <w:rPr>
                <w:rFonts w:ascii="Times New Roman"/>
                <w:sz w:val="16"/>
              </w:rPr>
            </w:pPr>
          </w:p>
        </w:tc>
        <w:tc>
          <w:tcPr>
            <w:tcW w:w="1498" w:type="dxa"/>
            <w:tcBorders>
              <w:top w:val="nil"/>
              <w:bottom w:val="nil"/>
            </w:tcBorders>
          </w:tcPr>
          <w:p w:rsidR="001A2F29" w:rsidRDefault="001A2F29" w:rsidP="001A2F29">
            <w:pPr>
              <w:pStyle w:val="TableParagraph"/>
              <w:rPr>
                <w:rFonts w:ascii="Times New Roman"/>
                <w:sz w:val="16"/>
              </w:rPr>
            </w:pPr>
          </w:p>
        </w:tc>
        <w:tc>
          <w:tcPr>
            <w:tcW w:w="1483" w:type="dxa"/>
            <w:tcBorders>
              <w:top w:val="nil"/>
              <w:bottom w:val="nil"/>
            </w:tcBorders>
          </w:tcPr>
          <w:p w:rsidR="001A2F29" w:rsidRDefault="001A2F29" w:rsidP="001A2F29">
            <w:r w:rsidRPr="00CA1CCD">
              <w:t>Nëpunësa administrativ</w:t>
            </w:r>
          </w:p>
        </w:tc>
        <w:tc>
          <w:tcPr>
            <w:tcW w:w="1949" w:type="dxa"/>
            <w:vMerge/>
            <w:tcBorders>
              <w:top w:val="nil"/>
            </w:tcBorders>
          </w:tcPr>
          <w:p w:rsidR="001A2F29" w:rsidRDefault="001A2F29" w:rsidP="001A2F29">
            <w:pPr>
              <w:rPr>
                <w:sz w:val="2"/>
                <w:szCs w:val="2"/>
              </w:rPr>
            </w:pPr>
          </w:p>
        </w:tc>
      </w:tr>
      <w:tr w:rsidR="001A2F29">
        <w:trPr>
          <w:trHeight w:val="441"/>
        </w:trPr>
        <w:tc>
          <w:tcPr>
            <w:tcW w:w="4292" w:type="dxa"/>
            <w:tcBorders>
              <w:top w:val="nil"/>
            </w:tcBorders>
          </w:tcPr>
          <w:p w:rsidR="001A2F29" w:rsidRDefault="001A2F29" w:rsidP="001A2F29">
            <w:r w:rsidRPr="002A71BA">
              <w:t>Programi për rajonal të balancuar</w:t>
            </w:r>
          </w:p>
        </w:tc>
        <w:tc>
          <w:tcPr>
            <w:tcW w:w="1829" w:type="dxa"/>
            <w:tcBorders>
              <w:top w:val="nil"/>
            </w:tcBorders>
          </w:tcPr>
          <w:p w:rsidR="001A2F29" w:rsidRDefault="001A2F29" w:rsidP="001A2F29">
            <w:pPr>
              <w:pStyle w:val="TableParagraph"/>
              <w:rPr>
                <w:rFonts w:ascii="Times New Roman"/>
                <w:sz w:val="18"/>
              </w:rPr>
            </w:pPr>
          </w:p>
        </w:tc>
        <w:tc>
          <w:tcPr>
            <w:tcW w:w="1786" w:type="dxa"/>
            <w:tcBorders>
              <w:top w:val="nil"/>
            </w:tcBorders>
          </w:tcPr>
          <w:p w:rsidR="001A2F29" w:rsidRDefault="001A2F29" w:rsidP="001A2F29">
            <w:pPr>
              <w:pStyle w:val="TableParagraph"/>
              <w:spacing w:line="198" w:lineRule="exact"/>
              <w:ind w:left="105"/>
              <w:rPr>
                <w:sz w:val="20"/>
              </w:rPr>
            </w:pPr>
          </w:p>
        </w:tc>
        <w:tc>
          <w:tcPr>
            <w:tcW w:w="1522" w:type="dxa"/>
            <w:tcBorders>
              <w:top w:val="nil"/>
            </w:tcBorders>
          </w:tcPr>
          <w:p w:rsidR="001A2F29" w:rsidRDefault="001A2F29" w:rsidP="001A2F29">
            <w:pPr>
              <w:pStyle w:val="TableParagraph"/>
              <w:rPr>
                <w:rFonts w:ascii="Times New Roman"/>
                <w:sz w:val="18"/>
              </w:rPr>
            </w:pPr>
          </w:p>
        </w:tc>
        <w:tc>
          <w:tcPr>
            <w:tcW w:w="1498" w:type="dxa"/>
            <w:tcBorders>
              <w:top w:val="nil"/>
            </w:tcBorders>
          </w:tcPr>
          <w:p w:rsidR="001A2F29" w:rsidRDefault="001A2F29" w:rsidP="001A2F29">
            <w:pPr>
              <w:pStyle w:val="TableParagraph"/>
              <w:rPr>
                <w:rFonts w:ascii="Times New Roman"/>
                <w:sz w:val="18"/>
              </w:rPr>
            </w:pPr>
          </w:p>
        </w:tc>
        <w:tc>
          <w:tcPr>
            <w:tcW w:w="1483" w:type="dxa"/>
            <w:tcBorders>
              <w:top w:val="nil"/>
            </w:tcBorders>
          </w:tcPr>
          <w:p w:rsidR="001A2F29" w:rsidRDefault="001A2F29" w:rsidP="001A2F29">
            <w:r w:rsidRPr="00CA1CCD">
              <w:t>Nëpunësa administrativ</w:t>
            </w:r>
          </w:p>
        </w:tc>
        <w:tc>
          <w:tcPr>
            <w:tcW w:w="1949" w:type="dxa"/>
            <w:vMerge/>
            <w:tcBorders>
              <w:top w:val="nil"/>
            </w:tcBorders>
          </w:tcPr>
          <w:p w:rsidR="001A2F29" w:rsidRDefault="001A2F29" w:rsidP="001A2F29">
            <w:pPr>
              <w:rPr>
                <w:sz w:val="2"/>
                <w:szCs w:val="2"/>
              </w:rPr>
            </w:pPr>
          </w:p>
        </w:tc>
      </w:tr>
    </w:tbl>
    <w:p w:rsidR="00980D7D" w:rsidRDefault="00980D7D">
      <w:pPr>
        <w:rPr>
          <w:sz w:val="2"/>
          <w:szCs w:val="2"/>
        </w:rPr>
        <w:sectPr w:rsidR="00980D7D">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9"/>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1829"/>
        <w:gridCol w:w="1786"/>
        <w:gridCol w:w="1522"/>
        <w:gridCol w:w="1498"/>
        <w:gridCol w:w="1483"/>
        <w:gridCol w:w="1949"/>
      </w:tblGrid>
      <w:tr w:rsidR="00980D7D">
        <w:trPr>
          <w:trHeight w:val="2050"/>
        </w:trPr>
        <w:tc>
          <w:tcPr>
            <w:tcW w:w="4292" w:type="dxa"/>
          </w:tcPr>
          <w:p w:rsidR="00980D7D" w:rsidRDefault="001A2F29">
            <w:pPr>
              <w:pStyle w:val="TableParagraph"/>
              <w:spacing w:before="2"/>
              <w:ind w:left="110" w:right="132"/>
              <w:rPr>
                <w:b/>
                <w:sz w:val="20"/>
              </w:rPr>
            </w:pPr>
            <w:proofErr w:type="gramStart"/>
            <w:r w:rsidRPr="001A2F29">
              <w:rPr>
                <w:b/>
              </w:rPr>
              <w:t>zhvillimi</w:t>
            </w:r>
            <w:proofErr w:type="gramEnd"/>
            <w:r w:rsidRPr="001A2F29">
              <w:rPr>
                <w:b/>
              </w:rPr>
              <w:t xml:space="preserve"> në vitin 2020 përmes raporteve nga shfrytëzuesit e projekteve, pra nga Qendrat Zhvillimore të rajoneve planifikuese dhe nga komunat.</w:t>
            </w:r>
          </w:p>
        </w:tc>
        <w:tc>
          <w:tcPr>
            <w:tcW w:w="1829" w:type="dxa"/>
          </w:tcPr>
          <w:p w:rsidR="00980D7D" w:rsidRDefault="00980D7D">
            <w:pPr>
              <w:pStyle w:val="TableParagraph"/>
              <w:rPr>
                <w:rFonts w:ascii="Times New Roman"/>
                <w:sz w:val="20"/>
              </w:rPr>
            </w:pPr>
          </w:p>
        </w:tc>
        <w:tc>
          <w:tcPr>
            <w:tcW w:w="1786" w:type="dxa"/>
          </w:tcPr>
          <w:p w:rsidR="00980D7D" w:rsidRDefault="00980D7D">
            <w:pPr>
              <w:pStyle w:val="TableParagraph"/>
              <w:rPr>
                <w:rFonts w:ascii="Times New Roman"/>
                <w:sz w:val="20"/>
              </w:rPr>
            </w:pPr>
          </w:p>
        </w:tc>
        <w:tc>
          <w:tcPr>
            <w:tcW w:w="1522" w:type="dxa"/>
          </w:tcPr>
          <w:p w:rsidR="00980D7D" w:rsidRDefault="00980D7D">
            <w:pPr>
              <w:pStyle w:val="TableParagraph"/>
              <w:rPr>
                <w:rFonts w:ascii="Times New Roman"/>
                <w:sz w:val="20"/>
              </w:rPr>
            </w:pPr>
          </w:p>
        </w:tc>
        <w:tc>
          <w:tcPr>
            <w:tcW w:w="1498" w:type="dxa"/>
          </w:tcPr>
          <w:p w:rsidR="00980D7D" w:rsidRDefault="00980D7D">
            <w:pPr>
              <w:pStyle w:val="TableParagraph"/>
              <w:rPr>
                <w:rFonts w:ascii="Times New Roman"/>
                <w:sz w:val="20"/>
              </w:rPr>
            </w:pPr>
          </w:p>
        </w:tc>
        <w:tc>
          <w:tcPr>
            <w:tcW w:w="1483" w:type="dxa"/>
          </w:tcPr>
          <w:p w:rsidR="00980D7D" w:rsidRDefault="00980D7D">
            <w:pPr>
              <w:pStyle w:val="TableParagraph"/>
              <w:rPr>
                <w:rFonts w:ascii="Times New Roman"/>
                <w:sz w:val="20"/>
              </w:rPr>
            </w:pPr>
          </w:p>
        </w:tc>
        <w:tc>
          <w:tcPr>
            <w:tcW w:w="1949" w:type="dxa"/>
          </w:tcPr>
          <w:p w:rsidR="00980D7D" w:rsidRDefault="00980D7D">
            <w:pPr>
              <w:pStyle w:val="TableParagraph"/>
              <w:rPr>
                <w:rFonts w:ascii="Times New Roman"/>
                <w:sz w:val="20"/>
              </w:rPr>
            </w:pPr>
          </w:p>
        </w:tc>
      </w:tr>
      <w:tr w:rsidR="00EE6B20">
        <w:trPr>
          <w:trHeight w:val="244"/>
        </w:trPr>
        <w:tc>
          <w:tcPr>
            <w:tcW w:w="10927" w:type="dxa"/>
            <w:gridSpan w:val="5"/>
          </w:tcPr>
          <w:p w:rsidR="00EE6B20" w:rsidRPr="00FA530F" w:rsidRDefault="00EE6B20" w:rsidP="00EE6B20">
            <w:r w:rsidRPr="00FA530F">
              <w:t>Totali i aktiviteteve në vitin aktual: në vazhdimësi gjatë vitit fiskal</w:t>
            </w:r>
          </w:p>
        </w:tc>
        <w:tc>
          <w:tcPr>
            <w:tcW w:w="1483" w:type="dxa"/>
          </w:tcPr>
          <w:p w:rsidR="00EE6B20" w:rsidRDefault="00EE6B20" w:rsidP="00EE6B20">
            <w:pPr>
              <w:pStyle w:val="TableParagraph"/>
              <w:rPr>
                <w:rFonts w:ascii="Times New Roman"/>
                <w:sz w:val="16"/>
              </w:rPr>
            </w:pPr>
          </w:p>
        </w:tc>
        <w:tc>
          <w:tcPr>
            <w:tcW w:w="1949" w:type="dxa"/>
          </w:tcPr>
          <w:p w:rsidR="00EE6B20" w:rsidRDefault="00EE6B20" w:rsidP="00EE6B20">
            <w:pPr>
              <w:pStyle w:val="TableParagraph"/>
              <w:rPr>
                <w:rFonts w:ascii="Times New Roman"/>
                <w:sz w:val="16"/>
              </w:rPr>
            </w:pPr>
          </w:p>
        </w:tc>
      </w:tr>
      <w:tr w:rsidR="00EE6B20">
        <w:trPr>
          <w:trHeight w:val="244"/>
        </w:trPr>
        <w:tc>
          <w:tcPr>
            <w:tcW w:w="10927" w:type="dxa"/>
            <w:gridSpan w:val="5"/>
          </w:tcPr>
          <w:p w:rsidR="00EE6B20" w:rsidRPr="00FA530F" w:rsidRDefault="00EE6B20" w:rsidP="00EE6B20">
            <w:r w:rsidRPr="00FA530F">
              <w:t>Totali i aktiviteteve në vitin e ardhshëm: 1</w:t>
            </w:r>
          </w:p>
        </w:tc>
        <w:tc>
          <w:tcPr>
            <w:tcW w:w="1483" w:type="dxa"/>
          </w:tcPr>
          <w:p w:rsidR="00EE6B20" w:rsidRDefault="00EE6B20" w:rsidP="00EE6B20">
            <w:pPr>
              <w:pStyle w:val="TableParagraph"/>
              <w:rPr>
                <w:rFonts w:ascii="Times New Roman"/>
                <w:sz w:val="16"/>
              </w:rPr>
            </w:pPr>
          </w:p>
        </w:tc>
        <w:tc>
          <w:tcPr>
            <w:tcW w:w="1949" w:type="dxa"/>
          </w:tcPr>
          <w:p w:rsidR="00EE6B20" w:rsidRDefault="00EE6B20" w:rsidP="00EE6B20">
            <w:pPr>
              <w:pStyle w:val="TableParagraph"/>
              <w:rPr>
                <w:rFonts w:ascii="Times New Roman"/>
                <w:sz w:val="16"/>
              </w:rPr>
            </w:pPr>
          </w:p>
        </w:tc>
      </w:tr>
      <w:tr w:rsidR="00EE6B20">
        <w:trPr>
          <w:trHeight w:val="239"/>
        </w:trPr>
        <w:tc>
          <w:tcPr>
            <w:tcW w:w="10927" w:type="dxa"/>
            <w:gridSpan w:val="5"/>
            <w:tcBorders>
              <w:bottom w:val="single" w:sz="24" w:space="0" w:color="000000"/>
            </w:tcBorders>
          </w:tcPr>
          <w:p w:rsidR="00EE6B20" w:rsidRDefault="00EE6B20" w:rsidP="00EE6B20">
            <w:r w:rsidRPr="00FA530F">
              <w:t>Totali i aktiviteteve në vit</w:t>
            </w:r>
          </w:p>
        </w:tc>
        <w:tc>
          <w:tcPr>
            <w:tcW w:w="1483" w:type="dxa"/>
            <w:tcBorders>
              <w:bottom w:val="single" w:sz="24" w:space="0" w:color="000000"/>
            </w:tcBorders>
          </w:tcPr>
          <w:p w:rsidR="00EE6B20" w:rsidRDefault="00EE6B20" w:rsidP="00EE6B20">
            <w:pPr>
              <w:pStyle w:val="TableParagraph"/>
              <w:rPr>
                <w:rFonts w:ascii="Times New Roman"/>
                <w:sz w:val="16"/>
              </w:rPr>
            </w:pPr>
          </w:p>
        </w:tc>
        <w:tc>
          <w:tcPr>
            <w:tcW w:w="1949" w:type="dxa"/>
            <w:tcBorders>
              <w:bottom w:val="single" w:sz="24" w:space="0" w:color="000000"/>
            </w:tcBorders>
          </w:tcPr>
          <w:p w:rsidR="00EE6B20" w:rsidRDefault="00EE6B20" w:rsidP="00EE6B20">
            <w:pPr>
              <w:pStyle w:val="TableParagraph"/>
              <w:rPr>
                <w:rFonts w:ascii="Times New Roman"/>
                <w:sz w:val="16"/>
              </w:rPr>
            </w:pPr>
          </w:p>
        </w:tc>
      </w:tr>
      <w:tr w:rsidR="00980D7D">
        <w:trPr>
          <w:trHeight w:val="237"/>
        </w:trPr>
        <w:tc>
          <w:tcPr>
            <w:tcW w:w="4292" w:type="dxa"/>
            <w:tcBorders>
              <w:top w:val="single" w:sz="24" w:space="0" w:color="000000"/>
              <w:bottom w:val="single" w:sz="24" w:space="0" w:color="000000"/>
            </w:tcBorders>
          </w:tcPr>
          <w:p w:rsidR="00980D7D" w:rsidRDefault="00EE6B20">
            <w:pPr>
              <w:pStyle w:val="TableParagraph"/>
              <w:spacing w:line="218" w:lineRule="exact"/>
              <w:ind w:left="110"/>
              <w:rPr>
                <w:b/>
                <w:sz w:val="20"/>
              </w:rPr>
            </w:pPr>
            <w:r>
              <w:rPr>
                <w:b/>
                <w:sz w:val="20"/>
              </w:rPr>
              <w:t>Rezultati I përgjithshëm</w:t>
            </w:r>
            <w:r w:rsidR="00E96362">
              <w:rPr>
                <w:b/>
                <w:spacing w:val="-3"/>
                <w:sz w:val="20"/>
              </w:rPr>
              <w:t xml:space="preserve"> </w:t>
            </w:r>
            <w:r w:rsidR="00E96362">
              <w:rPr>
                <w:b/>
                <w:sz w:val="20"/>
              </w:rPr>
              <w:t>2</w:t>
            </w:r>
          </w:p>
        </w:tc>
        <w:tc>
          <w:tcPr>
            <w:tcW w:w="1829" w:type="dxa"/>
            <w:tcBorders>
              <w:top w:val="single" w:sz="24" w:space="0" w:color="000000"/>
              <w:bottom w:val="single" w:sz="24" w:space="0" w:color="000000"/>
            </w:tcBorders>
          </w:tcPr>
          <w:p w:rsidR="00980D7D" w:rsidRDefault="00980D7D">
            <w:pPr>
              <w:pStyle w:val="TableParagraph"/>
              <w:rPr>
                <w:rFonts w:ascii="Times New Roman"/>
                <w:sz w:val="16"/>
              </w:rPr>
            </w:pPr>
          </w:p>
        </w:tc>
        <w:tc>
          <w:tcPr>
            <w:tcW w:w="1786" w:type="dxa"/>
            <w:tcBorders>
              <w:top w:val="single" w:sz="24" w:space="0" w:color="000000"/>
              <w:bottom w:val="single" w:sz="24" w:space="0" w:color="000000"/>
            </w:tcBorders>
          </w:tcPr>
          <w:p w:rsidR="00980D7D" w:rsidRDefault="00980D7D">
            <w:pPr>
              <w:pStyle w:val="TableParagraph"/>
              <w:rPr>
                <w:rFonts w:ascii="Times New Roman"/>
                <w:sz w:val="16"/>
              </w:rPr>
            </w:pPr>
          </w:p>
        </w:tc>
        <w:tc>
          <w:tcPr>
            <w:tcW w:w="1522" w:type="dxa"/>
            <w:tcBorders>
              <w:top w:val="single" w:sz="24" w:space="0" w:color="000000"/>
              <w:bottom w:val="single" w:sz="24" w:space="0" w:color="000000"/>
            </w:tcBorders>
          </w:tcPr>
          <w:p w:rsidR="00980D7D" w:rsidRDefault="00E96362">
            <w:pPr>
              <w:pStyle w:val="TableParagraph"/>
              <w:spacing w:line="218" w:lineRule="exact"/>
              <w:ind w:left="466"/>
              <w:rPr>
                <w:b/>
                <w:sz w:val="20"/>
              </w:rPr>
            </w:pPr>
            <w:r>
              <w:rPr>
                <w:b/>
                <w:sz w:val="20"/>
              </w:rPr>
              <w:t>1/2020</w:t>
            </w:r>
          </w:p>
        </w:tc>
        <w:tc>
          <w:tcPr>
            <w:tcW w:w="1498" w:type="dxa"/>
            <w:tcBorders>
              <w:top w:val="single" w:sz="24" w:space="0" w:color="000000"/>
              <w:bottom w:val="single" w:sz="24" w:space="0" w:color="000000"/>
            </w:tcBorders>
          </w:tcPr>
          <w:p w:rsidR="00980D7D" w:rsidRDefault="00E96362">
            <w:pPr>
              <w:pStyle w:val="TableParagraph"/>
              <w:spacing w:line="218" w:lineRule="exact"/>
              <w:ind w:left="404"/>
              <w:rPr>
                <w:b/>
                <w:sz w:val="20"/>
              </w:rPr>
            </w:pPr>
            <w:r>
              <w:rPr>
                <w:b/>
                <w:sz w:val="20"/>
              </w:rPr>
              <w:t>12/2020</w:t>
            </w:r>
          </w:p>
        </w:tc>
        <w:tc>
          <w:tcPr>
            <w:tcW w:w="1483" w:type="dxa"/>
            <w:tcBorders>
              <w:top w:val="single" w:sz="24" w:space="0" w:color="000000"/>
              <w:bottom w:val="single" w:sz="24" w:space="0" w:color="000000"/>
            </w:tcBorders>
          </w:tcPr>
          <w:p w:rsidR="00980D7D" w:rsidRDefault="00980D7D">
            <w:pPr>
              <w:pStyle w:val="TableParagraph"/>
              <w:rPr>
                <w:rFonts w:ascii="Times New Roman"/>
                <w:sz w:val="16"/>
              </w:rPr>
            </w:pPr>
          </w:p>
        </w:tc>
        <w:tc>
          <w:tcPr>
            <w:tcW w:w="1949" w:type="dxa"/>
            <w:tcBorders>
              <w:top w:val="single" w:sz="24" w:space="0" w:color="000000"/>
              <w:bottom w:val="single" w:sz="24" w:space="0" w:color="000000"/>
            </w:tcBorders>
          </w:tcPr>
          <w:p w:rsidR="00980D7D" w:rsidRDefault="00980D7D">
            <w:pPr>
              <w:pStyle w:val="TableParagraph"/>
              <w:rPr>
                <w:rFonts w:ascii="Times New Roman"/>
                <w:sz w:val="16"/>
              </w:rPr>
            </w:pPr>
          </w:p>
        </w:tc>
      </w:tr>
    </w:tbl>
    <w:p w:rsidR="00980D7D" w:rsidRDefault="00980D7D">
      <w:pPr>
        <w:pStyle w:val="BodyText"/>
        <w:spacing w:before="11"/>
        <w:rPr>
          <w:b/>
          <w:sz w:val="19"/>
        </w:rPr>
      </w:pPr>
    </w:p>
    <w:p w:rsidR="00980D7D" w:rsidRDefault="00EE6B20">
      <w:pPr>
        <w:spacing w:before="51"/>
        <w:ind w:left="260"/>
        <w:rPr>
          <w:b/>
          <w:sz w:val="24"/>
        </w:rPr>
      </w:pPr>
      <w:r>
        <w:rPr>
          <w:b/>
        </w:rPr>
        <w:t xml:space="preserve">Rezultati </w:t>
      </w:r>
      <w:r w:rsidR="00E96362">
        <w:rPr>
          <w:b/>
        </w:rPr>
        <w:t>3:</w:t>
      </w:r>
      <w:r w:rsidR="00E96362">
        <w:rPr>
          <w:b/>
          <w:spacing w:val="-1"/>
        </w:rPr>
        <w:t xml:space="preserve"> </w:t>
      </w:r>
      <w:r w:rsidRPr="00EE6B20">
        <w:rPr>
          <w:b/>
          <w:sz w:val="24"/>
        </w:rPr>
        <w:t>Plani izbatimit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8"/>
        <w:gridCol w:w="91"/>
        <w:gridCol w:w="1774"/>
        <w:gridCol w:w="1750"/>
        <w:gridCol w:w="159"/>
        <w:gridCol w:w="1363"/>
        <w:gridCol w:w="260"/>
        <w:gridCol w:w="1239"/>
        <w:gridCol w:w="284"/>
        <w:gridCol w:w="1237"/>
        <w:gridCol w:w="1919"/>
      </w:tblGrid>
      <w:tr w:rsidR="00980D7D">
        <w:trPr>
          <w:trHeight w:val="196"/>
        </w:trPr>
        <w:tc>
          <w:tcPr>
            <w:tcW w:w="4278" w:type="dxa"/>
            <w:vMerge w:val="restart"/>
            <w:shd w:val="clear" w:color="auto" w:fill="CCCCFF"/>
          </w:tcPr>
          <w:p w:rsidR="00980D7D" w:rsidRDefault="00D77888">
            <w:pPr>
              <w:pStyle w:val="TableParagraph"/>
              <w:spacing w:before="121"/>
              <w:ind w:left="95"/>
              <w:rPr>
                <w:b/>
                <w:sz w:val="20"/>
              </w:rPr>
            </w:pPr>
            <w:r>
              <w:rPr>
                <w:b/>
                <w:sz w:val="20"/>
              </w:rPr>
              <w:t>Aktivitete</w:t>
            </w:r>
          </w:p>
        </w:tc>
        <w:tc>
          <w:tcPr>
            <w:tcW w:w="1865" w:type="dxa"/>
            <w:gridSpan w:val="2"/>
            <w:vMerge w:val="restart"/>
            <w:shd w:val="clear" w:color="auto" w:fill="CCCCFF"/>
          </w:tcPr>
          <w:p w:rsidR="00980D7D" w:rsidRDefault="00D77888">
            <w:pPr>
              <w:pStyle w:val="TableParagraph"/>
              <w:spacing w:before="121"/>
              <w:ind w:left="109"/>
              <w:rPr>
                <w:b/>
                <w:sz w:val="16"/>
              </w:rPr>
            </w:pPr>
            <w:r>
              <w:rPr>
                <w:b/>
                <w:sz w:val="16"/>
              </w:rPr>
              <w:t>Përgjegjë</w:t>
            </w:r>
            <w:r w:rsidR="00EE6B20">
              <w:rPr>
                <w:b/>
                <w:sz w:val="16"/>
              </w:rPr>
              <w:t>s</w:t>
            </w:r>
            <w:r>
              <w:rPr>
                <w:b/>
                <w:sz w:val="16"/>
              </w:rPr>
              <w:t xml:space="preserve"> </w:t>
            </w:r>
          </w:p>
        </w:tc>
        <w:tc>
          <w:tcPr>
            <w:tcW w:w="1750" w:type="dxa"/>
            <w:vMerge w:val="restart"/>
            <w:shd w:val="clear" w:color="auto" w:fill="CCCCFF"/>
          </w:tcPr>
          <w:p w:rsidR="00980D7D" w:rsidRDefault="00D77888">
            <w:pPr>
              <w:pStyle w:val="TableParagraph"/>
              <w:spacing w:before="121"/>
              <w:ind w:left="69"/>
              <w:rPr>
                <w:b/>
                <w:sz w:val="16"/>
              </w:rPr>
            </w:pPr>
            <w:r>
              <w:rPr>
                <w:b/>
                <w:sz w:val="16"/>
              </w:rPr>
              <w:t xml:space="preserve">Konsultues </w:t>
            </w:r>
          </w:p>
        </w:tc>
        <w:tc>
          <w:tcPr>
            <w:tcW w:w="3021" w:type="dxa"/>
            <w:gridSpan w:val="4"/>
            <w:shd w:val="clear" w:color="auto" w:fill="CCCCFF"/>
          </w:tcPr>
          <w:p w:rsidR="00980D7D" w:rsidRDefault="00D77888">
            <w:pPr>
              <w:pStyle w:val="TableParagraph"/>
              <w:spacing w:before="1" w:line="176" w:lineRule="exact"/>
              <w:ind w:left="893"/>
              <w:rPr>
                <w:b/>
                <w:sz w:val="16"/>
              </w:rPr>
            </w:pPr>
            <w:r w:rsidRPr="00D77888">
              <w:rPr>
                <w:b/>
                <w:sz w:val="16"/>
              </w:rPr>
              <w:t>Korniza kohore</w:t>
            </w:r>
          </w:p>
        </w:tc>
        <w:tc>
          <w:tcPr>
            <w:tcW w:w="3440" w:type="dxa"/>
            <w:gridSpan w:val="3"/>
            <w:shd w:val="clear" w:color="auto" w:fill="CCCCFF"/>
          </w:tcPr>
          <w:p w:rsidR="00980D7D" w:rsidRDefault="00D77888">
            <w:pPr>
              <w:pStyle w:val="TableParagraph"/>
              <w:spacing w:before="1" w:line="176" w:lineRule="exact"/>
              <w:ind w:left="1084"/>
              <w:rPr>
                <w:b/>
                <w:sz w:val="16"/>
              </w:rPr>
            </w:pPr>
            <w:r w:rsidRPr="00D77888">
              <w:rPr>
                <w:b/>
                <w:sz w:val="16"/>
              </w:rPr>
              <w:t>Burimet e nevojshme</w:t>
            </w:r>
          </w:p>
        </w:tc>
      </w:tr>
      <w:tr w:rsidR="00980D7D">
        <w:trPr>
          <w:trHeight w:val="436"/>
        </w:trPr>
        <w:tc>
          <w:tcPr>
            <w:tcW w:w="4278" w:type="dxa"/>
            <w:vMerge/>
            <w:tcBorders>
              <w:top w:val="nil"/>
            </w:tcBorders>
            <w:shd w:val="clear" w:color="auto" w:fill="CCCCFF"/>
          </w:tcPr>
          <w:p w:rsidR="00980D7D" w:rsidRDefault="00980D7D">
            <w:pPr>
              <w:rPr>
                <w:sz w:val="2"/>
                <w:szCs w:val="2"/>
              </w:rPr>
            </w:pPr>
          </w:p>
        </w:tc>
        <w:tc>
          <w:tcPr>
            <w:tcW w:w="1865" w:type="dxa"/>
            <w:gridSpan w:val="2"/>
            <w:vMerge/>
            <w:tcBorders>
              <w:top w:val="nil"/>
            </w:tcBorders>
            <w:shd w:val="clear" w:color="auto" w:fill="CCCCFF"/>
          </w:tcPr>
          <w:p w:rsidR="00980D7D" w:rsidRDefault="00980D7D">
            <w:pPr>
              <w:rPr>
                <w:sz w:val="2"/>
                <w:szCs w:val="2"/>
              </w:rPr>
            </w:pPr>
          </w:p>
        </w:tc>
        <w:tc>
          <w:tcPr>
            <w:tcW w:w="1750" w:type="dxa"/>
            <w:vMerge/>
            <w:tcBorders>
              <w:top w:val="nil"/>
            </w:tcBorders>
            <w:shd w:val="clear" w:color="auto" w:fill="CCCCFF"/>
          </w:tcPr>
          <w:p w:rsidR="00980D7D" w:rsidRDefault="00980D7D">
            <w:pPr>
              <w:rPr>
                <w:sz w:val="2"/>
                <w:szCs w:val="2"/>
              </w:rPr>
            </w:pPr>
          </w:p>
        </w:tc>
        <w:tc>
          <w:tcPr>
            <w:tcW w:w="1522" w:type="dxa"/>
            <w:gridSpan w:val="2"/>
            <w:shd w:val="clear" w:color="auto" w:fill="CCCCFF"/>
          </w:tcPr>
          <w:p w:rsidR="00D77888" w:rsidRPr="00D77888" w:rsidRDefault="00D77888" w:rsidP="00D77888">
            <w:pPr>
              <w:pStyle w:val="TableParagraph"/>
              <w:spacing w:line="192" w:lineRule="exact"/>
              <w:ind w:left="297" w:right="286"/>
              <w:jc w:val="center"/>
              <w:rPr>
                <w:b/>
                <w:sz w:val="16"/>
              </w:rPr>
            </w:pPr>
            <w:r>
              <w:rPr>
                <w:b/>
                <w:sz w:val="16"/>
              </w:rPr>
              <w:t>Fillomi</w:t>
            </w:r>
          </w:p>
          <w:p w:rsidR="00980D7D" w:rsidRDefault="00D77888" w:rsidP="00D77888">
            <w:pPr>
              <w:pStyle w:val="TableParagraph"/>
              <w:spacing w:before="87" w:line="137" w:lineRule="exact"/>
              <w:ind w:left="297" w:right="286"/>
              <w:jc w:val="center"/>
              <w:rPr>
                <w:b/>
                <w:sz w:val="13"/>
              </w:rPr>
            </w:pPr>
            <w:r w:rsidRPr="00D77888">
              <w:rPr>
                <w:b/>
                <w:sz w:val="16"/>
              </w:rPr>
              <w:t>(muaj vit)</w:t>
            </w:r>
          </w:p>
        </w:tc>
        <w:tc>
          <w:tcPr>
            <w:tcW w:w="1499" w:type="dxa"/>
            <w:gridSpan w:val="2"/>
            <w:shd w:val="clear" w:color="auto" w:fill="CCCCFF"/>
          </w:tcPr>
          <w:p w:rsidR="00D77888" w:rsidRPr="00D77888" w:rsidRDefault="00D77888" w:rsidP="00D77888">
            <w:pPr>
              <w:pStyle w:val="TableParagraph"/>
              <w:spacing w:line="192" w:lineRule="exact"/>
              <w:ind w:left="279" w:right="273"/>
              <w:jc w:val="center"/>
              <w:rPr>
                <w:b/>
                <w:sz w:val="16"/>
              </w:rPr>
            </w:pPr>
            <w:r w:rsidRPr="00D77888">
              <w:rPr>
                <w:b/>
                <w:sz w:val="16"/>
              </w:rPr>
              <w:t>fund</w:t>
            </w:r>
          </w:p>
          <w:p w:rsidR="00980D7D" w:rsidRDefault="00D77888" w:rsidP="00D77888">
            <w:pPr>
              <w:pStyle w:val="TableParagraph"/>
              <w:spacing w:before="87" w:line="137" w:lineRule="exact"/>
              <w:ind w:left="288" w:right="273"/>
              <w:jc w:val="center"/>
              <w:rPr>
                <w:b/>
                <w:sz w:val="13"/>
              </w:rPr>
            </w:pPr>
            <w:r w:rsidRPr="00D77888">
              <w:rPr>
                <w:b/>
                <w:sz w:val="16"/>
              </w:rPr>
              <w:t>(muaj vit)</w:t>
            </w:r>
          </w:p>
        </w:tc>
        <w:tc>
          <w:tcPr>
            <w:tcW w:w="1521" w:type="dxa"/>
            <w:gridSpan w:val="2"/>
            <w:shd w:val="clear" w:color="auto" w:fill="CCCCFF"/>
          </w:tcPr>
          <w:p w:rsidR="00980D7D" w:rsidRDefault="00D77888">
            <w:pPr>
              <w:pStyle w:val="TableParagraph"/>
              <w:spacing w:line="192" w:lineRule="exact"/>
              <w:ind w:left="455"/>
              <w:rPr>
                <w:b/>
                <w:sz w:val="16"/>
              </w:rPr>
            </w:pPr>
            <w:r>
              <w:rPr>
                <w:b/>
                <w:sz w:val="16"/>
              </w:rPr>
              <w:t>njerzore</w:t>
            </w:r>
          </w:p>
        </w:tc>
        <w:tc>
          <w:tcPr>
            <w:tcW w:w="1919" w:type="dxa"/>
            <w:shd w:val="clear" w:color="auto" w:fill="CCCCFF"/>
          </w:tcPr>
          <w:p w:rsidR="00980D7D" w:rsidRDefault="00D77888">
            <w:pPr>
              <w:pStyle w:val="TableParagraph"/>
              <w:spacing w:line="242" w:lineRule="auto"/>
              <w:ind w:left="720" w:right="176" w:hanging="207"/>
              <w:rPr>
                <w:b/>
                <w:sz w:val="16"/>
              </w:rPr>
            </w:pPr>
            <w:r>
              <w:rPr>
                <w:b/>
                <w:w w:val="95"/>
                <w:sz w:val="16"/>
              </w:rPr>
              <w:t>Fonde në denar</w:t>
            </w:r>
          </w:p>
        </w:tc>
      </w:tr>
      <w:tr w:rsidR="00D91C7A">
        <w:trPr>
          <w:trHeight w:val="2688"/>
        </w:trPr>
        <w:tc>
          <w:tcPr>
            <w:tcW w:w="4369" w:type="dxa"/>
            <w:gridSpan w:val="2"/>
          </w:tcPr>
          <w:p w:rsidR="00D91C7A" w:rsidRPr="007D5EF3" w:rsidRDefault="00D91C7A" w:rsidP="00D91C7A">
            <w:r w:rsidRPr="007D5EF3">
              <w:t>1. Pjesëmarrja në grupet punuese për përgatitjen e përgatitjes së Strategjisë për zhvillim rajonal të Republikës së Maqedonisë së Veriut për periudhën 2020-2030</w:t>
            </w:r>
          </w:p>
        </w:tc>
        <w:tc>
          <w:tcPr>
            <w:tcW w:w="1774" w:type="dxa"/>
          </w:tcPr>
          <w:p w:rsidR="00E37590" w:rsidRPr="00E37590" w:rsidRDefault="00E37590" w:rsidP="00E37590">
            <w:pPr>
              <w:pStyle w:val="TableParagraph"/>
              <w:spacing w:before="1"/>
              <w:ind w:left="105" w:right="189"/>
              <w:rPr>
                <w:sz w:val="20"/>
              </w:rPr>
            </w:pPr>
            <w:r w:rsidRPr="00E37590">
              <w:rPr>
                <w:sz w:val="20"/>
              </w:rPr>
              <w:t>Ministria e vetëqeverisjes lokalea, Byroja</w:t>
            </w:r>
          </w:p>
          <w:p w:rsidR="00D91C7A" w:rsidRDefault="00E37590" w:rsidP="00E37590">
            <w:pPr>
              <w:pStyle w:val="TableParagraph"/>
              <w:spacing w:before="1"/>
              <w:ind w:left="105" w:right="109"/>
              <w:rPr>
                <w:sz w:val="20"/>
              </w:rPr>
            </w:pPr>
            <w:r w:rsidRPr="00E37590">
              <w:rPr>
                <w:sz w:val="20"/>
              </w:rPr>
              <w:t>për zhvillimin rajonal</w:t>
            </w:r>
          </w:p>
        </w:tc>
        <w:tc>
          <w:tcPr>
            <w:tcW w:w="1909" w:type="dxa"/>
            <w:gridSpan w:val="2"/>
          </w:tcPr>
          <w:p w:rsidR="00077C68" w:rsidRPr="00077C68" w:rsidRDefault="00077C68" w:rsidP="00077C68">
            <w:pPr>
              <w:pStyle w:val="TableParagraph"/>
              <w:spacing w:before="1"/>
              <w:ind w:left="146" w:right="212"/>
              <w:rPr>
                <w:sz w:val="20"/>
              </w:rPr>
            </w:pPr>
            <w:r w:rsidRPr="00077C68">
              <w:rPr>
                <w:sz w:val="20"/>
              </w:rPr>
              <w:t>Ministritë kompetente ministrat e të cilave</w:t>
            </w:r>
          </w:p>
          <w:p w:rsidR="00077C68" w:rsidRPr="00077C68" w:rsidRDefault="00077C68" w:rsidP="00077C68">
            <w:pPr>
              <w:pStyle w:val="TableParagraph"/>
              <w:spacing w:before="1"/>
              <w:ind w:left="146" w:right="212"/>
              <w:rPr>
                <w:sz w:val="20"/>
              </w:rPr>
            </w:pPr>
            <w:r w:rsidRPr="00077C68">
              <w:rPr>
                <w:sz w:val="20"/>
              </w:rPr>
              <w:t>janë anëtarë të Këshillit për Zhvillim Rajonal, Këshillave për Zhvillimin e Rajoneve Planifikuese, Qendrave për Zhvillimin e Planifikimit</w:t>
            </w:r>
          </w:p>
          <w:p w:rsidR="00D91C7A" w:rsidRDefault="00077C68" w:rsidP="00077C68">
            <w:pPr>
              <w:pStyle w:val="TableParagraph"/>
              <w:spacing w:before="1" w:line="223" w:lineRule="exact"/>
              <w:ind w:left="146"/>
              <w:rPr>
                <w:sz w:val="20"/>
              </w:rPr>
            </w:pPr>
            <w:r w:rsidRPr="00077C68">
              <w:rPr>
                <w:sz w:val="20"/>
              </w:rPr>
              <w:t>rajonet, BNJVL</w:t>
            </w:r>
          </w:p>
        </w:tc>
        <w:tc>
          <w:tcPr>
            <w:tcW w:w="1623" w:type="dxa"/>
            <w:gridSpan w:val="2"/>
          </w:tcPr>
          <w:p w:rsidR="00D91C7A" w:rsidRDefault="00D91C7A" w:rsidP="00D91C7A">
            <w:pPr>
              <w:pStyle w:val="TableParagraph"/>
              <w:spacing w:before="1"/>
              <w:ind w:left="460"/>
              <w:rPr>
                <w:sz w:val="24"/>
              </w:rPr>
            </w:pPr>
            <w:r>
              <w:rPr>
                <w:sz w:val="24"/>
              </w:rPr>
              <w:t>7/2020</w:t>
            </w:r>
          </w:p>
        </w:tc>
        <w:tc>
          <w:tcPr>
            <w:tcW w:w="1523" w:type="dxa"/>
            <w:gridSpan w:val="2"/>
          </w:tcPr>
          <w:p w:rsidR="00D91C7A" w:rsidRDefault="00D91C7A" w:rsidP="00D91C7A">
            <w:pPr>
              <w:pStyle w:val="TableParagraph"/>
              <w:spacing w:before="1"/>
              <w:ind w:left="345"/>
              <w:rPr>
                <w:sz w:val="24"/>
              </w:rPr>
            </w:pPr>
            <w:r>
              <w:rPr>
                <w:sz w:val="24"/>
              </w:rPr>
              <w:t>12/2020</w:t>
            </w:r>
          </w:p>
        </w:tc>
        <w:tc>
          <w:tcPr>
            <w:tcW w:w="1237" w:type="dxa"/>
          </w:tcPr>
          <w:p w:rsidR="00D91C7A" w:rsidRDefault="00D91C7A" w:rsidP="00D91C7A">
            <w:pPr>
              <w:pStyle w:val="TableParagraph"/>
              <w:spacing w:before="1"/>
              <w:ind w:left="104"/>
              <w:rPr>
                <w:sz w:val="20"/>
              </w:rPr>
            </w:pPr>
            <w:r>
              <w:rPr>
                <w:sz w:val="20"/>
              </w:rPr>
              <w:t>2</w:t>
            </w:r>
          </w:p>
          <w:p w:rsidR="00D91C7A" w:rsidRDefault="00077C68" w:rsidP="00D91C7A">
            <w:pPr>
              <w:pStyle w:val="TableParagraph"/>
              <w:spacing w:before="1"/>
              <w:ind w:left="104"/>
              <w:rPr>
                <w:sz w:val="20"/>
              </w:rPr>
            </w:pPr>
            <w:r>
              <w:rPr>
                <w:sz w:val="20"/>
              </w:rPr>
              <w:t>Nëpunësa administrativ</w:t>
            </w:r>
          </w:p>
        </w:tc>
        <w:tc>
          <w:tcPr>
            <w:tcW w:w="1919" w:type="dxa"/>
          </w:tcPr>
          <w:p w:rsidR="00D91C7A" w:rsidRDefault="00077C68" w:rsidP="00D91C7A">
            <w:pPr>
              <w:pStyle w:val="TableParagraph"/>
              <w:spacing w:before="1"/>
              <w:ind w:left="144"/>
              <w:rPr>
                <w:sz w:val="20"/>
              </w:rPr>
            </w:pPr>
            <w:r>
              <w:rPr>
                <w:sz w:val="20"/>
              </w:rPr>
              <w:t>Buxheti I MVL</w:t>
            </w:r>
          </w:p>
        </w:tc>
      </w:tr>
      <w:tr w:rsidR="00D91C7A">
        <w:trPr>
          <w:trHeight w:val="1392"/>
        </w:trPr>
        <w:tc>
          <w:tcPr>
            <w:tcW w:w="4369" w:type="dxa"/>
            <w:gridSpan w:val="2"/>
          </w:tcPr>
          <w:p w:rsidR="00D91C7A" w:rsidRPr="007D5EF3" w:rsidRDefault="00D91C7A" w:rsidP="00D91C7A">
            <w:r w:rsidRPr="007D5EF3">
              <w:t>2. Pjesëmarrja në një grup pune për të mbështetur zhvillimin dhe zbatimin e</w:t>
            </w:r>
          </w:p>
        </w:tc>
        <w:tc>
          <w:tcPr>
            <w:tcW w:w="1774" w:type="dxa"/>
          </w:tcPr>
          <w:p w:rsidR="00E37590" w:rsidRPr="00E37590" w:rsidRDefault="00E37590" w:rsidP="00E37590">
            <w:pPr>
              <w:pStyle w:val="TableParagraph"/>
              <w:spacing w:before="1"/>
              <w:ind w:left="105" w:right="189"/>
              <w:rPr>
                <w:sz w:val="20"/>
              </w:rPr>
            </w:pPr>
            <w:r w:rsidRPr="00E37590">
              <w:rPr>
                <w:sz w:val="20"/>
              </w:rPr>
              <w:t>Ministria e vetëqeverisjes lokalea, Byroja</w:t>
            </w:r>
          </w:p>
          <w:p w:rsidR="00D91C7A" w:rsidRDefault="00E37590" w:rsidP="00E37590">
            <w:pPr>
              <w:pStyle w:val="TableParagraph"/>
              <w:spacing w:before="4" w:line="237" w:lineRule="auto"/>
              <w:ind w:left="105" w:right="109"/>
              <w:rPr>
                <w:sz w:val="20"/>
              </w:rPr>
            </w:pPr>
            <w:r w:rsidRPr="00E37590">
              <w:rPr>
                <w:sz w:val="20"/>
              </w:rPr>
              <w:t>për zhvillimin rajonal</w:t>
            </w:r>
          </w:p>
        </w:tc>
        <w:tc>
          <w:tcPr>
            <w:tcW w:w="1909" w:type="dxa"/>
            <w:gridSpan w:val="2"/>
          </w:tcPr>
          <w:p w:rsidR="00D91C7A" w:rsidRDefault="00E37590" w:rsidP="00E37590">
            <w:pPr>
              <w:pStyle w:val="TableParagraph"/>
              <w:spacing w:before="1"/>
              <w:ind w:left="146" w:right="283"/>
              <w:rPr>
                <w:sz w:val="20"/>
              </w:rPr>
            </w:pPr>
            <w:r w:rsidRPr="00E37590">
              <w:rPr>
                <w:sz w:val="20"/>
              </w:rPr>
              <w:t>Ministria e</w:t>
            </w:r>
            <w:r>
              <w:rPr>
                <w:sz w:val="20"/>
              </w:rPr>
              <w:t xml:space="preserve"> vetëqeverisjes lokalea</w:t>
            </w:r>
          </w:p>
        </w:tc>
        <w:tc>
          <w:tcPr>
            <w:tcW w:w="1623" w:type="dxa"/>
            <w:gridSpan w:val="2"/>
          </w:tcPr>
          <w:p w:rsidR="00D91C7A" w:rsidRDefault="00D91C7A" w:rsidP="00D91C7A">
            <w:pPr>
              <w:pStyle w:val="TableParagraph"/>
              <w:spacing w:before="1"/>
              <w:ind w:left="460"/>
              <w:rPr>
                <w:sz w:val="24"/>
              </w:rPr>
            </w:pPr>
            <w:r>
              <w:rPr>
                <w:sz w:val="24"/>
              </w:rPr>
              <w:t>8/2020</w:t>
            </w:r>
          </w:p>
        </w:tc>
        <w:tc>
          <w:tcPr>
            <w:tcW w:w="1523" w:type="dxa"/>
            <w:gridSpan w:val="2"/>
          </w:tcPr>
          <w:p w:rsidR="00D91C7A" w:rsidRDefault="00D91C7A" w:rsidP="00D91C7A">
            <w:pPr>
              <w:pStyle w:val="TableParagraph"/>
              <w:spacing w:before="1"/>
              <w:ind w:left="345"/>
              <w:rPr>
                <w:sz w:val="24"/>
              </w:rPr>
            </w:pPr>
            <w:r>
              <w:rPr>
                <w:sz w:val="24"/>
              </w:rPr>
              <w:t>12/2020</w:t>
            </w:r>
          </w:p>
        </w:tc>
        <w:tc>
          <w:tcPr>
            <w:tcW w:w="1237" w:type="dxa"/>
          </w:tcPr>
          <w:p w:rsidR="00D91C7A" w:rsidRDefault="00D91C7A" w:rsidP="00D91C7A">
            <w:pPr>
              <w:pStyle w:val="TableParagraph"/>
              <w:spacing w:before="1"/>
              <w:ind w:left="104"/>
              <w:rPr>
                <w:sz w:val="20"/>
              </w:rPr>
            </w:pPr>
            <w:r>
              <w:rPr>
                <w:sz w:val="20"/>
              </w:rPr>
              <w:t>9</w:t>
            </w:r>
          </w:p>
          <w:p w:rsidR="00D91C7A" w:rsidRDefault="00D91C7A" w:rsidP="00D91C7A">
            <w:pPr>
              <w:pStyle w:val="TableParagraph"/>
              <w:spacing w:before="1"/>
              <w:ind w:left="104" w:right="74"/>
              <w:rPr>
                <w:sz w:val="20"/>
              </w:rPr>
            </w:pPr>
            <w:r>
              <w:rPr>
                <w:sz w:val="20"/>
              </w:rPr>
              <w:t>администра</w:t>
            </w:r>
            <w:r>
              <w:rPr>
                <w:spacing w:val="-43"/>
                <w:sz w:val="20"/>
              </w:rPr>
              <w:t xml:space="preserve"> </w:t>
            </w:r>
            <w:r>
              <w:rPr>
                <w:sz w:val="20"/>
              </w:rPr>
              <w:t>тивни</w:t>
            </w:r>
          </w:p>
          <w:p w:rsidR="00D91C7A" w:rsidRDefault="00D91C7A" w:rsidP="00D91C7A">
            <w:pPr>
              <w:pStyle w:val="TableParagraph"/>
              <w:spacing w:line="241" w:lineRule="exact"/>
              <w:ind w:left="104"/>
              <w:rPr>
                <w:sz w:val="20"/>
              </w:rPr>
            </w:pPr>
            <w:r>
              <w:rPr>
                <w:sz w:val="20"/>
              </w:rPr>
              <w:t>службеници</w:t>
            </w:r>
          </w:p>
        </w:tc>
        <w:tc>
          <w:tcPr>
            <w:tcW w:w="1919" w:type="dxa"/>
          </w:tcPr>
          <w:p w:rsidR="00D91C7A" w:rsidRPr="00533887" w:rsidRDefault="00D91C7A" w:rsidP="00D91C7A">
            <w:pPr>
              <w:pStyle w:val="TableParagraph"/>
              <w:spacing w:before="1"/>
              <w:ind w:left="144"/>
              <w:rPr>
                <w:sz w:val="20"/>
              </w:rPr>
            </w:pPr>
            <w:r w:rsidRPr="00533887">
              <w:rPr>
                <w:sz w:val="20"/>
              </w:rPr>
              <w:t>Buxheti dhe projektet</w:t>
            </w:r>
          </w:p>
          <w:p w:rsidR="00D91C7A" w:rsidRDefault="00D91C7A" w:rsidP="00D91C7A">
            <w:pPr>
              <w:pStyle w:val="TableParagraph"/>
              <w:spacing w:before="1"/>
              <w:ind w:left="144"/>
              <w:rPr>
                <w:sz w:val="20"/>
              </w:rPr>
            </w:pPr>
            <w:r w:rsidRPr="00533887">
              <w:rPr>
                <w:sz w:val="20"/>
              </w:rPr>
              <w:t>“PPP është e qëndrueshme dhe gjithëpërfshirëse</w:t>
            </w:r>
          </w:p>
        </w:tc>
      </w:tr>
      <w:tr w:rsidR="00980D7D">
        <w:trPr>
          <w:trHeight w:val="292"/>
        </w:trPr>
        <w:tc>
          <w:tcPr>
            <w:tcW w:w="4369" w:type="dxa"/>
            <w:gridSpan w:val="2"/>
          </w:tcPr>
          <w:p w:rsidR="00980D7D" w:rsidRDefault="003909EF">
            <w:pPr>
              <w:pStyle w:val="TableParagraph"/>
              <w:spacing w:before="1" w:line="271" w:lineRule="exact"/>
              <w:ind w:left="105"/>
            </w:pPr>
            <w:r w:rsidRPr="003909EF">
              <w:rPr>
                <w:sz w:val="24"/>
              </w:rPr>
              <w:t xml:space="preserve">3. Rishikimi dhe ndryshimi i Udhëzimeve </w:t>
            </w:r>
            <w:r w:rsidRPr="003909EF">
              <w:rPr>
                <w:sz w:val="24"/>
              </w:rPr>
              <w:lastRenderedPageBreak/>
              <w:t>për</w:t>
            </w:r>
          </w:p>
        </w:tc>
        <w:tc>
          <w:tcPr>
            <w:tcW w:w="1774" w:type="dxa"/>
          </w:tcPr>
          <w:p w:rsidR="00980D7D" w:rsidRDefault="00533887">
            <w:pPr>
              <w:pStyle w:val="TableParagraph"/>
              <w:spacing w:before="1"/>
              <w:ind w:left="105"/>
              <w:rPr>
                <w:sz w:val="20"/>
              </w:rPr>
            </w:pPr>
            <w:r>
              <w:rPr>
                <w:sz w:val="20"/>
              </w:rPr>
              <w:lastRenderedPageBreak/>
              <w:t>Ministria e</w:t>
            </w:r>
          </w:p>
        </w:tc>
        <w:tc>
          <w:tcPr>
            <w:tcW w:w="1909" w:type="dxa"/>
            <w:gridSpan w:val="2"/>
          </w:tcPr>
          <w:p w:rsidR="00980D7D" w:rsidRDefault="00533887">
            <w:pPr>
              <w:pStyle w:val="TableParagraph"/>
              <w:spacing w:before="1"/>
              <w:ind w:left="146"/>
              <w:rPr>
                <w:sz w:val="20"/>
              </w:rPr>
            </w:pPr>
            <w:r>
              <w:rPr>
                <w:sz w:val="20"/>
              </w:rPr>
              <w:t>Ministria e</w:t>
            </w:r>
          </w:p>
        </w:tc>
        <w:tc>
          <w:tcPr>
            <w:tcW w:w="1623" w:type="dxa"/>
            <w:gridSpan w:val="2"/>
          </w:tcPr>
          <w:p w:rsidR="00980D7D" w:rsidRDefault="00E96362">
            <w:pPr>
              <w:pStyle w:val="TableParagraph"/>
              <w:spacing w:line="268" w:lineRule="exact"/>
              <w:ind w:left="474"/>
              <w:rPr>
                <w:rFonts w:ascii="Times New Roman"/>
                <w:sz w:val="24"/>
              </w:rPr>
            </w:pPr>
            <w:r>
              <w:rPr>
                <w:rFonts w:ascii="Times New Roman"/>
                <w:sz w:val="24"/>
              </w:rPr>
              <w:t>6/2020</w:t>
            </w:r>
          </w:p>
        </w:tc>
        <w:tc>
          <w:tcPr>
            <w:tcW w:w="1523" w:type="dxa"/>
            <w:gridSpan w:val="2"/>
          </w:tcPr>
          <w:p w:rsidR="00980D7D" w:rsidRDefault="00E96362">
            <w:pPr>
              <w:pStyle w:val="TableParagraph"/>
              <w:spacing w:line="268" w:lineRule="exact"/>
              <w:ind w:left="364"/>
              <w:rPr>
                <w:rFonts w:ascii="Times New Roman"/>
                <w:sz w:val="24"/>
              </w:rPr>
            </w:pPr>
            <w:r>
              <w:rPr>
                <w:rFonts w:ascii="Times New Roman"/>
                <w:sz w:val="24"/>
              </w:rPr>
              <w:t>12/2020</w:t>
            </w:r>
          </w:p>
        </w:tc>
        <w:tc>
          <w:tcPr>
            <w:tcW w:w="1237" w:type="dxa"/>
          </w:tcPr>
          <w:p w:rsidR="00980D7D" w:rsidRDefault="00E96362">
            <w:pPr>
              <w:pStyle w:val="TableParagraph"/>
              <w:spacing w:before="1"/>
              <w:ind w:left="104"/>
              <w:rPr>
                <w:sz w:val="20"/>
              </w:rPr>
            </w:pPr>
            <w:r>
              <w:rPr>
                <w:sz w:val="20"/>
              </w:rPr>
              <w:t>4</w:t>
            </w:r>
          </w:p>
        </w:tc>
        <w:tc>
          <w:tcPr>
            <w:tcW w:w="1919" w:type="dxa"/>
          </w:tcPr>
          <w:p w:rsidR="00980D7D" w:rsidRDefault="00533887">
            <w:pPr>
              <w:pStyle w:val="TableParagraph"/>
              <w:spacing w:before="1"/>
              <w:ind w:left="144"/>
              <w:rPr>
                <w:sz w:val="20"/>
              </w:rPr>
            </w:pPr>
            <w:r>
              <w:rPr>
                <w:sz w:val="20"/>
              </w:rPr>
              <w:t>Buxheti I projektit</w:t>
            </w:r>
          </w:p>
        </w:tc>
      </w:tr>
    </w:tbl>
    <w:p w:rsidR="00980D7D" w:rsidRDefault="00980D7D">
      <w:pPr>
        <w:rPr>
          <w:sz w:val="20"/>
        </w:rPr>
        <w:sectPr w:rsidR="00980D7D">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4" w:after="1"/>
        <w:rPr>
          <w:b/>
          <w:sz w:val="28"/>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8"/>
        <w:gridCol w:w="91"/>
        <w:gridCol w:w="1774"/>
        <w:gridCol w:w="1750"/>
        <w:gridCol w:w="159"/>
        <w:gridCol w:w="1363"/>
        <w:gridCol w:w="260"/>
        <w:gridCol w:w="1522"/>
        <w:gridCol w:w="1237"/>
        <w:gridCol w:w="1919"/>
      </w:tblGrid>
      <w:tr w:rsidR="00980D7D">
        <w:trPr>
          <w:trHeight w:val="974"/>
        </w:trPr>
        <w:tc>
          <w:tcPr>
            <w:tcW w:w="4369" w:type="dxa"/>
            <w:gridSpan w:val="2"/>
            <w:tcBorders>
              <w:top w:val="nil"/>
            </w:tcBorders>
          </w:tcPr>
          <w:p w:rsidR="00980D7D" w:rsidRDefault="003909EF">
            <w:pPr>
              <w:pStyle w:val="TableParagraph"/>
              <w:spacing w:before="2"/>
              <w:ind w:left="105" w:right="159"/>
            </w:pPr>
            <w:r w:rsidRPr="003909EF">
              <w:t>aplikimi dhe formulari i aplikimit për projekte për zhvillimin e rajoneve planifikuese;</w:t>
            </w:r>
          </w:p>
        </w:tc>
        <w:tc>
          <w:tcPr>
            <w:tcW w:w="1774" w:type="dxa"/>
            <w:tcBorders>
              <w:top w:val="nil"/>
            </w:tcBorders>
          </w:tcPr>
          <w:p w:rsidR="00533887" w:rsidRPr="00533887" w:rsidRDefault="00533887" w:rsidP="00533887">
            <w:pPr>
              <w:pStyle w:val="TableParagraph"/>
              <w:spacing w:before="2"/>
              <w:ind w:left="105"/>
              <w:rPr>
                <w:sz w:val="20"/>
              </w:rPr>
            </w:pPr>
            <w:r w:rsidRPr="00533887">
              <w:rPr>
                <w:sz w:val="20"/>
              </w:rPr>
              <w:t>vetëqeverisjes lokalea, Byroja</w:t>
            </w:r>
          </w:p>
          <w:p w:rsidR="00980D7D" w:rsidRDefault="00533887" w:rsidP="00533887">
            <w:pPr>
              <w:pStyle w:val="TableParagraph"/>
              <w:spacing w:line="220" w:lineRule="exact"/>
              <w:ind w:left="105"/>
              <w:rPr>
                <w:sz w:val="20"/>
              </w:rPr>
            </w:pPr>
            <w:r w:rsidRPr="00533887">
              <w:rPr>
                <w:sz w:val="20"/>
              </w:rPr>
              <w:t>për zhvillimin rajonal</w:t>
            </w:r>
          </w:p>
        </w:tc>
        <w:tc>
          <w:tcPr>
            <w:tcW w:w="1909" w:type="dxa"/>
            <w:gridSpan w:val="2"/>
            <w:tcBorders>
              <w:top w:val="nil"/>
            </w:tcBorders>
          </w:tcPr>
          <w:p w:rsidR="00980D7D" w:rsidRDefault="00533887">
            <w:pPr>
              <w:pStyle w:val="TableParagraph"/>
              <w:spacing w:before="2"/>
              <w:ind w:left="146" w:right="724"/>
              <w:rPr>
                <w:sz w:val="20"/>
              </w:rPr>
            </w:pPr>
            <w:r>
              <w:rPr>
                <w:sz w:val="20"/>
              </w:rPr>
              <w:t>Vetëqeverisjes  lokale</w:t>
            </w:r>
          </w:p>
        </w:tc>
        <w:tc>
          <w:tcPr>
            <w:tcW w:w="1623" w:type="dxa"/>
            <w:gridSpan w:val="2"/>
            <w:tcBorders>
              <w:top w:val="nil"/>
            </w:tcBorders>
          </w:tcPr>
          <w:p w:rsidR="00980D7D" w:rsidRDefault="00980D7D">
            <w:pPr>
              <w:pStyle w:val="TableParagraph"/>
              <w:rPr>
                <w:rFonts w:ascii="Times New Roman"/>
                <w:sz w:val="20"/>
              </w:rPr>
            </w:pPr>
          </w:p>
        </w:tc>
        <w:tc>
          <w:tcPr>
            <w:tcW w:w="1522" w:type="dxa"/>
            <w:tcBorders>
              <w:top w:val="nil"/>
            </w:tcBorders>
          </w:tcPr>
          <w:p w:rsidR="00980D7D" w:rsidRDefault="00980D7D">
            <w:pPr>
              <w:pStyle w:val="TableParagraph"/>
              <w:rPr>
                <w:rFonts w:ascii="Times New Roman"/>
                <w:sz w:val="20"/>
              </w:rPr>
            </w:pPr>
          </w:p>
        </w:tc>
        <w:tc>
          <w:tcPr>
            <w:tcW w:w="1237" w:type="dxa"/>
            <w:tcBorders>
              <w:top w:val="nil"/>
            </w:tcBorders>
          </w:tcPr>
          <w:p w:rsidR="00980D7D" w:rsidRDefault="003909EF">
            <w:pPr>
              <w:pStyle w:val="TableParagraph"/>
              <w:spacing w:before="1"/>
              <w:ind w:left="105"/>
              <w:rPr>
                <w:sz w:val="20"/>
              </w:rPr>
            </w:pPr>
            <w:r w:rsidRPr="003909EF">
              <w:rPr>
                <w:sz w:val="20"/>
              </w:rPr>
              <w:t>Nëpunës sdministrativ</w:t>
            </w:r>
          </w:p>
        </w:tc>
        <w:tc>
          <w:tcPr>
            <w:tcW w:w="1919" w:type="dxa"/>
            <w:tcBorders>
              <w:top w:val="nil"/>
            </w:tcBorders>
          </w:tcPr>
          <w:p w:rsidR="00980D7D" w:rsidRDefault="00E96362">
            <w:pPr>
              <w:pStyle w:val="TableParagraph"/>
              <w:spacing w:before="2"/>
              <w:ind w:left="145" w:right="321"/>
              <w:rPr>
                <w:sz w:val="20"/>
              </w:rPr>
            </w:pPr>
            <w:r>
              <w:rPr>
                <w:sz w:val="20"/>
              </w:rPr>
              <w:t>„Одржлив и</w:t>
            </w:r>
            <w:r>
              <w:rPr>
                <w:spacing w:val="1"/>
                <w:sz w:val="20"/>
              </w:rPr>
              <w:t xml:space="preserve"> </w:t>
            </w:r>
            <w:r>
              <w:rPr>
                <w:sz w:val="20"/>
              </w:rPr>
              <w:t>инклузивен</w:t>
            </w:r>
            <w:r>
              <w:rPr>
                <w:spacing w:val="-12"/>
                <w:sz w:val="20"/>
              </w:rPr>
              <w:t xml:space="preserve"> </w:t>
            </w:r>
            <w:r>
              <w:rPr>
                <w:sz w:val="20"/>
              </w:rPr>
              <w:t>РРР„</w:t>
            </w:r>
          </w:p>
        </w:tc>
      </w:tr>
      <w:tr w:rsidR="00980D7D">
        <w:trPr>
          <w:trHeight w:val="1224"/>
        </w:trPr>
        <w:tc>
          <w:tcPr>
            <w:tcW w:w="4369" w:type="dxa"/>
            <w:gridSpan w:val="2"/>
          </w:tcPr>
          <w:p w:rsidR="00980D7D" w:rsidRDefault="00E96362">
            <w:pPr>
              <w:pStyle w:val="TableParagraph"/>
              <w:spacing w:before="1"/>
              <w:ind w:left="105" w:right="125"/>
            </w:pPr>
            <w:r>
              <w:t>4.</w:t>
            </w:r>
            <w:r w:rsidR="00533887">
              <w:t xml:space="preserve"> </w:t>
            </w:r>
            <w:r w:rsidR="00533887" w:rsidRPr="00533887">
              <w:t>Përgatitja e një manuali për monitorimin dhe përcjelljen e përdorimit të fondeve për zhvillimin rajonal</w:t>
            </w:r>
          </w:p>
        </w:tc>
        <w:tc>
          <w:tcPr>
            <w:tcW w:w="1774" w:type="dxa"/>
          </w:tcPr>
          <w:p w:rsidR="00533887" w:rsidRPr="00533887" w:rsidRDefault="00533887" w:rsidP="00533887">
            <w:pPr>
              <w:pStyle w:val="TableParagraph"/>
              <w:spacing w:before="1"/>
              <w:ind w:left="105" w:right="189"/>
              <w:rPr>
                <w:sz w:val="20"/>
              </w:rPr>
            </w:pPr>
            <w:r w:rsidRPr="00533887">
              <w:rPr>
                <w:sz w:val="20"/>
              </w:rPr>
              <w:t>Ministria e vetëqeverisjes lokalea, Byroja</w:t>
            </w:r>
          </w:p>
          <w:p w:rsidR="00980D7D" w:rsidRDefault="00533887" w:rsidP="00533887">
            <w:pPr>
              <w:pStyle w:val="TableParagraph"/>
              <w:spacing w:line="240" w:lineRule="atLeast"/>
              <w:ind w:left="105" w:right="109"/>
              <w:rPr>
                <w:sz w:val="20"/>
              </w:rPr>
            </w:pPr>
            <w:r w:rsidRPr="00533887">
              <w:rPr>
                <w:sz w:val="20"/>
              </w:rPr>
              <w:t>për zhvillimin rajonal</w:t>
            </w:r>
          </w:p>
        </w:tc>
        <w:tc>
          <w:tcPr>
            <w:tcW w:w="1909" w:type="dxa"/>
            <w:gridSpan w:val="2"/>
          </w:tcPr>
          <w:p w:rsidR="00980D7D" w:rsidRDefault="00533887" w:rsidP="00533887">
            <w:pPr>
              <w:pStyle w:val="TableParagraph"/>
              <w:spacing w:before="1"/>
              <w:ind w:left="146" w:right="283"/>
              <w:rPr>
                <w:sz w:val="20"/>
              </w:rPr>
            </w:pPr>
            <w:r w:rsidRPr="00533887">
              <w:rPr>
                <w:sz w:val="20"/>
              </w:rPr>
              <w:t>Ministria e</w:t>
            </w:r>
            <w:r>
              <w:rPr>
                <w:sz w:val="20"/>
              </w:rPr>
              <w:t xml:space="preserve"> vetëqeverisjes lokalea</w:t>
            </w:r>
          </w:p>
        </w:tc>
        <w:tc>
          <w:tcPr>
            <w:tcW w:w="1623" w:type="dxa"/>
            <w:gridSpan w:val="2"/>
          </w:tcPr>
          <w:p w:rsidR="00980D7D" w:rsidRDefault="00E96362">
            <w:pPr>
              <w:pStyle w:val="TableParagraph"/>
              <w:spacing w:before="1"/>
              <w:ind w:left="398"/>
              <w:rPr>
                <w:sz w:val="24"/>
              </w:rPr>
            </w:pPr>
            <w:r>
              <w:rPr>
                <w:sz w:val="24"/>
              </w:rPr>
              <w:t>08/2020</w:t>
            </w:r>
          </w:p>
        </w:tc>
        <w:tc>
          <w:tcPr>
            <w:tcW w:w="1522" w:type="dxa"/>
          </w:tcPr>
          <w:p w:rsidR="00980D7D" w:rsidRDefault="00E96362">
            <w:pPr>
              <w:pStyle w:val="TableParagraph"/>
              <w:spacing w:before="1"/>
              <w:ind w:left="345"/>
              <w:rPr>
                <w:sz w:val="24"/>
              </w:rPr>
            </w:pPr>
            <w:r>
              <w:rPr>
                <w:sz w:val="24"/>
              </w:rPr>
              <w:t>12/2020</w:t>
            </w:r>
          </w:p>
        </w:tc>
        <w:tc>
          <w:tcPr>
            <w:tcW w:w="1237" w:type="dxa"/>
          </w:tcPr>
          <w:p w:rsidR="00980D7D" w:rsidRDefault="00E96362">
            <w:pPr>
              <w:pStyle w:val="TableParagraph"/>
              <w:spacing w:before="1"/>
              <w:ind w:left="105"/>
              <w:rPr>
                <w:sz w:val="20"/>
              </w:rPr>
            </w:pPr>
            <w:r>
              <w:rPr>
                <w:sz w:val="20"/>
              </w:rPr>
              <w:t>10</w:t>
            </w:r>
          </w:p>
          <w:p w:rsidR="00980D7D" w:rsidRDefault="00533887">
            <w:pPr>
              <w:pStyle w:val="TableParagraph"/>
              <w:spacing w:before="1"/>
              <w:ind w:left="105"/>
              <w:rPr>
                <w:sz w:val="20"/>
              </w:rPr>
            </w:pPr>
            <w:r>
              <w:rPr>
                <w:sz w:val="20"/>
              </w:rPr>
              <w:t>Nëpunës sdministrativ</w:t>
            </w:r>
          </w:p>
        </w:tc>
        <w:tc>
          <w:tcPr>
            <w:tcW w:w="1919" w:type="dxa"/>
          </w:tcPr>
          <w:p w:rsidR="00533887" w:rsidRPr="00533887" w:rsidRDefault="00533887" w:rsidP="00533887">
            <w:pPr>
              <w:pStyle w:val="TableParagraph"/>
              <w:spacing w:before="1"/>
              <w:ind w:left="145"/>
              <w:rPr>
                <w:sz w:val="20"/>
              </w:rPr>
            </w:pPr>
            <w:r w:rsidRPr="00533887">
              <w:rPr>
                <w:sz w:val="20"/>
              </w:rPr>
              <w:t>Buxheti i projektit</w:t>
            </w:r>
          </w:p>
          <w:p w:rsidR="00980D7D" w:rsidRDefault="00533887" w:rsidP="00533887">
            <w:pPr>
              <w:pStyle w:val="TableParagraph"/>
              <w:spacing w:before="1"/>
              <w:ind w:left="145" w:right="321"/>
              <w:rPr>
                <w:sz w:val="20"/>
              </w:rPr>
            </w:pPr>
            <w:r w:rsidRPr="00533887">
              <w:rPr>
                <w:sz w:val="20"/>
              </w:rPr>
              <w:t>"PPP e qëndrueshme dhe gjithëpërfshirëse"</w:t>
            </w:r>
          </w:p>
        </w:tc>
      </w:tr>
      <w:tr w:rsidR="00533887">
        <w:trPr>
          <w:trHeight w:val="244"/>
        </w:trPr>
        <w:tc>
          <w:tcPr>
            <w:tcW w:w="11197" w:type="dxa"/>
            <w:gridSpan w:val="8"/>
          </w:tcPr>
          <w:p w:rsidR="00533887" w:rsidRPr="00B461B0" w:rsidRDefault="00533887" w:rsidP="00533887">
            <w:r w:rsidRPr="00B461B0">
              <w:t>Totali i aktiviteteve në vitin aktual: 4</w:t>
            </w:r>
          </w:p>
        </w:tc>
        <w:tc>
          <w:tcPr>
            <w:tcW w:w="1237" w:type="dxa"/>
          </w:tcPr>
          <w:p w:rsidR="00533887" w:rsidRDefault="00533887" w:rsidP="00533887">
            <w:pPr>
              <w:pStyle w:val="TableParagraph"/>
              <w:rPr>
                <w:rFonts w:ascii="Times New Roman"/>
                <w:sz w:val="16"/>
              </w:rPr>
            </w:pPr>
          </w:p>
        </w:tc>
        <w:tc>
          <w:tcPr>
            <w:tcW w:w="1919" w:type="dxa"/>
          </w:tcPr>
          <w:p w:rsidR="00533887" w:rsidRDefault="00533887" w:rsidP="00533887">
            <w:pPr>
              <w:pStyle w:val="TableParagraph"/>
              <w:rPr>
                <w:rFonts w:ascii="Times New Roman"/>
                <w:sz w:val="16"/>
              </w:rPr>
            </w:pPr>
          </w:p>
        </w:tc>
      </w:tr>
      <w:tr w:rsidR="00533887">
        <w:trPr>
          <w:trHeight w:val="244"/>
        </w:trPr>
        <w:tc>
          <w:tcPr>
            <w:tcW w:w="11197" w:type="dxa"/>
            <w:gridSpan w:val="8"/>
          </w:tcPr>
          <w:p w:rsidR="00533887" w:rsidRPr="00B461B0" w:rsidRDefault="00533887" w:rsidP="00533887">
            <w:r w:rsidRPr="00B461B0">
              <w:t>Totali i aktiviteteve në vitin e ardhshëm:</w:t>
            </w:r>
          </w:p>
        </w:tc>
        <w:tc>
          <w:tcPr>
            <w:tcW w:w="1237" w:type="dxa"/>
          </w:tcPr>
          <w:p w:rsidR="00533887" w:rsidRDefault="00533887" w:rsidP="00533887">
            <w:pPr>
              <w:pStyle w:val="TableParagraph"/>
              <w:rPr>
                <w:rFonts w:ascii="Times New Roman"/>
                <w:sz w:val="16"/>
              </w:rPr>
            </w:pPr>
          </w:p>
        </w:tc>
        <w:tc>
          <w:tcPr>
            <w:tcW w:w="1919" w:type="dxa"/>
          </w:tcPr>
          <w:p w:rsidR="00533887" w:rsidRDefault="00533887" w:rsidP="00533887">
            <w:pPr>
              <w:pStyle w:val="TableParagraph"/>
              <w:rPr>
                <w:rFonts w:ascii="Times New Roman"/>
                <w:sz w:val="16"/>
              </w:rPr>
            </w:pPr>
          </w:p>
        </w:tc>
      </w:tr>
      <w:tr w:rsidR="00533887">
        <w:trPr>
          <w:trHeight w:val="238"/>
        </w:trPr>
        <w:tc>
          <w:tcPr>
            <w:tcW w:w="11197" w:type="dxa"/>
            <w:gridSpan w:val="8"/>
            <w:tcBorders>
              <w:bottom w:val="single" w:sz="24" w:space="0" w:color="000000"/>
            </w:tcBorders>
          </w:tcPr>
          <w:p w:rsidR="00533887" w:rsidRDefault="00533887" w:rsidP="00533887">
            <w:r w:rsidRPr="00B461B0">
              <w:t>Totali i aktiviteteve në vit</w:t>
            </w:r>
          </w:p>
        </w:tc>
        <w:tc>
          <w:tcPr>
            <w:tcW w:w="1237" w:type="dxa"/>
            <w:tcBorders>
              <w:bottom w:val="single" w:sz="24" w:space="0" w:color="000000"/>
            </w:tcBorders>
          </w:tcPr>
          <w:p w:rsidR="00533887" w:rsidRDefault="00533887" w:rsidP="00533887">
            <w:pPr>
              <w:pStyle w:val="TableParagraph"/>
              <w:rPr>
                <w:rFonts w:ascii="Times New Roman"/>
                <w:sz w:val="16"/>
              </w:rPr>
            </w:pPr>
          </w:p>
        </w:tc>
        <w:tc>
          <w:tcPr>
            <w:tcW w:w="1919" w:type="dxa"/>
            <w:tcBorders>
              <w:bottom w:val="single" w:sz="24" w:space="0" w:color="000000"/>
            </w:tcBorders>
          </w:tcPr>
          <w:p w:rsidR="00533887" w:rsidRDefault="00533887" w:rsidP="00533887">
            <w:pPr>
              <w:pStyle w:val="TableParagraph"/>
              <w:rPr>
                <w:rFonts w:ascii="Times New Roman"/>
                <w:sz w:val="16"/>
              </w:rPr>
            </w:pPr>
          </w:p>
        </w:tc>
      </w:tr>
      <w:tr w:rsidR="00980D7D">
        <w:trPr>
          <w:trHeight w:val="232"/>
        </w:trPr>
        <w:tc>
          <w:tcPr>
            <w:tcW w:w="4278" w:type="dxa"/>
            <w:tcBorders>
              <w:top w:val="single" w:sz="24" w:space="0" w:color="000000"/>
              <w:bottom w:val="single" w:sz="24" w:space="0" w:color="000000"/>
            </w:tcBorders>
          </w:tcPr>
          <w:p w:rsidR="00980D7D" w:rsidRDefault="00E21618">
            <w:pPr>
              <w:pStyle w:val="TableParagraph"/>
              <w:spacing w:line="213" w:lineRule="exact"/>
              <w:ind w:left="95"/>
              <w:rPr>
                <w:b/>
                <w:sz w:val="20"/>
              </w:rPr>
            </w:pPr>
            <w:r>
              <w:rPr>
                <w:b/>
                <w:sz w:val="20"/>
              </w:rPr>
              <w:t>Rezultati ipërgjithshëm</w:t>
            </w:r>
          </w:p>
        </w:tc>
        <w:tc>
          <w:tcPr>
            <w:tcW w:w="1865" w:type="dxa"/>
            <w:gridSpan w:val="2"/>
            <w:tcBorders>
              <w:top w:val="single" w:sz="24" w:space="0" w:color="000000"/>
              <w:bottom w:val="single" w:sz="24" w:space="0" w:color="000000"/>
            </w:tcBorders>
          </w:tcPr>
          <w:p w:rsidR="00980D7D" w:rsidRDefault="00980D7D">
            <w:pPr>
              <w:pStyle w:val="TableParagraph"/>
              <w:rPr>
                <w:rFonts w:ascii="Times New Roman"/>
                <w:sz w:val="16"/>
              </w:rPr>
            </w:pPr>
          </w:p>
        </w:tc>
        <w:tc>
          <w:tcPr>
            <w:tcW w:w="1750" w:type="dxa"/>
            <w:tcBorders>
              <w:top w:val="single" w:sz="24" w:space="0" w:color="000000"/>
              <w:bottom w:val="single" w:sz="24" w:space="0" w:color="000000"/>
            </w:tcBorders>
          </w:tcPr>
          <w:p w:rsidR="00980D7D" w:rsidRDefault="00980D7D">
            <w:pPr>
              <w:pStyle w:val="TableParagraph"/>
              <w:rPr>
                <w:rFonts w:ascii="Times New Roman"/>
                <w:sz w:val="16"/>
              </w:rPr>
            </w:pPr>
          </w:p>
        </w:tc>
        <w:tc>
          <w:tcPr>
            <w:tcW w:w="1522" w:type="dxa"/>
            <w:gridSpan w:val="2"/>
            <w:tcBorders>
              <w:top w:val="single" w:sz="24" w:space="0" w:color="000000"/>
              <w:bottom w:val="single" w:sz="24" w:space="0" w:color="000000"/>
            </w:tcBorders>
          </w:tcPr>
          <w:p w:rsidR="00980D7D" w:rsidRDefault="00E96362">
            <w:pPr>
              <w:pStyle w:val="TableParagraph"/>
              <w:spacing w:line="213" w:lineRule="exact"/>
              <w:ind w:left="465"/>
              <w:rPr>
                <w:b/>
                <w:sz w:val="20"/>
              </w:rPr>
            </w:pPr>
            <w:r>
              <w:rPr>
                <w:b/>
                <w:sz w:val="20"/>
              </w:rPr>
              <w:t>1/2020</w:t>
            </w:r>
          </w:p>
        </w:tc>
        <w:tc>
          <w:tcPr>
            <w:tcW w:w="1782" w:type="dxa"/>
            <w:gridSpan w:val="2"/>
            <w:tcBorders>
              <w:top w:val="single" w:sz="24" w:space="0" w:color="000000"/>
              <w:bottom w:val="single" w:sz="24" w:space="0" w:color="000000"/>
            </w:tcBorders>
          </w:tcPr>
          <w:p w:rsidR="00980D7D" w:rsidRDefault="00E96362">
            <w:pPr>
              <w:pStyle w:val="TableParagraph"/>
              <w:spacing w:line="213" w:lineRule="exact"/>
              <w:ind w:left="542"/>
              <w:rPr>
                <w:b/>
                <w:sz w:val="20"/>
              </w:rPr>
            </w:pPr>
            <w:r>
              <w:rPr>
                <w:b/>
                <w:sz w:val="20"/>
              </w:rPr>
              <w:t>12/2020</w:t>
            </w:r>
          </w:p>
        </w:tc>
        <w:tc>
          <w:tcPr>
            <w:tcW w:w="1237" w:type="dxa"/>
            <w:tcBorders>
              <w:top w:val="single" w:sz="24" w:space="0" w:color="000000"/>
              <w:bottom w:val="single" w:sz="24" w:space="0" w:color="000000"/>
            </w:tcBorders>
          </w:tcPr>
          <w:p w:rsidR="00980D7D" w:rsidRDefault="00980D7D">
            <w:pPr>
              <w:pStyle w:val="TableParagraph"/>
              <w:rPr>
                <w:rFonts w:ascii="Times New Roman"/>
                <w:sz w:val="16"/>
              </w:rPr>
            </w:pPr>
          </w:p>
        </w:tc>
        <w:tc>
          <w:tcPr>
            <w:tcW w:w="1919" w:type="dxa"/>
            <w:tcBorders>
              <w:top w:val="single" w:sz="24" w:space="0" w:color="000000"/>
              <w:bottom w:val="single" w:sz="24" w:space="0" w:color="000000"/>
            </w:tcBorders>
          </w:tcPr>
          <w:p w:rsidR="00980D7D" w:rsidRDefault="00980D7D">
            <w:pPr>
              <w:pStyle w:val="TableParagraph"/>
              <w:rPr>
                <w:rFonts w:ascii="Times New Roman"/>
                <w:sz w:val="16"/>
              </w:rPr>
            </w:pPr>
          </w:p>
        </w:tc>
      </w:tr>
    </w:tbl>
    <w:p w:rsidR="00980D7D" w:rsidRDefault="00980D7D">
      <w:pPr>
        <w:pStyle w:val="BodyText"/>
        <w:rPr>
          <w:b/>
          <w:sz w:val="20"/>
        </w:rPr>
      </w:pPr>
    </w:p>
    <w:p w:rsidR="00980D7D" w:rsidRDefault="00980D7D">
      <w:pPr>
        <w:pStyle w:val="BodyText"/>
        <w:rPr>
          <w:b/>
          <w:sz w:val="20"/>
        </w:rPr>
      </w:pPr>
    </w:p>
    <w:p w:rsidR="00980D7D" w:rsidRDefault="00980D7D">
      <w:pPr>
        <w:pStyle w:val="BodyText"/>
        <w:spacing w:before="12"/>
        <w:rPr>
          <w:b/>
          <w:sz w:val="23"/>
        </w:rPr>
      </w:pPr>
    </w:p>
    <w:p w:rsidR="00980D7D" w:rsidRDefault="00E96362">
      <w:pPr>
        <w:spacing w:before="51"/>
        <w:ind w:left="740"/>
        <w:rPr>
          <w:b/>
          <w:sz w:val="24"/>
        </w:rPr>
      </w:pPr>
      <w:r>
        <w:rPr>
          <w:b/>
        </w:rPr>
        <w:t>Резултат 4:</w:t>
      </w:r>
      <w:r>
        <w:rPr>
          <w:b/>
          <w:spacing w:val="-1"/>
        </w:rPr>
        <w:t xml:space="preserve"> </w:t>
      </w:r>
      <w:r w:rsidR="00E21618">
        <w:rPr>
          <w:b/>
          <w:sz w:val="24"/>
        </w:rPr>
        <w:t>Plani izbatimit</w:t>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1896"/>
        <w:gridCol w:w="1670"/>
        <w:gridCol w:w="1339"/>
        <w:gridCol w:w="1344"/>
        <w:gridCol w:w="1896"/>
        <w:gridCol w:w="1973"/>
      </w:tblGrid>
      <w:tr w:rsidR="00E21618">
        <w:trPr>
          <w:trHeight w:val="196"/>
        </w:trPr>
        <w:tc>
          <w:tcPr>
            <w:tcW w:w="3548" w:type="dxa"/>
            <w:vMerge w:val="restart"/>
            <w:shd w:val="clear" w:color="auto" w:fill="CCCCFF"/>
          </w:tcPr>
          <w:p w:rsidR="00E21618" w:rsidRPr="004D5643" w:rsidRDefault="00E21618" w:rsidP="00E21618">
            <w:r w:rsidRPr="004D5643">
              <w:t>Aktiviteti</w:t>
            </w:r>
          </w:p>
          <w:p w:rsidR="00E21618" w:rsidRPr="004D5643" w:rsidRDefault="00E21618" w:rsidP="00E21618"/>
        </w:tc>
        <w:tc>
          <w:tcPr>
            <w:tcW w:w="1896" w:type="dxa"/>
            <w:vMerge w:val="restart"/>
            <w:shd w:val="clear" w:color="auto" w:fill="CCCCFF"/>
          </w:tcPr>
          <w:p w:rsidR="00E21618" w:rsidRDefault="00E21618" w:rsidP="00E21618">
            <w:pPr>
              <w:pStyle w:val="TableParagraph"/>
              <w:spacing w:before="121"/>
              <w:ind w:left="110"/>
              <w:rPr>
                <w:b/>
                <w:sz w:val="16"/>
              </w:rPr>
            </w:pPr>
            <w:r>
              <w:rPr>
                <w:b/>
                <w:sz w:val="16"/>
              </w:rPr>
              <w:t>përgjigjet</w:t>
            </w:r>
          </w:p>
        </w:tc>
        <w:tc>
          <w:tcPr>
            <w:tcW w:w="1670" w:type="dxa"/>
            <w:vMerge w:val="restart"/>
            <w:shd w:val="clear" w:color="auto" w:fill="CCCCFF"/>
          </w:tcPr>
          <w:p w:rsidR="00E21618" w:rsidRDefault="00E21618" w:rsidP="00E21618">
            <w:pPr>
              <w:pStyle w:val="TableParagraph"/>
              <w:spacing w:before="121"/>
              <w:ind w:left="110"/>
              <w:rPr>
                <w:b/>
                <w:sz w:val="16"/>
              </w:rPr>
            </w:pPr>
            <w:r>
              <w:rPr>
                <w:b/>
                <w:sz w:val="16"/>
              </w:rPr>
              <w:t>KONSULTUES</w:t>
            </w:r>
          </w:p>
        </w:tc>
        <w:tc>
          <w:tcPr>
            <w:tcW w:w="2683" w:type="dxa"/>
            <w:gridSpan w:val="2"/>
            <w:shd w:val="clear" w:color="auto" w:fill="CCCCFF"/>
          </w:tcPr>
          <w:p w:rsidR="00E21618" w:rsidRDefault="00E21618" w:rsidP="00E21618">
            <w:pPr>
              <w:pStyle w:val="TableParagraph"/>
              <w:spacing w:before="1" w:line="175" w:lineRule="exact"/>
              <w:ind w:left="726"/>
              <w:rPr>
                <w:b/>
                <w:sz w:val="16"/>
              </w:rPr>
            </w:pPr>
            <w:r w:rsidRPr="00E21618">
              <w:rPr>
                <w:b/>
                <w:sz w:val="16"/>
              </w:rPr>
              <w:t>Korniza kohore</w:t>
            </w:r>
          </w:p>
        </w:tc>
        <w:tc>
          <w:tcPr>
            <w:tcW w:w="3869" w:type="dxa"/>
            <w:gridSpan w:val="2"/>
            <w:shd w:val="clear" w:color="auto" w:fill="CCCCFF"/>
          </w:tcPr>
          <w:p w:rsidR="00E21618" w:rsidRDefault="00E21618" w:rsidP="00E21618">
            <w:pPr>
              <w:pStyle w:val="TableParagraph"/>
              <w:spacing w:before="1" w:line="175" w:lineRule="exact"/>
              <w:ind w:left="1290" w:right="1271"/>
              <w:jc w:val="center"/>
              <w:rPr>
                <w:b/>
                <w:sz w:val="16"/>
              </w:rPr>
            </w:pPr>
            <w:r w:rsidRPr="00E21618">
              <w:rPr>
                <w:b/>
                <w:sz w:val="16"/>
              </w:rPr>
              <w:t>Burimet e nevojshme</w:t>
            </w:r>
          </w:p>
        </w:tc>
      </w:tr>
      <w:tr w:rsidR="00E21618">
        <w:trPr>
          <w:trHeight w:val="441"/>
        </w:trPr>
        <w:tc>
          <w:tcPr>
            <w:tcW w:w="3548" w:type="dxa"/>
            <w:vMerge/>
            <w:tcBorders>
              <w:top w:val="nil"/>
            </w:tcBorders>
            <w:shd w:val="clear" w:color="auto" w:fill="CCCCFF"/>
          </w:tcPr>
          <w:p w:rsidR="00E21618" w:rsidRDefault="00E21618" w:rsidP="00E21618">
            <w:pPr>
              <w:rPr>
                <w:sz w:val="2"/>
                <w:szCs w:val="2"/>
              </w:rPr>
            </w:pPr>
          </w:p>
        </w:tc>
        <w:tc>
          <w:tcPr>
            <w:tcW w:w="1896" w:type="dxa"/>
            <w:vMerge/>
            <w:tcBorders>
              <w:top w:val="nil"/>
            </w:tcBorders>
            <w:shd w:val="clear" w:color="auto" w:fill="CCCCFF"/>
          </w:tcPr>
          <w:p w:rsidR="00E21618" w:rsidRDefault="00E21618" w:rsidP="00E21618">
            <w:pPr>
              <w:rPr>
                <w:sz w:val="2"/>
                <w:szCs w:val="2"/>
              </w:rPr>
            </w:pPr>
          </w:p>
        </w:tc>
        <w:tc>
          <w:tcPr>
            <w:tcW w:w="1670" w:type="dxa"/>
            <w:vMerge/>
            <w:tcBorders>
              <w:top w:val="nil"/>
            </w:tcBorders>
            <w:shd w:val="clear" w:color="auto" w:fill="CCCCFF"/>
          </w:tcPr>
          <w:p w:rsidR="00E21618" w:rsidRDefault="00E21618" w:rsidP="00E21618">
            <w:pPr>
              <w:rPr>
                <w:sz w:val="2"/>
                <w:szCs w:val="2"/>
              </w:rPr>
            </w:pPr>
          </w:p>
        </w:tc>
        <w:tc>
          <w:tcPr>
            <w:tcW w:w="1339" w:type="dxa"/>
            <w:shd w:val="clear" w:color="auto" w:fill="CCCCFF"/>
          </w:tcPr>
          <w:p w:rsidR="00E21618" w:rsidRPr="00E21618" w:rsidRDefault="00E21618" w:rsidP="00E21618">
            <w:pPr>
              <w:pStyle w:val="TableParagraph"/>
              <w:spacing w:before="1"/>
              <w:ind w:left="211" w:right="188"/>
              <w:jc w:val="center"/>
              <w:rPr>
                <w:b/>
                <w:sz w:val="16"/>
              </w:rPr>
            </w:pPr>
            <w:r w:rsidRPr="00E21618">
              <w:rPr>
                <w:b/>
                <w:sz w:val="16"/>
              </w:rPr>
              <w:t>Filloni</w:t>
            </w:r>
          </w:p>
          <w:p w:rsidR="00E21618" w:rsidRDefault="00E21618" w:rsidP="00E21618">
            <w:pPr>
              <w:pStyle w:val="TableParagraph"/>
              <w:spacing w:before="87" w:line="137" w:lineRule="exact"/>
              <w:ind w:left="212" w:right="188"/>
              <w:jc w:val="center"/>
              <w:rPr>
                <w:b/>
                <w:sz w:val="13"/>
              </w:rPr>
            </w:pPr>
            <w:r w:rsidRPr="00E21618">
              <w:rPr>
                <w:b/>
                <w:sz w:val="16"/>
              </w:rPr>
              <w:t>(muaj vit)</w:t>
            </w:r>
          </w:p>
        </w:tc>
        <w:tc>
          <w:tcPr>
            <w:tcW w:w="1344" w:type="dxa"/>
            <w:shd w:val="clear" w:color="auto" w:fill="CCCCFF"/>
          </w:tcPr>
          <w:p w:rsidR="00E21618" w:rsidRPr="00E21618" w:rsidRDefault="00E21618" w:rsidP="00E21618">
            <w:pPr>
              <w:pStyle w:val="TableParagraph"/>
              <w:spacing w:before="1"/>
              <w:ind w:left="205" w:right="193"/>
              <w:jc w:val="center"/>
              <w:rPr>
                <w:b/>
                <w:sz w:val="16"/>
              </w:rPr>
            </w:pPr>
            <w:r w:rsidRPr="00E21618">
              <w:rPr>
                <w:b/>
                <w:sz w:val="16"/>
              </w:rPr>
              <w:t>fund</w:t>
            </w:r>
          </w:p>
          <w:p w:rsidR="00E21618" w:rsidRDefault="00E21618" w:rsidP="00E21618">
            <w:pPr>
              <w:pStyle w:val="TableParagraph"/>
              <w:spacing w:before="87" w:line="137" w:lineRule="exact"/>
              <w:ind w:left="212" w:right="193"/>
              <w:jc w:val="center"/>
              <w:rPr>
                <w:b/>
                <w:sz w:val="13"/>
              </w:rPr>
            </w:pPr>
            <w:r w:rsidRPr="00E21618">
              <w:rPr>
                <w:b/>
                <w:sz w:val="16"/>
              </w:rPr>
              <w:t>(muaj vit)</w:t>
            </w:r>
          </w:p>
        </w:tc>
        <w:tc>
          <w:tcPr>
            <w:tcW w:w="1896" w:type="dxa"/>
            <w:shd w:val="clear" w:color="auto" w:fill="CCCCFF"/>
          </w:tcPr>
          <w:p w:rsidR="00E21618" w:rsidRDefault="00E21618" w:rsidP="00E21618">
            <w:pPr>
              <w:pStyle w:val="TableParagraph"/>
              <w:spacing w:before="1"/>
              <w:ind w:left="643" w:right="632"/>
              <w:jc w:val="center"/>
              <w:rPr>
                <w:b/>
                <w:sz w:val="16"/>
              </w:rPr>
            </w:pPr>
            <w:r>
              <w:rPr>
                <w:b/>
                <w:sz w:val="16"/>
              </w:rPr>
              <w:t>Njerëzore</w:t>
            </w:r>
          </w:p>
        </w:tc>
        <w:tc>
          <w:tcPr>
            <w:tcW w:w="1973" w:type="dxa"/>
            <w:shd w:val="clear" w:color="auto" w:fill="CCCCFF"/>
          </w:tcPr>
          <w:p w:rsidR="00E21618" w:rsidRDefault="00E21618" w:rsidP="00E21618">
            <w:pPr>
              <w:pStyle w:val="TableParagraph"/>
              <w:spacing w:before="1"/>
              <w:ind w:left="776" w:right="179" w:hanging="212"/>
              <w:rPr>
                <w:b/>
                <w:sz w:val="16"/>
              </w:rPr>
            </w:pPr>
            <w:r>
              <w:rPr>
                <w:b/>
                <w:w w:val="95"/>
                <w:sz w:val="16"/>
              </w:rPr>
              <w:t>Fonde n ëdenar</w:t>
            </w:r>
          </w:p>
        </w:tc>
      </w:tr>
      <w:tr w:rsidR="00E21618">
        <w:trPr>
          <w:trHeight w:val="729"/>
        </w:trPr>
        <w:tc>
          <w:tcPr>
            <w:tcW w:w="3548" w:type="dxa"/>
          </w:tcPr>
          <w:p w:rsidR="00E21618" w:rsidRPr="004D5643" w:rsidRDefault="00E21618" w:rsidP="00E21618">
            <w:r w:rsidRPr="004D5643">
              <w:t>1. Përmirësimi i cilësisë së punës së shtetit</w:t>
            </w:r>
          </w:p>
        </w:tc>
        <w:tc>
          <w:tcPr>
            <w:tcW w:w="1896" w:type="dxa"/>
          </w:tcPr>
          <w:p w:rsidR="00E21618" w:rsidRDefault="00E21618" w:rsidP="00E21618">
            <w:pPr>
              <w:pStyle w:val="TableParagraph"/>
              <w:spacing w:before="1"/>
              <w:ind w:left="110"/>
              <w:rPr>
                <w:sz w:val="20"/>
              </w:rPr>
            </w:pPr>
            <w:r>
              <w:rPr>
                <w:sz w:val="20"/>
              </w:rPr>
              <w:t>BZHR</w:t>
            </w:r>
          </w:p>
        </w:tc>
        <w:tc>
          <w:tcPr>
            <w:tcW w:w="1670" w:type="dxa"/>
          </w:tcPr>
          <w:p w:rsidR="00E21618" w:rsidRDefault="00E21618" w:rsidP="00E21618">
            <w:pPr>
              <w:pStyle w:val="TableParagraph"/>
              <w:rPr>
                <w:rFonts w:ascii="Times New Roman"/>
                <w:sz w:val="20"/>
              </w:rPr>
            </w:pPr>
          </w:p>
        </w:tc>
        <w:tc>
          <w:tcPr>
            <w:tcW w:w="1339" w:type="dxa"/>
          </w:tcPr>
          <w:p w:rsidR="00E21618" w:rsidRDefault="00E21618" w:rsidP="00E21618">
            <w:pPr>
              <w:pStyle w:val="TableParagraph"/>
              <w:spacing w:before="1"/>
              <w:ind w:left="620" w:right="84" w:hanging="500"/>
              <w:rPr>
                <w:sz w:val="20"/>
              </w:rPr>
            </w:pPr>
            <w:r>
              <w:rPr>
                <w:sz w:val="20"/>
              </w:rPr>
              <w:t xml:space="preserve">Kontinuitet   </w:t>
            </w:r>
            <w:r>
              <w:rPr>
                <w:spacing w:val="-43"/>
                <w:sz w:val="20"/>
              </w:rPr>
              <w:t xml:space="preserve"> </w:t>
            </w:r>
            <w:r>
              <w:rPr>
                <w:sz w:val="20"/>
              </w:rPr>
              <w:t>о</w:t>
            </w:r>
          </w:p>
        </w:tc>
        <w:tc>
          <w:tcPr>
            <w:tcW w:w="1344" w:type="dxa"/>
          </w:tcPr>
          <w:p w:rsidR="00E21618" w:rsidRDefault="00E21618" w:rsidP="00E21618">
            <w:pPr>
              <w:pStyle w:val="TableParagraph"/>
              <w:spacing w:before="1"/>
              <w:ind w:left="621" w:right="88" w:hanging="500"/>
              <w:rPr>
                <w:sz w:val="20"/>
              </w:rPr>
            </w:pPr>
            <w:r>
              <w:rPr>
                <w:sz w:val="20"/>
              </w:rPr>
              <w:t>Kontinuitet   о</w:t>
            </w:r>
          </w:p>
        </w:tc>
        <w:tc>
          <w:tcPr>
            <w:tcW w:w="1896" w:type="dxa"/>
          </w:tcPr>
          <w:p w:rsidR="00E21618" w:rsidRDefault="00E21618" w:rsidP="00E21618">
            <w:pPr>
              <w:pStyle w:val="TableParagraph"/>
              <w:spacing w:before="1"/>
              <w:ind w:left="112" w:right="416"/>
              <w:rPr>
                <w:sz w:val="20"/>
              </w:rPr>
            </w:pPr>
            <w:r>
              <w:rPr>
                <w:sz w:val="20"/>
              </w:rPr>
              <w:t>Të punësuar në BZHR</w:t>
            </w:r>
          </w:p>
        </w:tc>
        <w:tc>
          <w:tcPr>
            <w:tcW w:w="1973" w:type="dxa"/>
          </w:tcPr>
          <w:p w:rsidR="00E21618" w:rsidRDefault="00E21618" w:rsidP="00E21618">
            <w:pPr>
              <w:pStyle w:val="TableParagraph"/>
              <w:spacing w:before="1"/>
              <w:ind w:left="113"/>
              <w:rPr>
                <w:sz w:val="20"/>
              </w:rPr>
            </w:pPr>
            <w:r>
              <w:rPr>
                <w:sz w:val="20"/>
              </w:rPr>
              <w:t>0 denar</w:t>
            </w:r>
          </w:p>
        </w:tc>
      </w:tr>
      <w:tr w:rsidR="00E21618">
        <w:trPr>
          <w:trHeight w:val="244"/>
        </w:trPr>
        <w:tc>
          <w:tcPr>
            <w:tcW w:w="9797" w:type="dxa"/>
            <w:gridSpan w:val="5"/>
          </w:tcPr>
          <w:p w:rsidR="00E21618" w:rsidRPr="0048015E" w:rsidRDefault="00E21618" w:rsidP="00E21618">
            <w:r w:rsidRPr="0048015E">
              <w:t>Totali i aktiviteteve në vitin aktual: 1</w:t>
            </w:r>
          </w:p>
        </w:tc>
        <w:tc>
          <w:tcPr>
            <w:tcW w:w="1896" w:type="dxa"/>
          </w:tcPr>
          <w:p w:rsidR="00E21618" w:rsidRDefault="00E21618" w:rsidP="00E21618">
            <w:pPr>
              <w:pStyle w:val="TableParagraph"/>
              <w:rPr>
                <w:rFonts w:ascii="Times New Roman"/>
                <w:sz w:val="16"/>
              </w:rPr>
            </w:pPr>
          </w:p>
        </w:tc>
        <w:tc>
          <w:tcPr>
            <w:tcW w:w="1973" w:type="dxa"/>
          </w:tcPr>
          <w:p w:rsidR="00E21618" w:rsidRDefault="00E21618" w:rsidP="00E21618">
            <w:pPr>
              <w:pStyle w:val="TableParagraph"/>
              <w:rPr>
                <w:rFonts w:ascii="Times New Roman"/>
                <w:sz w:val="16"/>
              </w:rPr>
            </w:pPr>
          </w:p>
        </w:tc>
      </w:tr>
      <w:tr w:rsidR="00E21618">
        <w:trPr>
          <w:trHeight w:val="244"/>
        </w:trPr>
        <w:tc>
          <w:tcPr>
            <w:tcW w:w="9797" w:type="dxa"/>
            <w:gridSpan w:val="5"/>
          </w:tcPr>
          <w:p w:rsidR="00E21618" w:rsidRPr="0048015E" w:rsidRDefault="00E21618" w:rsidP="00E21618">
            <w:r w:rsidRPr="0048015E">
              <w:t>Totali i aktiviteteve në vitin e ardhshëm: 1</w:t>
            </w:r>
          </w:p>
        </w:tc>
        <w:tc>
          <w:tcPr>
            <w:tcW w:w="1896" w:type="dxa"/>
          </w:tcPr>
          <w:p w:rsidR="00E21618" w:rsidRDefault="00E21618" w:rsidP="00E21618">
            <w:pPr>
              <w:pStyle w:val="TableParagraph"/>
              <w:rPr>
                <w:rFonts w:ascii="Times New Roman"/>
                <w:sz w:val="16"/>
              </w:rPr>
            </w:pPr>
          </w:p>
        </w:tc>
        <w:tc>
          <w:tcPr>
            <w:tcW w:w="1973" w:type="dxa"/>
          </w:tcPr>
          <w:p w:rsidR="00E21618" w:rsidRDefault="00E21618" w:rsidP="00E21618">
            <w:pPr>
              <w:pStyle w:val="TableParagraph"/>
              <w:rPr>
                <w:rFonts w:ascii="Times New Roman"/>
                <w:sz w:val="16"/>
              </w:rPr>
            </w:pPr>
          </w:p>
        </w:tc>
      </w:tr>
      <w:tr w:rsidR="00E21618">
        <w:trPr>
          <w:trHeight w:val="239"/>
        </w:trPr>
        <w:tc>
          <w:tcPr>
            <w:tcW w:w="9797" w:type="dxa"/>
            <w:gridSpan w:val="5"/>
            <w:tcBorders>
              <w:bottom w:val="single" w:sz="24" w:space="0" w:color="000000"/>
            </w:tcBorders>
          </w:tcPr>
          <w:p w:rsidR="00E21618" w:rsidRDefault="00E21618" w:rsidP="00E21618">
            <w:r w:rsidRPr="0048015E">
              <w:t>Totali i aktiviteteve në vitin 1</w:t>
            </w:r>
          </w:p>
        </w:tc>
        <w:tc>
          <w:tcPr>
            <w:tcW w:w="1896" w:type="dxa"/>
            <w:tcBorders>
              <w:bottom w:val="single" w:sz="24" w:space="0" w:color="000000"/>
            </w:tcBorders>
          </w:tcPr>
          <w:p w:rsidR="00E21618" w:rsidRDefault="00E21618" w:rsidP="00E21618">
            <w:pPr>
              <w:pStyle w:val="TableParagraph"/>
              <w:rPr>
                <w:rFonts w:ascii="Times New Roman"/>
                <w:sz w:val="16"/>
              </w:rPr>
            </w:pPr>
          </w:p>
        </w:tc>
        <w:tc>
          <w:tcPr>
            <w:tcW w:w="1973" w:type="dxa"/>
            <w:tcBorders>
              <w:bottom w:val="single" w:sz="24" w:space="0" w:color="000000"/>
            </w:tcBorders>
          </w:tcPr>
          <w:p w:rsidR="00E21618" w:rsidRDefault="00E21618" w:rsidP="00E21618">
            <w:pPr>
              <w:pStyle w:val="TableParagraph"/>
              <w:rPr>
                <w:rFonts w:ascii="Times New Roman"/>
                <w:sz w:val="16"/>
              </w:rPr>
            </w:pPr>
          </w:p>
        </w:tc>
      </w:tr>
      <w:tr w:rsidR="00980D7D">
        <w:trPr>
          <w:trHeight w:val="285"/>
        </w:trPr>
        <w:tc>
          <w:tcPr>
            <w:tcW w:w="3548" w:type="dxa"/>
            <w:tcBorders>
              <w:top w:val="single" w:sz="24" w:space="0" w:color="000000"/>
              <w:bottom w:val="single" w:sz="24" w:space="0" w:color="000000"/>
            </w:tcBorders>
          </w:tcPr>
          <w:p w:rsidR="00980D7D" w:rsidRDefault="00E21618">
            <w:pPr>
              <w:pStyle w:val="TableParagraph"/>
              <w:ind w:left="110"/>
              <w:rPr>
                <w:b/>
                <w:sz w:val="20"/>
              </w:rPr>
            </w:pPr>
            <w:r>
              <w:rPr>
                <w:b/>
                <w:sz w:val="20"/>
              </w:rPr>
              <w:t>Rezultati I përgjithshëm</w:t>
            </w:r>
            <w:r w:rsidR="00E96362">
              <w:rPr>
                <w:b/>
                <w:spacing w:val="-2"/>
                <w:sz w:val="20"/>
              </w:rPr>
              <w:t xml:space="preserve"> </w:t>
            </w:r>
            <w:r w:rsidR="00E96362">
              <w:rPr>
                <w:b/>
                <w:sz w:val="20"/>
              </w:rPr>
              <w:t>4</w:t>
            </w:r>
          </w:p>
        </w:tc>
        <w:tc>
          <w:tcPr>
            <w:tcW w:w="1896" w:type="dxa"/>
            <w:tcBorders>
              <w:top w:val="single" w:sz="24" w:space="0" w:color="000000"/>
              <w:bottom w:val="single" w:sz="24" w:space="0" w:color="000000"/>
            </w:tcBorders>
          </w:tcPr>
          <w:p w:rsidR="00980D7D" w:rsidRDefault="00980D7D">
            <w:pPr>
              <w:pStyle w:val="TableParagraph"/>
              <w:rPr>
                <w:rFonts w:ascii="Times New Roman"/>
                <w:sz w:val="20"/>
              </w:rPr>
            </w:pPr>
          </w:p>
        </w:tc>
        <w:tc>
          <w:tcPr>
            <w:tcW w:w="1670" w:type="dxa"/>
            <w:tcBorders>
              <w:top w:val="single" w:sz="24" w:space="0" w:color="000000"/>
              <w:bottom w:val="single" w:sz="24" w:space="0" w:color="000000"/>
            </w:tcBorders>
          </w:tcPr>
          <w:p w:rsidR="00980D7D" w:rsidRDefault="00980D7D">
            <w:pPr>
              <w:pStyle w:val="TableParagraph"/>
              <w:rPr>
                <w:rFonts w:ascii="Times New Roman"/>
                <w:sz w:val="20"/>
              </w:rPr>
            </w:pPr>
          </w:p>
        </w:tc>
        <w:tc>
          <w:tcPr>
            <w:tcW w:w="1339" w:type="dxa"/>
            <w:tcBorders>
              <w:top w:val="single" w:sz="24" w:space="0" w:color="000000"/>
              <w:bottom w:val="single" w:sz="24" w:space="0" w:color="000000"/>
            </w:tcBorders>
          </w:tcPr>
          <w:p w:rsidR="00980D7D" w:rsidRDefault="00E96362">
            <w:pPr>
              <w:pStyle w:val="TableParagraph"/>
              <w:ind w:left="380"/>
              <w:rPr>
                <w:b/>
                <w:sz w:val="20"/>
              </w:rPr>
            </w:pPr>
            <w:r>
              <w:rPr>
                <w:b/>
                <w:sz w:val="20"/>
              </w:rPr>
              <w:t>1/2020</w:t>
            </w:r>
          </w:p>
        </w:tc>
        <w:tc>
          <w:tcPr>
            <w:tcW w:w="1344" w:type="dxa"/>
            <w:tcBorders>
              <w:top w:val="single" w:sz="24" w:space="0" w:color="000000"/>
              <w:bottom w:val="single" w:sz="24" w:space="0" w:color="000000"/>
            </w:tcBorders>
          </w:tcPr>
          <w:p w:rsidR="00980D7D" w:rsidRDefault="00E96362">
            <w:pPr>
              <w:pStyle w:val="TableParagraph"/>
              <w:ind w:left="328"/>
              <w:rPr>
                <w:b/>
                <w:sz w:val="20"/>
              </w:rPr>
            </w:pPr>
            <w:r>
              <w:rPr>
                <w:b/>
                <w:sz w:val="20"/>
              </w:rPr>
              <w:t>12/2020</w:t>
            </w:r>
          </w:p>
        </w:tc>
        <w:tc>
          <w:tcPr>
            <w:tcW w:w="1896" w:type="dxa"/>
            <w:tcBorders>
              <w:top w:val="single" w:sz="24" w:space="0" w:color="000000"/>
              <w:bottom w:val="single" w:sz="24" w:space="0" w:color="000000"/>
            </w:tcBorders>
          </w:tcPr>
          <w:p w:rsidR="00980D7D" w:rsidRDefault="00980D7D">
            <w:pPr>
              <w:pStyle w:val="TableParagraph"/>
              <w:rPr>
                <w:rFonts w:ascii="Times New Roman"/>
                <w:sz w:val="20"/>
              </w:rPr>
            </w:pPr>
          </w:p>
        </w:tc>
        <w:tc>
          <w:tcPr>
            <w:tcW w:w="1973" w:type="dxa"/>
            <w:tcBorders>
              <w:top w:val="single" w:sz="24" w:space="0" w:color="000000"/>
              <w:bottom w:val="single" w:sz="24" w:space="0" w:color="000000"/>
            </w:tcBorders>
          </w:tcPr>
          <w:p w:rsidR="00980D7D" w:rsidRDefault="00980D7D">
            <w:pPr>
              <w:pStyle w:val="TableParagraph"/>
              <w:rPr>
                <w:rFonts w:ascii="Times New Roman"/>
                <w:sz w:val="20"/>
              </w:rPr>
            </w:pPr>
          </w:p>
        </w:tc>
      </w:tr>
    </w:tbl>
    <w:p w:rsidR="00980D7D" w:rsidRDefault="00980D7D">
      <w:pPr>
        <w:pStyle w:val="BodyText"/>
        <w:rPr>
          <w:b/>
          <w:sz w:val="20"/>
        </w:rPr>
      </w:pPr>
    </w:p>
    <w:p w:rsidR="00980D7D" w:rsidRDefault="00980D7D">
      <w:pPr>
        <w:pStyle w:val="BodyText"/>
        <w:rPr>
          <w:b/>
          <w:sz w:val="20"/>
        </w:rPr>
      </w:pPr>
    </w:p>
    <w:p w:rsidR="00980D7D" w:rsidRDefault="00B74241">
      <w:pPr>
        <w:pStyle w:val="BodyText"/>
        <w:spacing w:before="2"/>
        <w:rPr>
          <w:b/>
          <w:sz w:val="24"/>
        </w:rPr>
      </w:pPr>
      <w:r>
        <w:rPr>
          <w:b/>
          <w:bCs/>
          <w:sz w:val="28"/>
          <w:szCs w:val="28"/>
        </w:rPr>
        <w:t xml:space="preserve">                                                                                       </w:t>
      </w:r>
      <w:r w:rsidRPr="00B74241">
        <w:rPr>
          <w:b/>
          <w:bCs/>
          <w:sz w:val="28"/>
          <w:szCs w:val="28"/>
        </w:rPr>
        <w:t>2. Ndikimet në burimet njerëzore</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7"/>
        <w:gridCol w:w="3669"/>
        <w:gridCol w:w="3765"/>
        <w:gridCol w:w="3175"/>
      </w:tblGrid>
      <w:tr w:rsidR="00980D7D">
        <w:trPr>
          <w:trHeight w:val="489"/>
        </w:trPr>
        <w:tc>
          <w:tcPr>
            <w:tcW w:w="3587" w:type="dxa"/>
          </w:tcPr>
          <w:p w:rsidR="00980D7D" w:rsidRDefault="00AE0409">
            <w:pPr>
              <w:pStyle w:val="TableParagraph"/>
              <w:spacing w:before="126"/>
              <w:ind w:left="1280" w:right="1279"/>
              <w:jc w:val="center"/>
              <w:rPr>
                <w:b/>
                <w:sz w:val="20"/>
              </w:rPr>
            </w:pPr>
            <w:r>
              <w:rPr>
                <w:b/>
                <w:sz w:val="20"/>
              </w:rPr>
              <w:t>PROGRAMA</w:t>
            </w:r>
          </w:p>
        </w:tc>
        <w:tc>
          <w:tcPr>
            <w:tcW w:w="3669" w:type="dxa"/>
          </w:tcPr>
          <w:p w:rsidR="00980D7D" w:rsidRDefault="00AE0409">
            <w:pPr>
              <w:pStyle w:val="TableParagraph"/>
              <w:spacing w:line="240" w:lineRule="atLeast"/>
              <w:ind w:left="1262" w:right="609" w:hanging="625"/>
              <w:rPr>
                <w:b/>
                <w:sz w:val="20"/>
              </w:rPr>
            </w:pPr>
            <w:r w:rsidRPr="00AE0409">
              <w:rPr>
                <w:b/>
                <w:sz w:val="20"/>
              </w:rPr>
              <w:t>Përmbledhje e nevojës për punësime të reja</w:t>
            </w:r>
          </w:p>
        </w:tc>
        <w:tc>
          <w:tcPr>
            <w:tcW w:w="3765" w:type="dxa"/>
          </w:tcPr>
          <w:p w:rsidR="00980D7D" w:rsidRDefault="00AE0409">
            <w:pPr>
              <w:pStyle w:val="TableParagraph"/>
              <w:spacing w:line="240" w:lineRule="atLeast"/>
              <w:ind w:left="1208" w:right="147" w:hanging="1033"/>
              <w:rPr>
                <w:b/>
                <w:sz w:val="20"/>
              </w:rPr>
            </w:pPr>
            <w:r w:rsidRPr="00AE0409">
              <w:rPr>
                <w:b/>
                <w:sz w:val="20"/>
              </w:rPr>
              <w:t>Përmbledhje e nevojës për rishpërndarje të punonjësve</w:t>
            </w:r>
          </w:p>
        </w:tc>
        <w:tc>
          <w:tcPr>
            <w:tcW w:w="3175" w:type="dxa"/>
          </w:tcPr>
          <w:p w:rsidR="00AE0409" w:rsidRPr="00AE0409" w:rsidRDefault="00AE0409" w:rsidP="00AE0409">
            <w:pPr>
              <w:pStyle w:val="TableParagraph"/>
              <w:spacing w:before="1"/>
              <w:ind w:left="108" w:right="100"/>
              <w:jc w:val="center"/>
              <w:rPr>
                <w:b/>
                <w:sz w:val="20"/>
              </w:rPr>
            </w:pPr>
            <w:r w:rsidRPr="00AE0409">
              <w:rPr>
                <w:b/>
                <w:sz w:val="20"/>
              </w:rPr>
              <w:t>Përmbledhje e nevojave për trajnim</w:t>
            </w:r>
          </w:p>
          <w:p w:rsidR="00980D7D" w:rsidRDefault="00AE0409" w:rsidP="00AE0409">
            <w:pPr>
              <w:pStyle w:val="TableParagraph"/>
              <w:spacing w:before="1" w:line="223" w:lineRule="exact"/>
              <w:ind w:left="108" w:right="103"/>
              <w:jc w:val="center"/>
              <w:rPr>
                <w:sz w:val="20"/>
              </w:rPr>
            </w:pPr>
            <w:r w:rsidRPr="00AE0409">
              <w:rPr>
                <w:b/>
                <w:sz w:val="20"/>
              </w:rPr>
              <w:t>Trajnimet e nevojshme për politikën</w:t>
            </w:r>
          </w:p>
        </w:tc>
      </w:tr>
    </w:tbl>
    <w:p w:rsidR="00980D7D" w:rsidRDefault="00980D7D">
      <w:pPr>
        <w:spacing w:line="223" w:lineRule="exact"/>
        <w:jc w:val="center"/>
        <w:rPr>
          <w:sz w:val="20"/>
        </w:rPr>
        <w:sectPr w:rsidR="00980D7D">
          <w:pgSz w:w="16840" w:h="11910" w:orient="landscape"/>
          <w:pgMar w:top="1100" w:right="1060" w:bottom="280" w:left="1180" w:header="720" w:footer="720" w:gutter="0"/>
          <w:cols w:space="720"/>
        </w:sectPr>
      </w:pPr>
    </w:p>
    <w:p w:rsidR="00980D7D" w:rsidRDefault="00980D7D">
      <w:pPr>
        <w:pStyle w:val="BodyText"/>
        <w:rPr>
          <w:b/>
          <w:sz w:val="20"/>
        </w:rPr>
      </w:pPr>
    </w:p>
    <w:p w:rsidR="00980D7D" w:rsidRDefault="00980D7D">
      <w:pPr>
        <w:pStyle w:val="BodyText"/>
        <w:spacing w:before="9"/>
        <w:rPr>
          <w:b/>
          <w:sz w:val="2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7"/>
        <w:gridCol w:w="3669"/>
        <w:gridCol w:w="3765"/>
        <w:gridCol w:w="3175"/>
      </w:tblGrid>
      <w:tr w:rsidR="00980D7D">
        <w:trPr>
          <w:trHeight w:val="1219"/>
        </w:trPr>
        <w:tc>
          <w:tcPr>
            <w:tcW w:w="3587" w:type="dxa"/>
          </w:tcPr>
          <w:p w:rsidR="00980D7D" w:rsidRDefault="00980D7D">
            <w:pPr>
              <w:pStyle w:val="TableParagraph"/>
              <w:rPr>
                <w:rFonts w:ascii="Times New Roman"/>
                <w:sz w:val="20"/>
              </w:rPr>
            </w:pPr>
          </w:p>
        </w:tc>
        <w:tc>
          <w:tcPr>
            <w:tcW w:w="3669" w:type="dxa"/>
          </w:tcPr>
          <w:p w:rsidR="00980D7D" w:rsidRDefault="00980D7D">
            <w:pPr>
              <w:pStyle w:val="TableParagraph"/>
              <w:rPr>
                <w:rFonts w:ascii="Times New Roman"/>
                <w:sz w:val="20"/>
              </w:rPr>
            </w:pPr>
          </w:p>
        </w:tc>
        <w:tc>
          <w:tcPr>
            <w:tcW w:w="3765" w:type="dxa"/>
          </w:tcPr>
          <w:p w:rsidR="00980D7D" w:rsidRDefault="00980D7D">
            <w:pPr>
              <w:pStyle w:val="TableParagraph"/>
              <w:rPr>
                <w:rFonts w:ascii="Times New Roman"/>
                <w:sz w:val="20"/>
              </w:rPr>
            </w:pPr>
          </w:p>
        </w:tc>
        <w:tc>
          <w:tcPr>
            <w:tcW w:w="3175" w:type="dxa"/>
          </w:tcPr>
          <w:p w:rsidR="00980D7D" w:rsidRDefault="00E96362">
            <w:pPr>
              <w:pStyle w:val="TableParagraph"/>
              <w:spacing w:before="2"/>
              <w:ind w:left="108" w:right="108"/>
              <w:jc w:val="center"/>
              <w:rPr>
                <w:sz w:val="20"/>
              </w:rPr>
            </w:pPr>
            <w:r>
              <w:rPr>
                <w:sz w:val="20"/>
              </w:rPr>
              <w:t>за рамномерен регионален развој</w:t>
            </w:r>
            <w:r>
              <w:rPr>
                <w:spacing w:val="-43"/>
                <w:sz w:val="20"/>
              </w:rPr>
              <w:t xml:space="preserve"> </w:t>
            </w:r>
            <w:r>
              <w:rPr>
                <w:sz w:val="20"/>
              </w:rPr>
              <w:t>за тековната</w:t>
            </w:r>
            <w:r>
              <w:rPr>
                <w:spacing w:val="-3"/>
                <w:sz w:val="20"/>
              </w:rPr>
              <w:t xml:space="preserve"> </w:t>
            </w:r>
            <w:r>
              <w:rPr>
                <w:sz w:val="20"/>
              </w:rPr>
              <w:t>година</w:t>
            </w:r>
            <w:r>
              <w:rPr>
                <w:spacing w:val="1"/>
                <w:sz w:val="20"/>
              </w:rPr>
              <w:t xml:space="preserve"> </w:t>
            </w:r>
            <w:r>
              <w:rPr>
                <w:sz w:val="20"/>
              </w:rPr>
              <w:t>ќе</w:t>
            </w:r>
            <w:r>
              <w:rPr>
                <w:spacing w:val="-2"/>
                <w:sz w:val="20"/>
              </w:rPr>
              <w:t xml:space="preserve"> </w:t>
            </w:r>
            <w:r>
              <w:rPr>
                <w:sz w:val="20"/>
              </w:rPr>
              <w:t>се</w:t>
            </w:r>
          </w:p>
          <w:p w:rsidR="00980D7D" w:rsidRDefault="00E96362">
            <w:pPr>
              <w:pStyle w:val="TableParagraph"/>
              <w:spacing w:before="5" w:line="235" w:lineRule="auto"/>
              <w:ind w:left="108" w:right="101"/>
              <w:jc w:val="center"/>
              <w:rPr>
                <w:sz w:val="20"/>
              </w:rPr>
            </w:pPr>
            <w:r>
              <w:rPr>
                <w:sz w:val="20"/>
              </w:rPr>
              <w:t>спроведат согласно Годишниот</w:t>
            </w:r>
            <w:r>
              <w:rPr>
                <w:spacing w:val="-43"/>
                <w:sz w:val="20"/>
              </w:rPr>
              <w:t xml:space="preserve"> </w:t>
            </w:r>
            <w:r>
              <w:rPr>
                <w:sz w:val="20"/>
              </w:rPr>
              <w:t>план</w:t>
            </w:r>
            <w:r>
              <w:rPr>
                <w:spacing w:val="-1"/>
                <w:sz w:val="20"/>
              </w:rPr>
              <w:t xml:space="preserve"> </w:t>
            </w:r>
            <w:r>
              <w:rPr>
                <w:sz w:val="20"/>
              </w:rPr>
              <w:t>за</w:t>
            </w:r>
            <w:r>
              <w:rPr>
                <w:spacing w:val="1"/>
                <w:sz w:val="20"/>
              </w:rPr>
              <w:t xml:space="preserve"> </w:t>
            </w:r>
            <w:r>
              <w:rPr>
                <w:sz w:val="20"/>
              </w:rPr>
              <w:t>обука</w:t>
            </w:r>
            <w:r>
              <w:rPr>
                <w:spacing w:val="-3"/>
                <w:sz w:val="20"/>
              </w:rPr>
              <w:t xml:space="preserve"> </w:t>
            </w:r>
            <w:r>
              <w:rPr>
                <w:sz w:val="20"/>
              </w:rPr>
              <w:t>на</w:t>
            </w:r>
          </w:p>
          <w:p w:rsidR="00980D7D" w:rsidRDefault="00E96362">
            <w:pPr>
              <w:pStyle w:val="TableParagraph"/>
              <w:spacing w:before="2" w:line="223" w:lineRule="exact"/>
              <w:ind w:left="108" w:right="101"/>
              <w:jc w:val="center"/>
              <w:rPr>
                <w:sz w:val="20"/>
              </w:rPr>
            </w:pPr>
            <w:proofErr w:type="gramStart"/>
            <w:r>
              <w:rPr>
                <w:sz w:val="20"/>
              </w:rPr>
              <w:t>административни</w:t>
            </w:r>
            <w:proofErr w:type="gramEnd"/>
            <w:r>
              <w:rPr>
                <w:spacing w:val="-3"/>
                <w:sz w:val="20"/>
              </w:rPr>
              <w:t xml:space="preserve"> </w:t>
            </w:r>
            <w:r>
              <w:rPr>
                <w:sz w:val="20"/>
              </w:rPr>
              <w:t>службеници.</w:t>
            </w:r>
          </w:p>
        </w:tc>
      </w:tr>
    </w:tbl>
    <w:p w:rsidR="00980D7D" w:rsidRDefault="000C5C5E">
      <w:pPr>
        <w:pStyle w:val="BodyText"/>
        <w:rPr>
          <w:b/>
        </w:rPr>
      </w:pPr>
      <w:r>
        <w:rPr>
          <w:noProof/>
          <w:lang w:val="sq-AL" w:eastAsia="sq-AL"/>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186055</wp:posOffset>
                </wp:positionV>
                <wp:extent cx="8917940" cy="21971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7940" cy="2197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E96362">
                            <w:pPr>
                              <w:spacing w:line="339" w:lineRule="exact"/>
                              <w:ind w:left="4710"/>
                              <w:rPr>
                                <w:b/>
                                <w:sz w:val="28"/>
                              </w:rPr>
                            </w:pPr>
                            <w:r>
                              <w:rPr>
                                <w:b/>
                                <w:sz w:val="28"/>
                              </w:rPr>
                              <w:t>4.</w:t>
                            </w:r>
                            <w:r>
                              <w:rPr>
                                <w:b/>
                                <w:spacing w:val="-8"/>
                                <w:sz w:val="28"/>
                              </w:rPr>
                              <w:t xml:space="preserve"> </w:t>
                            </w:r>
                            <w:r w:rsidR="00AE0409" w:rsidRPr="00AE0409">
                              <w:rPr>
                                <w:b/>
                                <w:sz w:val="28"/>
                              </w:rPr>
                              <w:t>Parimet e përfaqësimit të drejtë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5" type="#_x0000_t202" style="position:absolute;margin-left:1in;margin-top:14.65pt;width:702.2pt;height:17.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" fillcolor="#e6e6e6" stroked="f">
                <v:textbox inset="0,0,0,0">
                  <w:txbxContent>
                    <w:p w:rsidR="00E96362" w:rsidRDefault="00E96362">
                      <w:pPr>
                        <w:spacing w:line="339" w:lineRule="exact"/>
                        <w:ind w:left="4710"/>
                        <w:rPr>
                          <w:b/>
                          <w:sz w:val="28"/>
                        </w:rPr>
                      </w:pPr>
                      <w:r>
                        <w:rPr>
                          <w:b/>
                          <w:sz w:val="28"/>
                        </w:rPr>
                        <w:t>4.</w:t>
                      </w:r>
                      <w:r>
                        <w:rPr>
                          <w:b/>
                          <w:spacing w:val="-8"/>
                          <w:sz w:val="28"/>
                        </w:rPr>
                        <w:t xml:space="preserve"> </w:t>
                      </w:r>
                      <w:r w:rsidR="00AE0409" w:rsidRPr="00AE0409">
                        <w:rPr>
                          <w:b/>
                          <w:sz w:val="28"/>
                        </w:rPr>
                        <w:t>Parimet e përfaqësimit të drejtë</w:t>
                      </w:r>
                    </w:p>
                  </w:txbxContent>
                </v:textbox>
                <w10:wrap type="topAndBottom" anchorx="page"/>
              </v:shape>
            </w:pict>
          </mc:Fallback>
        </mc:AlternateContent>
      </w:r>
    </w:p>
    <w:p w:rsidR="00980D7D" w:rsidRDefault="00980D7D">
      <w:pPr>
        <w:pStyle w:val="BodyText"/>
        <w:spacing w:before="9"/>
        <w:rPr>
          <w:b/>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714"/>
        <w:gridCol w:w="4793"/>
      </w:tblGrid>
      <w:tr w:rsidR="00980D7D" w:rsidTr="00AE0409">
        <w:trPr>
          <w:trHeight w:val="1385"/>
        </w:trPr>
        <w:tc>
          <w:tcPr>
            <w:tcW w:w="4710" w:type="dxa"/>
          </w:tcPr>
          <w:p w:rsidR="00AE0409" w:rsidRPr="00AE0409" w:rsidRDefault="00AE0409" w:rsidP="00AE0409">
            <w:pPr>
              <w:pStyle w:val="TableParagraph"/>
              <w:spacing w:before="1"/>
              <w:ind w:left="1455" w:right="1451"/>
              <w:jc w:val="center"/>
              <w:rPr>
                <w:b/>
                <w:sz w:val="20"/>
              </w:rPr>
            </w:pPr>
            <w:r w:rsidRPr="00AE0409">
              <w:rPr>
                <w:b/>
                <w:sz w:val="20"/>
              </w:rPr>
              <w:t>2020</w:t>
            </w:r>
          </w:p>
          <w:p w:rsidR="00AE0409" w:rsidRPr="00AE0409" w:rsidRDefault="00AE0409" w:rsidP="00AE0409">
            <w:pPr>
              <w:pStyle w:val="TableParagraph"/>
              <w:spacing w:before="1"/>
              <w:ind w:left="1455" w:right="1451"/>
              <w:rPr>
                <w:b/>
                <w:sz w:val="20"/>
              </w:rPr>
            </w:pPr>
            <w:r w:rsidRPr="00AE0409">
              <w:rPr>
                <w:b/>
                <w:sz w:val="20"/>
              </w:rPr>
              <w:t>ndikimi i pritur</w:t>
            </w:r>
          </w:p>
          <w:p w:rsidR="00980D7D" w:rsidRDefault="00AE0409" w:rsidP="00AE0409">
            <w:pPr>
              <w:pStyle w:val="TableParagraph"/>
              <w:spacing w:line="223" w:lineRule="exact"/>
              <w:ind w:left="1833"/>
              <w:rPr>
                <w:sz w:val="20"/>
              </w:rPr>
            </w:pPr>
            <w:r w:rsidRPr="00AE0409">
              <w:rPr>
                <w:b/>
                <w:sz w:val="20"/>
              </w:rPr>
              <w:t>Gjatë punësimeve të reja do të zbatohen parimet e profesionalizmit, ekspertizës dhe përfaqësimit të drejtë të komuniteteve</w:t>
            </w:r>
            <w:r w:rsidR="00E96362">
              <w:rPr>
                <w:sz w:val="20"/>
              </w:rPr>
              <w:t>балансерот.</w:t>
            </w:r>
          </w:p>
        </w:tc>
        <w:tc>
          <w:tcPr>
            <w:tcW w:w="4714" w:type="dxa"/>
          </w:tcPr>
          <w:p w:rsidR="00980D7D" w:rsidRDefault="00E96362">
            <w:pPr>
              <w:pStyle w:val="TableParagraph"/>
              <w:spacing w:before="1"/>
              <w:ind w:left="1460" w:right="1450"/>
              <w:jc w:val="center"/>
              <w:rPr>
                <w:b/>
                <w:sz w:val="20"/>
              </w:rPr>
            </w:pPr>
            <w:r>
              <w:rPr>
                <w:b/>
                <w:sz w:val="20"/>
              </w:rPr>
              <w:t>2021</w:t>
            </w:r>
          </w:p>
          <w:p w:rsidR="00AE0409" w:rsidRPr="00AE0409" w:rsidRDefault="00AE0409" w:rsidP="00AE0409">
            <w:pPr>
              <w:pStyle w:val="TableParagraph"/>
              <w:spacing w:before="1" w:line="242" w:lineRule="exact"/>
              <w:ind w:left="1460" w:right="1453"/>
              <w:jc w:val="both"/>
              <w:rPr>
                <w:b/>
                <w:sz w:val="20"/>
              </w:rPr>
            </w:pPr>
            <w:r w:rsidRPr="00AE0409">
              <w:rPr>
                <w:b/>
                <w:sz w:val="20"/>
              </w:rPr>
              <w:t>ndikimi i pritur</w:t>
            </w:r>
          </w:p>
          <w:p w:rsidR="00AE0409" w:rsidRPr="00AE0409" w:rsidRDefault="00AE0409" w:rsidP="00AE0409">
            <w:pPr>
              <w:pStyle w:val="TableParagraph"/>
              <w:spacing w:before="1" w:line="242" w:lineRule="exact"/>
              <w:ind w:left="1460" w:right="1453"/>
              <w:jc w:val="both"/>
              <w:rPr>
                <w:b/>
                <w:sz w:val="20"/>
              </w:rPr>
            </w:pPr>
            <w:r w:rsidRPr="00AE0409">
              <w:rPr>
                <w:b/>
                <w:sz w:val="20"/>
              </w:rPr>
              <w:t>Gjatë punësimeve të reja do të zbatohen parimet e profesionalizmit, ekspertizës dhe përfaqësimit të drejtë të komuniteteve</w:t>
            </w:r>
          </w:p>
          <w:p w:rsidR="00980D7D" w:rsidRPr="00AE0409" w:rsidRDefault="00AE0409" w:rsidP="00AE0409">
            <w:pPr>
              <w:pStyle w:val="TableParagraph"/>
              <w:spacing w:line="223" w:lineRule="exact"/>
              <w:ind w:left="1838"/>
              <w:rPr>
                <w:sz w:val="20"/>
              </w:rPr>
            </w:pPr>
            <w:proofErr w:type="gramStart"/>
            <w:r w:rsidRPr="00AE0409">
              <w:rPr>
                <w:b/>
                <w:sz w:val="20"/>
              </w:rPr>
              <w:t>balancuesi</w:t>
            </w:r>
            <w:proofErr w:type="gramEnd"/>
            <w:r w:rsidRPr="00AE0409">
              <w:rPr>
                <w:b/>
                <w:sz w:val="20"/>
              </w:rPr>
              <w:t>.</w:t>
            </w:r>
          </w:p>
        </w:tc>
        <w:tc>
          <w:tcPr>
            <w:tcW w:w="4793" w:type="dxa"/>
          </w:tcPr>
          <w:p w:rsidR="00980D7D" w:rsidRDefault="00E96362">
            <w:pPr>
              <w:pStyle w:val="TableParagraph"/>
              <w:spacing w:before="1"/>
              <w:ind w:left="1495" w:right="1495"/>
              <w:jc w:val="center"/>
              <w:rPr>
                <w:b/>
                <w:sz w:val="20"/>
              </w:rPr>
            </w:pPr>
            <w:r>
              <w:rPr>
                <w:b/>
                <w:sz w:val="20"/>
              </w:rPr>
              <w:t>2022</w:t>
            </w:r>
          </w:p>
          <w:p w:rsidR="00AE0409" w:rsidRPr="00AE0409" w:rsidRDefault="00AE0409" w:rsidP="00AE0409">
            <w:pPr>
              <w:pStyle w:val="TableParagraph"/>
              <w:spacing w:before="1" w:line="242" w:lineRule="exact"/>
              <w:ind w:left="1495" w:right="1496"/>
              <w:jc w:val="center"/>
              <w:rPr>
                <w:b/>
                <w:sz w:val="20"/>
              </w:rPr>
            </w:pPr>
            <w:r w:rsidRPr="00AE0409">
              <w:rPr>
                <w:b/>
                <w:sz w:val="20"/>
              </w:rPr>
              <w:t>ndikimi i pritur</w:t>
            </w:r>
          </w:p>
          <w:p w:rsidR="00AE0409" w:rsidRPr="00AE0409" w:rsidRDefault="00AE0409" w:rsidP="00AE0409">
            <w:pPr>
              <w:pStyle w:val="TableParagraph"/>
              <w:spacing w:before="1" w:line="242" w:lineRule="exact"/>
              <w:ind w:left="1495" w:right="1496"/>
              <w:jc w:val="center"/>
              <w:rPr>
                <w:b/>
                <w:sz w:val="20"/>
              </w:rPr>
            </w:pPr>
            <w:r w:rsidRPr="00AE0409">
              <w:rPr>
                <w:b/>
                <w:sz w:val="20"/>
              </w:rPr>
              <w:t>Gjatë punësimeve të reja do të zbatohen parimet e profesionalizmit, ekspertizës dhe përfaqësimit të drejtë të komuniteteve</w:t>
            </w:r>
          </w:p>
          <w:p w:rsidR="00980D7D" w:rsidRDefault="00AE0409" w:rsidP="00AE0409">
            <w:pPr>
              <w:pStyle w:val="TableParagraph"/>
              <w:spacing w:line="223" w:lineRule="exact"/>
              <w:ind w:left="1872"/>
              <w:rPr>
                <w:sz w:val="20"/>
              </w:rPr>
            </w:pPr>
            <w:proofErr w:type="gramStart"/>
            <w:r w:rsidRPr="00AE0409">
              <w:rPr>
                <w:b/>
                <w:sz w:val="20"/>
              </w:rPr>
              <w:t>balancuesi</w:t>
            </w:r>
            <w:proofErr w:type="gramEnd"/>
            <w:r w:rsidRPr="00AE0409">
              <w:rPr>
                <w:b/>
                <w:sz w:val="20"/>
              </w:rPr>
              <w:t>.</w:t>
            </w:r>
          </w:p>
        </w:tc>
      </w:tr>
    </w:tbl>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980D7D">
      <w:pPr>
        <w:pStyle w:val="BodyText"/>
        <w:rPr>
          <w:b/>
          <w:sz w:val="20"/>
        </w:rPr>
      </w:pPr>
    </w:p>
    <w:p w:rsidR="00980D7D" w:rsidRDefault="000C5C5E">
      <w:pPr>
        <w:pStyle w:val="BodyText"/>
        <w:spacing w:before="9"/>
        <w:rPr>
          <w:b/>
          <w:sz w:val="13"/>
        </w:rPr>
      </w:pPr>
      <w:r>
        <w:rPr>
          <w:noProof/>
          <w:lang w:val="sq-AL" w:eastAsia="sq-AL"/>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121920</wp:posOffset>
                </wp:positionV>
                <wp:extent cx="8948420" cy="21653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8420" cy="2165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362" w:rsidRDefault="00E96362">
                            <w:pPr>
                              <w:spacing w:before="1" w:line="339" w:lineRule="exact"/>
                              <w:ind w:left="3855"/>
                              <w:rPr>
                                <w:rFonts w:ascii="Verdana" w:hAnsi="Verdana"/>
                                <w:b/>
                                <w:sz w:val="28"/>
                              </w:rPr>
                            </w:pPr>
                            <w:r>
                              <w:rPr>
                                <w:rFonts w:ascii="Verdana" w:hAnsi="Verdana"/>
                                <w:b/>
                                <w:sz w:val="28"/>
                              </w:rPr>
                              <w:t>5.</w:t>
                            </w:r>
                            <w:r>
                              <w:rPr>
                                <w:rFonts w:ascii="Verdana" w:hAnsi="Verdana"/>
                                <w:b/>
                                <w:spacing w:val="-6"/>
                                <w:sz w:val="28"/>
                              </w:rPr>
                              <w:t xml:space="preserve"> </w:t>
                            </w:r>
                            <w:r w:rsidR="00310A0C" w:rsidRPr="00310A0C">
                              <w:rPr>
                                <w:rFonts w:ascii="Verdana" w:hAnsi="Verdana"/>
                                <w:b/>
                                <w:sz w:val="28"/>
                              </w:rPr>
                              <w:t>Zhvillimi i funksioneve të përbashkëta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1in;margin-top:9.6pt;width:704.6pt;height:17.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" fillcolor="#e6e6e6" stroked="f">
                <v:textbox inset="0,0,0,0">
                  <w:txbxContent>
                    <w:p w:rsidR="00E96362" w:rsidRDefault="00E96362">
                      <w:pPr>
                        <w:spacing w:before="1" w:line="339" w:lineRule="exact"/>
                        <w:ind w:left="3855"/>
                        <w:rPr>
                          <w:rFonts w:ascii="Verdana" w:hAnsi="Verdana"/>
                          <w:b/>
                          <w:sz w:val="28"/>
                        </w:rPr>
                      </w:pPr>
                      <w:r>
                        <w:rPr>
                          <w:rFonts w:ascii="Verdana" w:hAnsi="Verdana"/>
                          <w:b/>
                          <w:sz w:val="28"/>
                        </w:rPr>
                        <w:t>5.</w:t>
                      </w:r>
                      <w:r>
                        <w:rPr>
                          <w:rFonts w:ascii="Verdana" w:hAnsi="Verdana"/>
                          <w:b/>
                          <w:spacing w:val="-6"/>
                          <w:sz w:val="28"/>
                        </w:rPr>
                        <w:t xml:space="preserve"> </w:t>
                      </w:r>
                      <w:r w:rsidR="00310A0C" w:rsidRPr="00310A0C">
                        <w:rPr>
                          <w:rFonts w:ascii="Verdana" w:hAnsi="Verdana"/>
                          <w:b/>
                          <w:sz w:val="28"/>
                        </w:rPr>
                        <w:t>Zhvillimi i funksioneve të përbashkëta</w:t>
                      </w:r>
                    </w:p>
                  </w:txbxContent>
                </v:textbox>
                <w10:wrap type="topAndBottom" anchorx="page"/>
              </v:shape>
            </w:pict>
          </mc:Fallback>
        </mc:AlternateContent>
      </w:r>
    </w:p>
    <w:p w:rsidR="00980D7D" w:rsidRDefault="00980D7D">
      <w:pPr>
        <w:pStyle w:val="BodyText"/>
        <w:spacing w:before="2"/>
        <w:rPr>
          <w:b/>
          <w:sz w:val="2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690"/>
        <w:gridCol w:w="4772"/>
      </w:tblGrid>
      <w:tr w:rsidR="00980D7D">
        <w:trPr>
          <w:trHeight w:val="489"/>
        </w:trPr>
        <w:tc>
          <w:tcPr>
            <w:tcW w:w="4691" w:type="dxa"/>
          </w:tcPr>
          <w:p w:rsidR="00980D7D" w:rsidRDefault="00E96362">
            <w:pPr>
              <w:pStyle w:val="TableParagraph"/>
              <w:spacing w:before="5"/>
              <w:ind w:left="1294" w:right="1290"/>
              <w:jc w:val="center"/>
              <w:rPr>
                <w:rFonts w:ascii="Verdana"/>
                <w:b/>
                <w:sz w:val="20"/>
              </w:rPr>
            </w:pPr>
            <w:r>
              <w:rPr>
                <w:rFonts w:ascii="Verdana"/>
                <w:b/>
                <w:sz w:val="20"/>
              </w:rPr>
              <w:t>2020</w:t>
            </w:r>
          </w:p>
          <w:p w:rsidR="00980D7D" w:rsidRDefault="002C65E1">
            <w:pPr>
              <w:pStyle w:val="TableParagraph"/>
              <w:spacing w:before="2" w:line="219" w:lineRule="exact"/>
              <w:ind w:left="1299" w:right="1290"/>
              <w:jc w:val="center"/>
              <w:rPr>
                <w:rFonts w:ascii="Verdana" w:hAnsi="Verdana"/>
                <w:b/>
                <w:sz w:val="20"/>
              </w:rPr>
            </w:pPr>
            <w:r>
              <w:rPr>
                <w:rFonts w:ascii="Verdana" w:hAnsi="Verdana"/>
                <w:b/>
                <w:sz w:val="20"/>
              </w:rPr>
              <w:t>m</w:t>
            </w:r>
            <w:r w:rsidRPr="002C65E1">
              <w:rPr>
                <w:rFonts w:ascii="Verdana" w:hAnsi="Verdana"/>
                <w:b/>
                <w:sz w:val="20"/>
              </w:rPr>
              <w:t>asat planifikuese</w:t>
            </w:r>
          </w:p>
        </w:tc>
        <w:tc>
          <w:tcPr>
            <w:tcW w:w="4690" w:type="dxa"/>
          </w:tcPr>
          <w:p w:rsidR="00980D7D" w:rsidRDefault="00E96362">
            <w:pPr>
              <w:pStyle w:val="TableParagraph"/>
              <w:spacing w:before="5"/>
              <w:ind w:left="1303" w:right="1284"/>
              <w:jc w:val="center"/>
              <w:rPr>
                <w:rFonts w:ascii="Verdana"/>
                <w:b/>
                <w:sz w:val="20"/>
              </w:rPr>
            </w:pPr>
            <w:r>
              <w:rPr>
                <w:rFonts w:ascii="Verdana"/>
                <w:b/>
                <w:sz w:val="20"/>
              </w:rPr>
              <w:t>2021</w:t>
            </w:r>
          </w:p>
          <w:p w:rsidR="00980D7D" w:rsidRDefault="002C65E1">
            <w:pPr>
              <w:pStyle w:val="TableParagraph"/>
              <w:spacing w:before="2" w:line="219" w:lineRule="exact"/>
              <w:ind w:left="1303" w:right="1284"/>
              <w:jc w:val="center"/>
              <w:rPr>
                <w:rFonts w:ascii="Verdana" w:hAnsi="Verdana"/>
                <w:b/>
                <w:sz w:val="20"/>
              </w:rPr>
            </w:pPr>
            <w:r>
              <w:rPr>
                <w:rFonts w:ascii="Verdana" w:hAnsi="Verdana"/>
                <w:b/>
                <w:sz w:val="20"/>
              </w:rPr>
              <w:t>masat planifikuese</w:t>
            </w:r>
          </w:p>
        </w:tc>
        <w:tc>
          <w:tcPr>
            <w:tcW w:w="4772" w:type="dxa"/>
          </w:tcPr>
          <w:p w:rsidR="00980D7D" w:rsidRDefault="00E96362">
            <w:pPr>
              <w:pStyle w:val="TableParagraph"/>
              <w:spacing w:before="5"/>
              <w:ind w:left="1342" w:right="1327"/>
              <w:jc w:val="center"/>
              <w:rPr>
                <w:rFonts w:ascii="Verdana"/>
                <w:b/>
                <w:sz w:val="20"/>
              </w:rPr>
            </w:pPr>
            <w:r>
              <w:rPr>
                <w:rFonts w:ascii="Verdana"/>
                <w:b/>
                <w:sz w:val="20"/>
              </w:rPr>
              <w:t>2022</w:t>
            </w:r>
          </w:p>
          <w:p w:rsidR="00980D7D" w:rsidRDefault="002C65E1">
            <w:pPr>
              <w:pStyle w:val="TableParagraph"/>
              <w:spacing w:before="2" w:line="219" w:lineRule="exact"/>
              <w:ind w:left="1343" w:right="1327"/>
              <w:jc w:val="center"/>
              <w:rPr>
                <w:rFonts w:ascii="Verdana" w:hAnsi="Verdana"/>
                <w:b/>
                <w:sz w:val="20"/>
              </w:rPr>
            </w:pPr>
            <w:r>
              <w:rPr>
                <w:rFonts w:ascii="Verdana" w:hAnsi="Verdana"/>
                <w:b/>
                <w:sz w:val="20"/>
              </w:rPr>
              <w:t>m</w:t>
            </w:r>
            <w:r w:rsidRPr="002C65E1">
              <w:rPr>
                <w:rFonts w:ascii="Verdana" w:hAnsi="Verdana"/>
                <w:b/>
                <w:sz w:val="20"/>
              </w:rPr>
              <w:t>asat planifikuese</w:t>
            </w:r>
          </w:p>
        </w:tc>
      </w:tr>
    </w:tbl>
    <w:p w:rsidR="00980D7D" w:rsidRDefault="002C65E1">
      <w:pPr>
        <w:pStyle w:val="BodyText"/>
        <w:ind w:left="255"/>
        <w:rPr>
          <w:rFonts w:ascii="Verdana"/>
          <w:sz w:val="20"/>
        </w:rPr>
      </w:pPr>
      <w:r w:rsidRPr="002C65E1">
        <w:rPr>
          <w:rFonts w:ascii="Verdana" w:hAnsi="Verdana"/>
          <w:b/>
          <w:sz w:val="20"/>
        </w:rPr>
        <w:t>Zhvillimi i politikave</w:t>
      </w:r>
      <w:r w:rsidR="000C5C5E">
        <w:rPr>
          <w:rFonts w:ascii="Verdana"/>
          <w:noProof/>
          <w:sz w:val="20"/>
          <w:lang w:val="sq-AL" w:eastAsia="sq-AL"/>
        </w:rPr>
        <mc:AlternateContent>
          <mc:Choice Requires="wps">
            <w:drawing>
              <wp:inline distT="0" distB="0" distL="0" distR="0">
                <wp:extent cx="9027795" cy="329565"/>
                <wp:effectExtent l="6350" t="5080" r="5080" b="82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7795" cy="329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6362" w:rsidRDefault="002C65E1">
                            <w:pPr>
                              <w:pStyle w:val="BodyText"/>
                              <w:spacing w:before="121"/>
                              <w:ind w:left="100"/>
                            </w:pPr>
                            <w:r w:rsidRPr="002C65E1">
                              <w:t>Byroja e Zhvillimit Rajonal është e fokusuar në zhvillimin dhe zbatimin e politikave për zhvillim të balancuar rajonal.</w:t>
                            </w:r>
                          </w:p>
                        </w:txbxContent>
                      </wps:txbx>
                      <wps:bodyPr rot="0" vert="horz" wrap="square" lIns="0" tIns="0" rIns="0" bIns="0" anchor="t" anchorCtr="0" upright="1">
                        <a:noAutofit/>
                      </wps:bodyPr>
                    </wps:wsp>
                  </a:graphicData>
                </a:graphic>
              </wp:inline>
            </w:drawing>
          </mc:Choice>
          <mc:Fallback>
            <w:pict>
              <v:shape id="Text Box 6" o:spid="_x0000_s1077" type="#_x0000_t202" style="width:710.8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" filled="f" strokeweight=".48pt">
                <v:textbox inset="0,0,0,0">
                  <w:txbxContent>
                    <w:p w:rsidR="00E96362" w:rsidRDefault="002C65E1">
                      <w:pPr>
                        <w:pStyle w:val="BodyText"/>
                        <w:spacing w:before="121"/>
                        <w:ind w:left="100"/>
                      </w:pPr>
                      <w:r w:rsidRPr="002C65E1">
                        <w:t>Byroja e Zhvillimit Rajonal është e fokusuar në zhvillimin dhe zbatimin e politikave për zhvillim të balancuar rajonal.</w:t>
                      </w:r>
                    </w:p>
                  </w:txbxContent>
                </v:textbox>
                <w10:anchorlock/>
              </v:shape>
            </w:pict>
          </mc:Fallback>
        </mc:AlternateContent>
      </w:r>
    </w:p>
    <w:p w:rsidR="00980D7D" w:rsidRDefault="002C65E1">
      <w:pPr>
        <w:spacing w:line="203" w:lineRule="exact"/>
        <w:ind w:left="260"/>
        <w:rPr>
          <w:rFonts w:ascii="Verdana" w:hAnsi="Verdana"/>
          <w:b/>
          <w:sz w:val="20"/>
        </w:rPr>
      </w:pPr>
      <w:r w:rsidRPr="002C65E1">
        <w:rPr>
          <w:rFonts w:ascii="Verdana" w:hAnsi="Verdana"/>
          <w:b/>
          <w:sz w:val="20"/>
        </w:rPr>
        <w:t>Planifikimi/përgatitja strategjike e Buxhetit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690"/>
        <w:gridCol w:w="4772"/>
      </w:tblGrid>
      <w:tr w:rsidR="00980D7D">
        <w:trPr>
          <w:trHeight w:val="532"/>
        </w:trPr>
        <w:tc>
          <w:tcPr>
            <w:tcW w:w="4691" w:type="dxa"/>
          </w:tcPr>
          <w:p w:rsidR="00980D7D" w:rsidRDefault="00980D7D">
            <w:pPr>
              <w:pStyle w:val="TableParagraph"/>
              <w:rPr>
                <w:rFonts w:ascii="Times New Roman"/>
                <w:sz w:val="20"/>
              </w:rPr>
            </w:pPr>
          </w:p>
        </w:tc>
        <w:tc>
          <w:tcPr>
            <w:tcW w:w="4690" w:type="dxa"/>
          </w:tcPr>
          <w:p w:rsidR="00980D7D" w:rsidRDefault="00980D7D">
            <w:pPr>
              <w:pStyle w:val="TableParagraph"/>
              <w:rPr>
                <w:rFonts w:ascii="Times New Roman"/>
                <w:sz w:val="20"/>
              </w:rPr>
            </w:pPr>
          </w:p>
        </w:tc>
        <w:tc>
          <w:tcPr>
            <w:tcW w:w="4772" w:type="dxa"/>
          </w:tcPr>
          <w:p w:rsidR="00980D7D" w:rsidRDefault="00980D7D">
            <w:pPr>
              <w:pStyle w:val="TableParagraph"/>
              <w:rPr>
                <w:rFonts w:ascii="Times New Roman"/>
                <w:sz w:val="20"/>
              </w:rPr>
            </w:pPr>
          </w:p>
        </w:tc>
      </w:tr>
    </w:tbl>
    <w:p w:rsidR="00980D7D" w:rsidRDefault="00561FED">
      <w:pPr>
        <w:pStyle w:val="BodyText"/>
        <w:ind w:left="255"/>
        <w:rPr>
          <w:rFonts w:ascii="Verdana"/>
          <w:sz w:val="20"/>
        </w:rPr>
      </w:pPr>
      <w:r w:rsidRPr="00561FED">
        <w:rPr>
          <w:rFonts w:ascii="Verdana" w:hAnsi="Verdana"/>
          <w:b/>
          <w:sz w:val="20"/>
        </w:rPr>
        <w:t>Ekzekutimi i buxhetit dhe menaxhimi i aseteve</w:t>
      </w:r>
      <w:r w:rsidR="000C5C5E">
        <w:rPr>
          <w:rFonts w:ascii="Verdana"/>
          <w:noProof/>
          <w:sz w:val="20"/>
          <w:lang w:val="sq-AL" w:eastAsia="sq-AL"/>
        </w:rPr>
        <w:lastRenderedPageBreak/>
        <mc:AlternateContent>
          <mc:Choice Requires="wps">
            <w:drawing>
              <wp:inline distT="0" distB="0" distL="0" distR="0">
                <wp:extent cx="8988425" cy="332740"/>
                <wp:effectExtent l="6350" t="10160" r="635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8425" cy="332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6362" w:rsidRDefault="00561FED">
                            <w:pPr>
                              <w:pStyle w:val="BodyText"/>
                              <w:spacing w:before="126"/>
                              <w:ind w:left="100"/>
                            </w:pPr>
                            <w:r w:rsidRPr="00561FED">
                              <w:t>Përgatitja e kërkesës buxhetore të Byrosë.</w:t>
                            </w:r>
                          </w:p>
                        </w:txbxContent>
                      </wps:txbx>
                      <wps:bodyPr rot="0" vert="horz" wrap="square" lIns="0" tIns="0" rIns="0" bIns="0" anchor="t" anchorCtr="0" upright="1">
                        <a:noAutofit/>
                      </wps:bodyPr>
                    </wps:wsp>
                  </a:graphicData>
                </a:graphic>
              </wp:inline>
            </w:drawing>
          </mc:Choice>
          <mc:Fallback>
            <w:pict>
              <v:shape id="Text Box 5" o:spid="_x0000_s1078" type="#_x0000_t202" style="width:707.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huiAIAACA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" filled="f" strokeweight=".48pt">
                <v:textbox inset="0,0,0,0">
                  <w:txbxContent>
                    <w:p w:rsidR="00E96362" w:rsidRDefault="00561FED">
                      <w:pPr>
                        <w:pStyle w:val="BodyText"/>
                        <w:spacing w:before="126"/>
                        <w:ind w:left="100"/>
                      </w:pPr>
                      <w:r w:rsidRPr="00561FED">
                        <w:t>Përgatitja e kërkesës buxhetore të Byrosë.</w:t>
                      </w:r>
                    </w:p>
                  </w:txbxContent>
                </v:textbox>
                <w10:anchorlock/>
              </v:shape>
            </w:pict>
          </mc:Fallback>
        </mc:AlternateContent>
      </w:r>
    </w:p>
    <w:p w:rsidR="00980D7D" w:rsidRDefault="00980D7D">
      <w:pPr>
        <w:rPr>
          <w:rFonts w:ascii="Verdana"/>
          <w:sz w:val="20"/>
        </w:rPr>
        <w:sectPr w:rsidR="00980D7D">
          <w:pgSz w:w="16840" w:h="11910" w:orient="landscape"/>
          <w:pgMar w:top="1100" w:right="1060" w:bottom="280" w:left="1180" w:header="720" w:footer="720" w:gutter="0"/>
          <w:cols w:space="720"/>
        </w:sectPr>
      </w:pPr>
    </w:p>
    <w:p w:rsidR="00980D7D" w:rsidRDefault="00980D7D">
      <w:pPr>
        <w:pStyle w:val="BodyText"/>
        <w:rPr>
          <w:rFonts w:ascii="Verdana"/>
          <w:b/>
          <w:sz w:val="20"/>
        </w:rPr>
      </w:pPr>
    </w:p>
    <w:p w:rsidR="00980D7D" w:rsidRDefault="00980D7D">
      <w:pPr>
        <w:pStyle w:val="BodyText"/>
        <w:spacing w:before="12"/>
        <w:rPr>
          <w:rFonts w:ascii="Verdana"/>
          <w:b/>
          <w:sz w:val="28"/>
        </w:rPr>
      </w:pPr>
    </w:p>
    <w:p w:rsidR="00980D7D" w:rsidRDefault="000C5C5E">
      <w:pPr>
        <w:pStyle w:val="BodyText"/>
        <w:ind w:left="255"/>
        <w:rPr>
          <w:rFonts w:ascii="Verdana"/>
          <w:sz w:val="20"/>
        </w:rPr>
      </w:pPr>
      <w:r>
        <w:rPr>
          <w:rFonts w:ascii="Verdana"/>
          <w:noProof/>
          <w:sz w:val="20"/>
          <w:lang w:val="sq-AL" w:eastAsia="sq-AL"/>
        </w:rPr>
        <mc:AlternateContent>
          <mc:Choice Requires="wps">
            <w:drawing>
              <wp:inline distT="0" distB="0" distL="0" distR="0">
                <wp:extent cx="8988425" cy="671195"/>
                <wp:effectExtent l="6350" t="9525" r="6350"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8425" cy="671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4703" w:rsidRDefault="006F4703" w:rsidP="006F4703">
                            <w:pPr>
                              <w:pStyle w:val="BodyText"/>
                              <w:spacing w:before="120"/>
                              <w:ind w:left="100"/>
                            </w:pPr>
                            <w:r>
                              <w:t>Monitorimi i ekzekutimit të buxhetit të Byrosë.</w:t>
                            </w:r>
                          </w:p>
                          <w:p w:rsidR="00E96362" w:rsidRDefault="006F4703" w:rsidP="006F4703">
                            <w:pPr>
                              <w:pStyle w:val="BodyText"/>
                              <w:spacing w:before="120"/>
                              <w:ind w:left="100"/>
                            </w:pPr>
                            <w:r>
                              <w:t>Përgatitja e planit financiar vjetor dhe planeve financiare tremujore për shpenzimin e fondeve buxhetore Përgatitja dhe zbatimi i planeve vjetore për prokurimin publik në përputhje me buxhetet vjetore të miratuara.</w:t>
                            </w:r>
                          </w:p>
                        </w:txbxContent>
                      </wps:txbx>
                      <wps:bodyPr rot="0" vert="horz" wrap="square" lIns="0" tIns="0" rIns="0" bIns="0" anchor="t" anchorCtr="0" upright="1">
                        <a:noAutofit/>
                      </wps:bodyPr>
                    </wps:wsp>
                  </a:graphicData>
                </a:graphic>
              </wp:inline>
            </w:drawing>
          </mc:Choice>
          <mc:Fallback>
            <w:pict>
              <v:shape id="Text Box 4" o:spid="_x0000_s1079" type="#_x0000_t202" style="width:707.75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" filled="f" strokeweight=".48pt">
                <v:textbox inset="0,0,0,0">
                  <w:txbxContent>
                    <w:p w:rsidR="006F4703" w:rsidRDefault="006F4703" w:rsidP="006F4703">
                      <w:pPr>
                        <w:pStyle w:val="BodyText"/>
                        <w:spacing w:before="120"/>
                        <w:ind w:left="100"/>
                      </w:pPr>
                      <w:r>
                        <w:t>Monitorimi i ekzekutimit të buxhetit të Byrosë.</w:t>
                      </w:r>
                    </w:p>
                    <w:p w:rsidR="00E96362" w:rsidRDefault="006F4703" w:rsidP="006F4703">
                      <w:pPr>
                        <w:pStyle w:val="BodyText"/>
                        <w:spacing w:before="120"/>
                        <w:ind w:left="100"/>
                      </w:pPr>
                      <w:r>
                        <w:t>Përgatitja e planit financiar vjetor dhe planeve financiare tremujore për shpenzimin e fondeve buxhetore Përgatitja dhe zbatimi i planeve vjetore për prokurimin publik në përputhje me buxhetet vjetore të miratuara.</w:t>
                      </w:r>
                    </w:p>
                  </w:txbxContent>
                </v:textbox>
                <w10:anchorlock/>
              </v:shape>
            </w:pict>
          </mc:Fallback>
        </mc:AlternateContent>
      </w:r>
    </w:p>
    <w:p w:rsidR="00980D7D" w:rsidRDefault="00980D7D">
      <w:pPr>
        <w:pStyle w:val="BodyText"/>
        <w:spacing w:before="7"/>
        <w:rPr>
          <w:rFonts w:ascii="Verdana"/>
          <w:b/>
          <w:sz w:val="8"/>
        </w:rPr>
      </w:pPr>
    </w:p>
    <w:p w:rsidR="00980D7D" w:rsidRDefault="007D635A">
      <w:pPr>
        <w:pStyle w:val="BodyText"/>
        <w:ind w:left="255"/>
        <w:rPr>
          <w:rFonts w:ascii="Verdana"/>
          <w:sz w:val="20"/>
        </w:rPr>
      </w:pPr>
      <w:r w:rsidRPr="007D635A">
        <w:rPr>
          <w:rFonts w:ascii="Verdana" w:hAnsi="Verdana"/>
          <w:b/>
          <w:sz w:val="20"/>
        </w:rPr>
        <w:t>Menaxhimi i Burimeve Njerëzore</w:t>
      </w:r>
      <w:r w:rsidR="000C5C5E">
        <w:rPr>
          <w:rFonts w:ascii="Verdana"/>
          <w:noProof/>
          <w:sz w:val="20"/>
          <w:lang w:val="sq-AL" w:eastAsia="sq-AL"/>
        </w:rPr>
        <mc:AlternateContent>
          <mc:Choice Requires="wps">
            <w:drawing>
              <wp:inline distT="0" distB="0" distL="0" distR="0">
                <wp:extent cx="8978900" cy="2305050"/>
                <wp:effectExtent l="6350" t="9525" r="635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0" cy="2305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35A" w:rsidRDefault="007D635A" w:rsidP="007D635A">
                            <w:pPr>
                              <w:pStyle w:val="BodyText"/>
                              <w:spacing w:line="267" w:lineRule="exact"/>
                              <w:ind w:left="100"/>
                            </w:pPr>
                            <w:r>
                              <w:t>Plotësimi, plotësimi dhe monitorimi i sistemit elektronik të burimeve njerëzore.</w:t>
                            </w:r>
                          </w:p>
                          <w:p w:rsidR="007D635A" w:rsidRDefault="007D635A" w:rsidP="007D635A">
                            <w:pPr>
                              <w:pStyle w:val="BodyText"/>
                              <w:spacing w:line="267" w:lineRule="exact"/>
                              <w:ind w:left="100"/>
                            </w:pPr>
                            <w:r>
                              <w:t>Përgatitja dhe monitorimi i zbatimit të Planit Vjetor për trajnimin e nëpunësve administrativë në Byronë e Zhvillimit Rajonal.</w:t>
                            </w:r>
                          </w:p>
                          <w:p w:rsidR="007D635A" w:rsidRDefault="007D635A" w:rsidP="007D635A">
                            <w:pPr>
                              <w:pStyle w:val="BodyText"/>
                              <w:spacing w:line="267" w:lineRule="exact"/>
                              <w:ind w:left="100"/>
                            </w:pPr>
                            <w:r>
                              <w:t>Vlerësimi i zyrtarëve administrativë dhe njoftimi përkatës i</w:t>
                            </w:r>
                          </w:p>
                          <w:p w:rsidR="007D635A" w:rsidRDefault="007D635A" w:rsidP="007D635A">
                            <w:pPr>
                              <w:pStyle w:val="BodyText"/>
                              <w:spacing w:line="267" w:lineRule="exact"/>
                              <w:ind w:left="100"/>
                            </w:pPr>
                            <w:proofErr w:type="gramStart"/>
                            <w:r>
                              <w:t>vlerësimin</w:t>
                            </w:r>
                            <w:proofErr w:type="gramEnd"/>
                            <w:r>
                              <w:t xml:space="preserve"> e kryer në Ministrinë e Shoqërisë Informative dhe Administratës.</w:t>
                            </w:r>
                          </w:p>
                          <w:p w:rsidR="007D635A" w:rsidRDefault="007D635A" w:rsidP="007D635A">
                            <w:pPr>
                              <w:pStyle w:val="BodyText"/>
                              <w:spacing w:line="267" w:lineRule="exact"/>
                              <w:ind w:left="100"/>
                            </w:pPr>
                            <w:r>
                              <w:t>Veprimi sipas kërkesave për qasje të lirë në informacione publike dhe përgatitja e Raportit Vjetor. Hartimi i mendimeve sipas ligjeve, kontratave kolektive, akteve nënligjore dhe rregulloreve tjera.</w:t>
                            </w:r>
                          </w:p>
                          <w:p w:rsidR="007D635A" w:rsidRDefault="007D635A" w:rsidP="007D635A">
                            <w:pPr>
                              <w:pStyle w:val="BodyText"/>
                              <w:spacing w:line="267" w:lineRule="exact"/>
                              <w:ind w:left="100"/>
                            </w:pPr>
                            <w:r>
                              <w:t>Zbatimi i procedurave për punësimin dhe ngritjen në detyrë të nëpunësve administrativë në Byronë e Zhvillimit Rajonal. Hartimi i akteve të përgjithshme dhe individuale për të drejtat, detyrimet dhe përgjegjësitë e punonjësve.</w:t>
                            </w:r>
                          </w:p>
                          <w:p w:rsidR="00E96362" w:rsidRDefault="007D635A" w:rsidP="007D635A">
                            <w:pPr>
                              <w:pStyle w:val="BodyText"/>
                              <w:spacing w:line="267" w:lineRule="exact"/>
                              <w:ind w:left="100"/>
                            </w:pPr>
                            <w:r>
                              <w:t>Përgatitja e raporteve në bazë të fragmenteve nga seancat e Qeverisë së Republikës së Maqedonisë së Veriut.</w:t>
                            </w:r>
                          </w:p>
                        </w:txbxContent>
                      </wps:txbx>
                      <wps:bodyPr rot="0" vert="horz" wrap="square" lIns="0" tIns="0" rIns="0" bIns="0" anchor="t" anchorCtr="0" upright="1">
                        <a:noAutofit/>
                      </wps:bodyPr>
                    </wps:wsp>
                  </a:graphicData>
                </a:graphic>
              </wp:inline>
            </w:drawing>
          </mc:Choice>
          <mc:Fallback>
            <w:pict>
              <v:shape id="Text Box 3" o:spid="_x0000_s1080" type="#_x0000_t202" style="width:70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" filled="f" strokeweight=".48pt">
                <v:textbox inset="0,0,0,0">
                  <w:txbxContent>
                    <w:p w:rsidR="007D635A" w:rsidRDefault="007D635A" w:rsidP="007D635A">
                      <w:pPr>
                        <w:pStyle w:val="BodyText"/>
                        <w:spacing w:line="267" w:lineRule="exact"/>
                        <w:ind w:left="100"/>
                      </w:pPr>
                      <w:r>
                        <w:t>Plotësimi, plotësimi dhe monitorimi i sistemit elektronik të burimeve njerëzore.</w:t>
                      </w:r>
                    </w:p>
                    <w:p w:rsidR="007D635A" w:rsidRDefault="007D635A" w:rsidP="007D635A">
                      <w:pPr>
                        <w:pStyle w:val="BodyText"/>
                        <w:spacing w:line="267" w:lineRule="exact"/>
                        <w:ind w:left="100"/>
                      </w:pPr>
                      <w:r>
                        <w:t>Përgatitja dhe monitorimi i zbatimit të Planit Vjetor për trajnimin e nëpunësve administrativë në Byronë e Zhvillimit Rajonal.</w:t>
                      </w:r>
                    </w:p>
                    <w:p w:rsidR="007D635A" w:rsidRDefault="007D635A" w:rsidP="007D635A">
                      <w:pPr>
                        <w:pStyle w:val="BodyText"/>
                        <w:spacing w:line="267" w:lineRule="exact"/>
                        <w:ind w:left="100"/>
                      </w:pPr>
                      <w:r>
                        <w:t>Vlerësimi i zyrtarëve administrativë dhe njoftimi përkatës i</w:t>
                      </w:r>
                    </w:p>
                    <w:p w:rsidR="007D635A" w:rsidRDefault="007D635A" w:rsidP="007D635A">
                      <w:pPr>
                        <w:pStyle w:val="BodyText"/>
                        <w:spacing w:line="267" w:lineRule="exact"/>
                        <w:ind w:left="100"/>
                      </w:pPr>
                      <w:proofErr w:type="gramStart"/>
                      <w:r>
                        <w:t>vlerësimin</w:t>
                      </w:r>
                      <w:proofErr w:type="gramEnd"/>
                      <w:r>
                        <w:t xml:space="preserve"> e kryer në Ministrinë e Shoqërisë Informative dhe Administratës.</w:t>
                      </w:r>
                    </w:p>
                    <w:p w:rsidR="007D635A" w:rsidRDefault="007D635A" w:rsidP="007D635A">
                      <w:pPr>
                        <w:pStyle w:val="BodyText"/>
                        <w:spacing w:line="267" w:lineRule="exact"/>
                        <w:ind w:left="100"/>
                      </w:pPr>
                      <w:r>
                        <w:t>Veprimi sipas kërkesave për qasje të lirë në informacione publike dhe përgatitja e Raportit Vjetor. Hartimi i mendimeve sipas ligjeve, kontratave kolektive, akteve nënligjore dhe rregulloreve tjera.</w:t>
                      </w:r>
                    </w:p>
                    <w:p w:rsidR="007D635A" w:rsidRDefault="007D635A" w:rsidP="007D635A">
                      <w:pPr>
                        <w:pStyle w:val="BodyText"/>
                        <w:spacing w:line="267" w:lineRule="exact"/>
                        <w:ind w:left="100"/>
                      </w:pPr>
                      <w:r>
                        <w:t>Zbatimi i procedurave për punësimin dhe ngritjen në detyrë të nëpunësve administrativë në Byronë e Zhvillimit Rajonal. Hartimi i akteve të përgjithshme dhe individuale për të drejtat, detyrimet dhe përgjegjësitë e punonjësve.</w:t>
                      </w:r>
                    </w:p>
                    <w:p w:rsidR="00E96362" w:rsidRDefault="007D635A" w:rsidP="007D635A">
                      <w:pPr>
                        <w:pStyle w:val="BodyText"/>
                        <w:spacing w:line="267" w:lineRule="exact"/>
                        <w:ind w:left="100"/>
                      </w:pPr>
                      <w:r>
                        <w:t>Përgatitja e raporteve në bazë të fragmenteve nga seancat e Qeverisë së Republikës së Maqedonisë së Veriut.</w:t>
                      </w:r>
                    </w:p>
                  </w:txbxContent>
                </v:textbox>
                <w10:anchorlock/>
              </v:shape>
            </w:pict>
          </mc:Fallback>
        </mc:AlternateContent>
      </w:r>
    </w:p>
    <w:p w:rsidR="00980D7D" w:rsidRDefault="007D635A">
      <w:pPr>
        <w:spacing w:line="215" w:lineRule="exact"/>
        <w:ind w:left="260"/>
        <w:rPr>
          <w:rFonts w:ascii="Verdana" w:hAnsi="Verdana"/>
          <w:b/>
          <w:sz w:val="20"/>
        </w:rPr>
      </w:pPr>
      <w:r w:rsidRPr="007D635A">
        <w:rPr>
          <w:rFonts w:ascii="Verdana" w:hAnsi="Verdana"/>
          <w:b/>
          <w:sz w:val="20"/>
        </w:rPr>
        <w:t>Menaxhimi i teknologjive të informacionit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63"/>
        <w:gridCol w:w="4845"/>
      </w:tblGrid>
      <w:tr w:rsidR="00980D7D">
        <w:trPr>
          <w:trHeight w:val="470"/>
        </w:trPr>
        <w:tc>
          <w:tcPr>
            <w:tcW w:w="4533" w:type="dxa"/>
          </w:tcPr>
          <w:p w:rsidR="00980D7D" w:rsidRDefault="00980D7D">
            <w:pPr>
              <w:pStyle w:val="TableParagraph"/>
              <w:rPr>
                <w:rFonts w:ascii="Times New Roman"/>
                <w:sz w:val="20"/>
              </w:rPr>
            </w:pPr>
          </w:p>
        </w:tc>
        <w:tc>
          <w:tcPr>
            <w:tcW w:w="4763" w:type="dxa"/>
          </w:tcPr>
          <w:p w:rsidR="00980D7D" w:rsidRDefault="00980D7D">
            <w:pPr>
              <w:pStyle w:val="TableParagraph"/>
              <w:rPr>
                <w:rFonts w:ascii="Times New Roman"/>
                <w:sz w:val="20"/>
              </w:rPr>
            </w:pPr>
          </w:p>
        </w:tc>
        <w:tc>
          <w:tcPr>
            <w:tcW w:w="4845" w:type="dxa"/>
          </w:tcPr>
          <w:p w:rsidR="00980D7D" w:rsidRDefault="00980D7D">
            <w:pPr>
              <w:pStyle w:val="TableParagraph"/>
              <w:rPr>
                <w:rFonts w:ascii="Times New Roman"/>
                <w:sz w:val="20"/>
              </w:rPr>
            </w:pPr>
          </w:p>
        </w:tc>
      </w:tr>
    </w:tbl>
    <w:p w:rsidR="00980D7D" w:rsidRDefault="007D635A">
      <w:pPr>
        <w:ind w:left="260"/>
        <w:rPr>
          <w:rFonts w:ascii="Verdana" w:hAnsi="Verdana"/>
          <w:b/>
          <w:sz w:val="20"/>
        </w:rPr>
      </w:pPr>
      <w:proofErr w:type="gramStart"/>
      <w:r>
        <w:rPr>
          <w:rFonts w:ascii="Verdana" w:hAnsi="Verdana"/>
          <w:b/>
          <w:sz w:val="20"/>
        </w:rPr>
        <w:t>Revizioni  i</w:t>
      </w:r>
      <w:proofErr w:type="gramEnd"/>
      <w:r>
        <w:rPr>
          <w:rFonts w:ascii="Verdana" w:hAnsi="Verdana"/>
          <w:b/>
          <w:sz w:val="20"/>
        </w:rPr>
        <w:t xml:space="preserve"> mbrenshëm</w:t>
      </w:r>
    </w:p>
    <w:p w:rsidR="00980D7D" w:rsidRDefault="000C5C5E">
      <w:pPr>
        <w:pStyle w:val="BodyText"/>
        <w:ind w:left="255"/>
        <w:rPr>
          <w:rFonts w:ascii="Verdana"/>
          <w:sz w:val="20"/>
        </w:rPr>
      </w:pPr>
      <w:r>
        <w:rPr>
          <w:rFonts w:ascii="Verdana"/>
          <w:noProof/>
          <w:sz w:val="20"/>
          <w:lang w:val="sq-AL" w:eastAsia="sq-AL"/>
        </w:rPr>
        <mc:AlternateContent>
          <mc:Choice Requires="wps">
            <w:drawing>
              <wp:inline distT="0" distB="0" distL="0" distR="0">
                <wp:extent cx="8978900" cy="1070610"/>
                <wp:effectExtent l="6350" t="11430" r="63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0" cy="1070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35A" w:rsidRDefault="007D635A" w:rsidP="007D635A">
                            <w:pPr>
                              <w:pStyle w:val="BodyText"/>
                              <w:spacing w:line="267" w:lineRule="exact"/>
                              <w:ind w:left="100"/>
                            </w:pPr>
                            <w:r>
                              <w:t>Përgatitja e Vlerësimit të Riskut në planifikimin e auditimit</w:t>
                            </w:r>
                          </w:p>
                          <w:p w:rsidR="007D635A" w:rsidRDefault="007D635A" w:rsidP="007D635A">
                            <w:pPr>
                              <w:pStyle w:val="BodyText"/>
                              <w:spacing w:line="267" w:lineRule="exact"/>
                              <w:ind w:left="100"/>
                            </w:pPr>
                            <w:r>
                              <w:t>Përgatitja dhe përditësimi i Planit të Auditimit Statistikor dhe përditësimi i Institutit Përgatitja e Planit Vjetor të Auditimit.</w:t>
                            </w:r>
                          </w:p>
                          <w:p w:rsidR="00E96362" w:rsidRDefault="007D635A" w:rsidP="007D635A">
                            <w:pPr>
                              <w:pStyle w:val="BodyText"/>
                              <w:spacing w:line="267" w:lineRule="exact"/>
                              <w:ind w:left="100"/>
                            </w:pPr>
                            <w:r>
                              <w:t>Analiza, përgatitja dhe përkthimi i fushave të mundshme të auditimit në vitin aktual.</w:t>
                            </w:r>
                          </w:p>
                        </w:txbxContent>
                      </wps:txbx>
                      <wps:bodyPr rot="0" vert="horz" wrap="square" lIns="0" tIns="0" rIns="0" bIns="0" anchor="t" anchorCtr="0" upright="1">
                        <a:noAutofit/>
                      </wps:bodyPr>
                    </wps:wsp>
                  </a:graphicData>
                </a:graphic>
              </wp:inline>
            </w:drawing>
          </mc:Choice>
          <mc:Fallback>
            <w:pict>
              <v:shape id="Text Box 2" o:spid="_x0000_s1081" type="#_x0000_t202" style="width:707pt;height: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" filled="f" strokeweight=".48pt">
                <v:textbox inset="0,0,0,0">
                  <w:txbxContent>
                    <w:p w:rsidR="007D635A" w:rsidRDefault="007D635A" w:rsidP="007D635A">
                      <w:pPr>
                        <w:pStyle w:val="BodyText"/>
                        <w:spacing w:line="267" w:lineRule="exact"/>
                        <w:ind w:left="100"/>
                      </w:pPr>
                      <w:r>
                        <w:t>Përgatitja e Vlerësimit të Riskut në planifikimin e auditimit</w:t>
                      </w:r>
                    </w:p>
                    <w:p w:rsidR="007D635A" w:rsidRDefault="007D635A" w:rsidP="007D635A">
                      <w:pPr>
                        <w:pStyle w:val="BodyText"/>
                        <w:spacing w:line="267" w:lineRule="exact"/>
                        <w:ind w:left="100"/>
                      </w:pPr>
                      <w:r>
                        <w:t>Përgatitja dhe përditësimi i Planit të Auditimit Statistikor dhe përditësimi i Institutit Përgatitja e Planit Vjetor të Auditimit.</w:t>
                      </w:r>
                    </w:p>
                    <w:p w:rsidR="00E96362" w:rsidRDefault="007D635A" w:rsidP="007D635A">
                      <w:pPr>
                        <w:pStyle w:val="BodyText"/>
                        <w:spacing w:line="267" w:lineRule="exact"/>
                        <w:ind w:left="100"/>
                      </w:pPr>
                      <w:r>
                        <w:t>Analiza, përgatitja dhe përkthimi i fushave të mundshme të auditimit në vitin aktual.</w:t>
                      </w:r>
                    </w:p>
                  </w:txbxContent>
                </v:textbox>
                <w10:anchorlock/>
              </v:shape>
            </w:pict>
          </mc:Fallback>
        </mc:AlternateContent>
      </w:r>
    </w:p>
    <w:sectPr w:rsidR="00980D7D">
      <w:pgSz w:w="16840" w:h="11910" w:orient="landscape"/>
      <w:pgMar w:top="1100" w:right="10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50117"/>
    <w:multiLevelType w:val="hybridMultilevel"/>
    <w:tmpl w:val="00F4008A"/>
    <w:lvl w:ilvl="0" w:tplc="E926F710">
      <w:numFmt w:val="bullet"/>
      <w:lvlText w:val="-"/>
      <w:lvlJc w:val="left"/>
      <w:pPr>
        <w:ind w:left="119" w:hanging="227"/>
      </w:pPr>
      <w:rPr>
        <w:rFonts w:hint="default"/>
        <w:w w:val="100"/>
        <w:lang w:eastAsia="en-US" w:bidi="ar-SA"/>
      </w:rPr>
    </w:lvl>
    <w:lvl w:ilvl="1" w:tplc="B0C6211C">
      <w:numFmt w:val="bullet"/>
      <w:lvlText w:val=""/>
      <w:lvlJc w:val="left"/>
      <w:pPr>
        <w:ind w:left="840" w:hanging="360"/>
      </w:pPr>
      <w:rPr>
        <w:rFonts w:ascii="Wingdings" w:eastAsia="Wingdings" w:hAnsi="Wingdings" w:cs="Wingdings" w:hint="default"/>
        <w:w w:val="100"/>
        <w:sz w:val="22"/>
        <w:szCs w:val="22"/>
        <w:lang w:eastAsia="en-US" w:bidi="ar-SA"/>
      </w:rPr>
    </w:lvl>
    <w:lvl w:ilvl="2" w:tplc="86BA03C8">
      <w:numFmt w:val="bullet"/>
      <w:lvlText w:val="•"/>
      <w:lvlJc w:val="left"/>
      <w:pPr>
        <w:ind w:left="1791" w:hanging="360"/>
      </w:pPr>
      <w:rPr>
        <w:rFonts w:hint="default"/>
        <w:lang w:eastAsia="en-US" w:bidi="ar-SA"/>
      </w:rPr>
    </w:lvl>
    <w:lvl w:ilvl="3" w:tplc="72886828">
      <w:numFmt w:val="bullet"/>
      <w:lvlText w:val="•"/>
      <w:lvlJc w:val="left"/>
      <w:pPr>
        <w:ind w:left="2743" w:hanging="360"/>
      </w:pPr>
      <w:rPr>
        <w:rFonts w:hint="default"/>
        <w:lang w:eastAsia="en-US" w:bidi="ar-SA"/>
      </w:rPr>
    </w:lvl>
    <w:lvl w:ilvl="4" w:tplc="22F46C8C">
      <w:numFmt w:val="bullet"/>
      <w:lvlText w:val="•"/>
      <w:lvlJc w:val="left"/>
      <w:pPr>
        <w:ind w:left="3694" w:hanging="360"/>
      </w:pPr>
      <w:rPr>
        <w:rFonts w:hint="default"/>
        <w:lang w:eastAsia="en-US" w:bidi="ar-SA"/>
      </w:rPr>
    </w:lvl>
    <w:lvl w:ilvl="5" w:tplc="C5388530">
      <w:numFmt w:val="bullet"/>
      <w:lvlText w:val="•"/>
      <w:lvlJc w:val="left"/>
      <w:pPr>
        <w:ind w:left="4646" w:hanging="360"/>
      </w:pPr>
      <w:rPr>
        <w:rFonts w:hint="default"/>
        <w:lang w:eastAsia="en-US" w:bidi="ar-SA"/>
      </w:rPr>
    </w:lvl>
    <w:lvl w:ilvl="6" w:tplc="072A5612">
      <w:numFmt w:val="bullet"/>
      <w:lvlText w:val="•"/>
      <w:lvlJc w:val="left"/>
      <w:pPr>
        <w:ind w:left="5597" w:hanging="360"/>
      </w:pPr>
      <w:rPr>
        <w:rFonts w:hint="default"/>
        <w:lang w:eastAsia="en-US" w:bidi="ar-SA"/>
      </w:rPr>
    </w:lvl>
    <w:lvl w:ilvl="7" w:tplc="896EC3C0">
      <w:numFmt w:val="bullet"/>
      <w:lvlText w:val="•"/>
      <w:lvlJc w:val="left"/>
      <w:pPr>
        <w:ind w:left="6549" w:hanging="360"/>
      </w:pPr>
      <w:rPr>
        <w:rFonts w:hint="default"/>
        <w:lang w:eastAsia="en-US" w:bidi="ar-SA"/>
      </w:rPr>
    </w:lvl>
    <w:lvl w:ilvl="8" w:tplc="2D240E02">
      <w:numFmt w:val="bullet"/>
      <w:lvlText w:val="•"/>
      <w:lvlJc w:val="left"/>
      <w:pPr>
        <w:ind w:left="7500" w:hanging="360"/>
      </w:pPr>
      <w:rPr>
        <w:rFonts w:hint="default"/>
        <w:lang w:eastAsia="en-US" w:bidi="ar-SA"/>
      </w:rPr>
    </w:lvl>
  </w:abstractNum>
  <w:abstractNum w:abstractNumId="1">
    <w:nsid w:val="6B7D73D6"/>
    <w:multiLevelType w:val="hybridMultilevel"/>
    <w:tmpl w:val="60005FD6"/>
    <w:lvl w:ilvl="0" w:tplc="EC7C06AA">
      <w:start w:val="3"/>
      <w:numFmt w:val="decimal"/>
      <w:lvlText w:val="%1."/>
      <w:lvlJc w:val="left"/>
      <w:pPr>
        <w:ind w:left="325" w:hanging="216"/>
      </w:pPr>
      <w:rPr>
        <w:rFonts w:ascii="Calibri" w:eastAsia="Calibri" w:hAnsi="Calibri" w:cs="Calibri" w:hint="default"/>
        <w:spacing w:val="-2"/>
        <w:w w:val="100"/>
        <w:sz w:val="22"/>
        <w:szCs w:val="22"/>
        <w:lang w:eastAsia="en-US" w:bidi="ar-SA"/>
      </w:rPr>
    </w:lvl>
    <w:lvl w:ilvl="1" w:tplc="294E02B4">
      <w:numFmt w:val="bullet"/>
      <w:lvlText w:val=""/>
      <w:lvlJc w:val="left"/>
      <w:pPr>
        <w:ind w:left="830" w:hanging="360"/>
      </w:pPr>
      <w:rPr>
        <w:rFonts w:ascii="Wingdings" w:eastAsia="Wingdings" w:hAnsi="Wingdings" w:cs="Wingdings" w:hint="default"/>
        <w:w w:val="100"/>
        <w:sz w:val="24"/>
        <w:szCs w:val="24"/>
        <w:lang w:eastAsia="en-US" w:bidi="ar-SA"/>
      </w:rPr>
    </w:lvl>
    <w:lvl w:ilvl="2" w:tplc="0AB2C222">
      <w:numFmt w:val="bullet"/>
      <w:lvlText w:val="•"/>
      <w:lvlJc w:val="left"/>
      <w:pPr>
        <w:ind w:left="2316" w:hanging="360"/>
      </w:pPr>
      <w:rPr>
        <w:rFonts w:hint="default"/>
        <w:lang w:eastAsia="en-US" w:bidi="ar-SA"/>
      </w:rPr>
    </w:lvl>
    <w:lvl w:ilvl="3" w:tplc="3BB28B14">
      <w:numFmt w:val="bullet"/>
      <w:lvlText w:val="•"/>
      <w:lvlJc w:val="left"/>
      <w:pPr>
        <w:ind w:left="3792" w:hanging="360"/>
      </w:pPr>
      <w:rPr>
        <w:rFonts w:hint="default"/>
        <w:lang w:eastAsia="en-US" w:bidi="ar-SA"/>
      </w:rPr>
    </w:lvl>
    <w:lvl w:ilvl="4" w:tplc="F1B2F2AE">
      <w:numFmt w:val="bullet"/>
      <w:lvlText w:val="•"/>
      <w:lvlJc w:val="left"/>
      <w:pPr>
        <w:ind w:left="5268" w:hanging="360"/>
      </w:pPr>
      <w:rPr>
        <w:rFonts w:hint="default"/>
        <w:lang w:eastAsia="en-US" w:bidi="ar-SA"/>
      </w:rPr>
    </w:lvl>
    <w:lvl w:ilvl="5" w:tplc="880CD064">
      <w:numFmt w:val="bullet"/>
      <w:lvlText w:val="•"/>
      <w:lvlJc w:val="left"/>
      <w:pPr>
        <w:ind w:left="6744" w:hanging="360"/>
      </w:pPr>
      <w:rPr>
        <w:rFonts w:hint="default"/>
        <w:lang w:eastAsia="en-US" w:bidi="ar-SA"/>
      </w:rPr>
    </w:lvl>
    <w:lvl w:ilvl="6" w:tplc="1C9044FE">
      <w:numFmt w:val="bullet"/>
      <w:lvlText w:val="•"/>
      <w:lvlJc w:val="left"/>
      <w:pPr>
        <w:ind w:left="8220" w:hanging="360"/>
      </w:pPr>
      <w:rPr>
        <w:rFonts w:hint="default"/>
        <w:lang w:eastAsia="en-US" w:bidi="ar-SA"/>
      </w:rPr>
    </w:lvl>
    <w:lvl w:ilvl="7" w:tplc="5388FB98">
      <w:numFmt w:val="bullet"/>
      <w:lvlText w:val="•"/>
      <w:lvlJc w:val="left"/>
      <w:pPr>
        <w:ind w:left="9696" w:hanging="360"/>
      </w:pPr>
      <w:rPr>
        <w:rFonts w:hint="default"/>
        <w:lang w:eastAsia="en-US" w:bidi="ar-SA"/>
      </w:rPr>
    </w:lvl>
    <w:lvl w:ilvl="8" w:tplc="7D42E1CA">
      <w:numFmt w:val="bullet"/>
      <w:lvlText w:val="•"/>
      <w:lvlJc w:val="left"/>
      <w:pPr>
        <w:ind w:left="11172" w:hanging="360"/>
      </w:pPr>
      <w:rPr>
        <w:rFonts w:hint="default"/>
        <w:lang w:eastAsia="en-US" w:bidi="ar-SA"/>
      </w:rPr>
    </w:lvl>
  </w:abstractNum>
  <w:abstractNum w:abstractNumId="2">
    <w:nsid w:val="7100694E"/>
    <w:multiLevelType w:val="multilevel"/>
    <w:tmpl w:val="533C91FA"/>
    <w:lvl w:ilvl="0">
      <w:start w:val="1"/>
      <w:numFmt w:val="decimal"/>
      <w:lvlText w:val="%1"/>
      <w:lvlJc w:val="left"/>
      <w:pPr>
        <w:ind w:left="970" w:hanging="490"/>
      </w:pPr>
      <w:rPr>
        <w:rFonts w:hint="default"/>
        <w:lang w:eastAsia="en-US" w:bidi="ar-SA"/>
      </w:rPr>
    </w:lvl>
    <w:lvl w:ilvl="1">
      <w:start w:val="1"/>
      <w:numFmt w:val="decimal"/>
      <w:lvlText w:val="%1.%2."/>
      <w:lvlJc w:val="left"/>
      <w:pPr>
        <w:ind w:left="3042" w:hanging="490"/>
        <w:jc w:val="right"/>
      </w:pPr>
      <w:rPr>
        <w:rFonts w:hint="default"/>
        <w:b/>
        <w:bCs/>
        <w:spacing w:val="-2"/>
        <w:w w:val="99"/>
        <w:lang w:eastAsia="en-US" w:bidi="ar-SA"/>
      </w:rPr>
    </w:lvl>
    <w:lvl w:ilvl="2">
      <w:numFmt w:val="bullet"/>
      <w:lvlText w:val=""/>
      <w:lvlJc w:val="left"/>
      <w:pPr>
        <w:ind w:left="928" w:hanging="360"/>
      </w:pPr>
      <w:rPr>
        <w:rFonts w:hint="default"/>
        <w:w w:val="100"/>
        <w:lang w:eastAsia="en-US" w:bidi="ar-SA"/>
      </w:rPr>
    </w:lvl>
    <w:lvl w:ilvl="3">
      <w:numFmt w:val="bullet"/>
      <w:lvlText w:val="•"/>
      <w:lvlJc w:val="left"/>
      <w:pPr>
        <w:ind w:left="2898" w:hanging="360"/>
      </w:pPr>
      <w:rPr>
        <w:rFonts w:hint="default"/>
        <w:lang w:eastAsia="en-US" w:bidi="ar-SA"/>
      </w:rPr>
    </w:lvl>
    <w:lvl w:ilvl="4">
      <w:numFmt w:val="bullet"/>
      <w:lvlText w:val="•"/>
      <w:lvlJc w:val="left"/>
      <w:pPr>
        <w:ind w:left="3828" w:hanging="360"/>
      </w:pPr>
      <w:rPr>
        <w:rFonts w:hint="default"/>
        <w:lang w:eastAsia="en-US" w:bidi="ar-SA"/>
      </w:rPr>
    </w:lvl>
    <w:lvl w:ilvl="5">
      <w:numFmt w:val="bullet"/>
      <w:lvlText w:val="•"/>
      <w:lvlJc w:val="left"/>
      <w:pPr>
        <w:ind w:left="4757" w:hanging="360"/>
      </w:pPr>
      <w:rPr>
        <w:rFonts w:hint="default"/>
        <w:lang w:eastAsia="en-US" w:bidi="ar-SA"/>
      </w:rPr>
    </w:lvl>
    <w:lvl w:ilvl="6">
      <w:numFmt w:val="bullet"/>
      <w:lvlText w:val="•"/>
      <w:lvlJc w:val="left"/>
      <w:pPr>
        <w:ind w:left="5686" w:hanging="360"/>
      </w:pPr>
      <w:rPr>
        <w:rFonts w:hint="default"/>
        <w:lang w:eastAsia="en-US" w:bidi="ar-SA"/>
      </w:rPr>
    </w:lvl>
    <w:lvl w:ilvl="7">
      <w:numFmt w:val="bullet"/>
      <w:lvlText w:val="•"/>
      <w:lvlJc w:val="left"/>
      <w:pPr>
        <w:ind w:left="6616" w:hanging="360"/>
      </w:pPr>
      <w:rPr>
        <w:rFonts w:hint="default"/>
        <w:lang w:eastAsia="en-US" w:bidi="ar-SA"/>
      </w:rPr>
    </w:lvl>
    <w:lvl w:ilvl="8">
      <w:numFmt w:val="bullet"/>
      <w:lvlText w:val="•"/>
      <w:lvlJc w:val="left"/>
      <w:pPr>
        <w:ind w:left="7545" w:hanging="360"/>
      </w:pPr>
      <w:rPr>
        <w:rFonts w:hint="default"/>
        <w:lang w:eastAsia="en-US" w:bidi="ar-SA"/>
      </w:rPr>
    </w:lvl>
  </w:abstractNum>
  <w:abstractNum w:abstractNumId="3">
    <w:nsid w:val="73106FAA"/>
    <w:multiLevelType w:val="multilevel"/>
    <w:tmpl w:val="25AE11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3DB68D9"/>
    <w:multiLevelType w:val="hybridMultilevel"/>
    <w:tmpl w:val="22080034"/>
    <w:lvl w:ilvl="0" w:tplc="016CC2DC">
      <w:start w:val="1"/>
      <w:numFmt w:val="decimal"/>
      <w:lvlText w:val="%1."/>
      <w:lvlJc w:val="left"/>
      <w:pPr>
        <w:ind w:left="1344" w:hanging="275"/>
        <w:jc w:val="right"/>
      </w:pPr>
      <w:rPr>
        <w:rFonts w:ascii="Calibri" w:eastAsia="Calibri" w:hAnsi="Calibri" w:cs="Calibri" w:hint="default"/>
        <w:b/>
        <w:bCs/>
        <w:spacing w:val="-2"/>
        <w:w w:val="99"/>
        <w:sz w:val="28"/>
        <w:szCs w:val="28"/>
        <w:lang w:eastAsia="en-US" w:bidi="ar-SA"/>
      </w:rPr>
    </w:lvl>
    <w:lvl w:ilvl="1" w:tplc="EEB2BD72">
      <w:numFmt w:val="bullet"/>
      <w:lvlText w:val="•"/>
      <w:lvlJc w:val="left"/>
      <w:pPr>
        <w:ind w:left="2146" w:hanging="275"/>
      </w:pPr>
      <w:rPr>
        <w:rFonts w:hint="default"/>
        <w:lang w:eastAsia="en-US" w:bidi="ar-SA"/>
      </w:rPr>
    </w:lvl>
    <w:lvl w:ilvl="2" w:tplc="679AEE6A">
      <w:numFmt w:val="bullet"/>
      <w:lvlText w:val="•"/>
      <w:lvlJc w:val="left"/>
      <w:pPr>
        <w:ind w:left="2952" w:hanging="275"/>
      </w:pPr>
      <w:rPr>
        <w:rFonts w:hint="default"/>
        <w:lang w:eastAsia="en-US" w:bidi="ar-SA"/>
      </w:rPr>
    </w:lvl>
    <w:lvl w:ilvl="3" w:tplc="E988BF9A">
      <w:numFmt w:val="bullet"/>
      <w:lvlText w:val="•"/>
      <w:lvlJc w:val="left"/>
      <w:pPr>
        <w:ind w:left="3759" w:hanging="275"/>
      </w:pPr>
      <w:rPr>
        <w:rFonts w:hint="default"/>
        <w:lang w:eastAsia="en-US" w:bidi="ar-SA"/>
      </w:rPr>
    </w:lvl>
    <w:lvl w:ilvl="4" w:tplc="E8EC670E">
      <w:numFmt w:val="bullet"/>
      <w:lvlText w:val="•"/>
      <w:lvlJc w:val="left"/>
      <w:pPr>
        <w:ind w:left="4565" w:hanging="275"/>
      </w:pPr>
      <w:rPr>
        <w:rFonts w:hint="default"/>
        <w:lang w:eastAsia="en-US" w:bidi="ar-SA"/>
      </w:rPr>
    </w:lvl>
    <w:lvl w:ilvl="5" w:tplc="F01CE7EC">
      <w:numFmt w:val="bullet"/>
      <w:lvlText w:val="•"/>
      <w:lvlJc w:val="left"/>
      <w:pPr>
        <w:ind w:left="5372" w:hanging="275"/>
      </w:pPr>
      <w:rPr>
        <w:rFonts w:hint="default"/>
        <w:lang w:eastAsia="en-US" w:bidi="ar-SA"/>
      </w:rPr>
    </w:lvl>
    <w:lvl w:ilvl="6" w:tplc="CBA86DEE">
      <w:numFmt w:val="bullet"/>
      <w:lvlText w:val="•"/>
      <w:lvlJc w:val="left"/>
      <w:pPr>
        <w:ind w:left="6178" w:hanging="275"/>
      </w:pPr>
      <w:rPr>
        <w:rFonts w:hint="default"/>
        <w:lang w:eastAsia="en-US" w:bidi="ar-SA"/>
      </w:rPr>
    </w:lvl>
    <w:lvl w:ilvl="7" w:tplc="AEF6873A">
      <w:numFmt w:val="bullet"/>
      <w:lvlText w:val="•"/>
      <w:lvlJc w:val="left"/>
      <w:pPr>
        <w:ind w:left="6984" w:hanging="275"/>
      </w:pPr>
      <w:rPr>
        <w:rFonts w:hint="default"/>
        <w:lang w:eastAsia="en-US" w:bidi="ar-SA"/>
      </w:rPr>
    </w:lvl>
    <w:lvl w:ilvl="8" w:tplc="259E64CE">
      <w:numFmt w:val="bullet"/>
      <w:lvlText w:val="•"/>
      <w:lvlJc w:val="left"/>
      <w:pPr>
        <w:ind w:left="7791" w:hanging="275"/>
      </w:pPr>
      <w:rPr>
        <w:rFonts w:hint="default"/>
        <w:lang w:eastAsia="en-US" w:bidi="ar-S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D"/>
    <w:rsid w:val="00052DBC"/>
    <w:rsid w:val="00077C68"/>
    <w:rsid w:val="00095D0E"/>
    <w:rsid w:val="000C5C5E"/>
    <w:rsid w:val="00124A9B"/>
    <w:rsid w:val="001A2F29"/>
    <w:rsid w:val="001A3FE9"/>
    <w:rsid w:val="0025155F"/>
    <w:rsid w:val="002543D0"/>
    <w:rsid w:val="002C65E1"/>
    <w:rsid w:val="002D5626"/>
    <w:rsid w:val="002F3F70"/>
    <w:rsid w:val="00310A0C"/>
    <w:rsid w:val="003542D1"/>
    <w:rsid w:val="003909EF"/>
    <w:rsid w:val="00393FA0"/>
    <w:rsid w:val="003E28AE"/>
    <w:rsid w:val="00533887"/>
    <w:rsid w:val="00547002"/>
    <w:rsid w:val="00561FED"/>
    <w:rsid w:val="005C09F8"/>
    <w:rsid w:val="0064508F"/>
    <w:rsid w:val="006459EE"/>
    <w:rsid w:val="006675AB"/>
    <w:rsid w:val="006722D4"/>
    <w:rsid w:val="00690D34"/>
    <w:rsid w:val="006A421B"/>
    <w:rsid w:val="006F213C"/>
    <w:rsid w:val="006F4703"/>
    <w:rsid w:val="00713E4E"/>
    <w:rsid w:val="007936C2"/>
    <w:rsid w:val="007C41A2"/>
    <w:rsid w:val="007D635A"/>
    <w:rsid w:val="00806094"/>
    <w:rsid w:val="008A50C9"/>
    <w:rsid w:val="008B391F"/>
    <w:rsid w:val="00976E31"/>
    <w:rsid w:val="00980D7D"/>
    <w:rsid w:val="009965C1"/>
    <w:rsid w:val="00AE0409"/>
    <w:rsid w:val="00B02E68"/>
    <w:rsid w:val="00B2232B"/>
    <w:rsid w:val="00B6601F"/>
    <w:rsid w:val="00B74241"/>
    <w:rsid w:val="00B94F19"/>
    <w:rsid w:val="00C1032C"/>
    <w:rsid w:val="00D222F8"/>
    <w:rsid w:val="00D34613"/>
    <w:rsid w:val="00D77888"/>
    <w:rsid w:val="00D77F4A"/>
    <w:rsid w:val="00D91098"/>
    <w:rsid w:val="00D91C7A"/>
    <w:rsid w:val="00DD3247"/>
    <w:rsid w:val="00DF4C58"/>
    <w:rsid w:val="00E21618"/>
    <w:rsid w:val="00E37590"/>
    <w:rsid w:val="00E55DA0"/>
    <w:rsid w:val="00E96362"/>
    <w:rsid w:val="00EE6B20"/>
    <w:rsid w:val="00EF3A30"/>
    <w:rsid w:val="00EF3EDA"/>
    <w:rsid w:val="00F32DBA"/>
    <w:rsid w:val="00F44783"/>
    <w:rsid w:val="00F83342"/>
    <w:rsid w:val="00F96221"/>
    <w:rsid w:val="00FE682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4496-1032-4957-B03B-29415B09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70" w:hanging="276"/>
      <w:outlineLvl w:val="0"/>
    </w:pPr>
    <w:rPr>
      <w:b/>
      <w:bCs/>
      <w:sz w:val="28"/>
      <w:szCs w:val="28"/>
    </w:rPr>
  </w:style>
  <w:style w:type="paragraph" w:styleId="Heading2">
    <w:name w:val="heading 2"/>
    <w:basedOn w:val="Normal"/>
    <w:uiPriority w:val="1"/>
    <w:qFormat/>
    <w:pPr>
      <w:ind w:left="1262" w:hanging="423"/>
      <w:outlineLvl w:val="1"/>
    </w:pPr>
    <w:rPr>
      <w:b/>
      <w:bCs/>
      <w:sz w:val="24"/>
      <w:szCs w:val="24"/>
    </w:rPr>
  </w:style>
  <w:style w:type="paragraph" w:styleId="Heading3">
    <w:name w:val="heading 3"/>
    <w:basedOn w:val="Normal"/>
    <w:uiPriority w:val="1"/>
    <w:qFormat/>
    <w:pPr>
      <w:spacing w:before="1"/>
      <w:ind w:left="480"/>
      <w:jc w:val="both"/>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535" w:right="2181"/>
      <w:jc w:val="center"/>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ПЛАН ЗА СПРОВЕДУВАЊЕ НА ПРОГРАМА</vt:lpstr>
    </vt:vector>
  </TitlesOfParts>
  <Company/>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 СПРОВЕДУВАЊЕ НА ПРОГРАМА</dc:title>
  <dc:creator>maja.petrova</dc:creator>
  <cp:lastModifiedBy>Tafo</cp:lastModifiedBy>
  <cp:revision>71</cp:revision>
  <dcterms:created xsi:type="dcterms:W3CDTF">2022-08-22T11:04:00Z</dcterms:created>
  <dcterms:modified xsi:type="dcterms:W3CDTF">2022-08-22T12:48:00Z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2016</vt:lpwstr>
  </property>
  <property fmtid="{D5CDD505-2E9C-101B-9397-08002B2CF9AE}" pid="4" name="LastSaved">
    <vt:filetime>2022-08-22T00:00:00Z</vt:filetime>
  </property>
</Properties>
</file>